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4E" w:rsidRPr="006F6C4E" w:rsidRDefault="006F6C4E" w:rsidP="006F6C4E">
      <w:pPr>
        <w:shd w:val="clear" w:color="auto" w:fill="FFFFFF" w:themeFill="background1"/>
        <w:spacing w:before="150" w:after="100" w:afterAutospacing="1" w:line="240" w:lineRule="auto"/>
        <w:jc w:val="center"/>
        <w:outlineLvl w:val="0"/>
        <w:rPr>
          <w:rFonts w:ascii="Arial" w:eastAsia="Times New Roman" w:hAnsi="Arial" w:cs="Arial"/>
          <w:color w:val="106ABF"/>
          <w:kern w:val="36"/>
          <w:sz w:val="36"/>
          <w:szCs w:val="48"/>
          <w:lang w:eastAsia="ru-RU"/>
        </w:rPr>
      </w:pPr>
      <w:r w:rsidRPr="006F6C4E">
        <w:rPr>
          <w:rFonts w:ascii="Arial" w:eastAsia="Times New Roman" w:hAnsi="Arial" w:cs="Arial"/>
          <w:color w:val="106ABF"/>
          <w:kern w:val="36"/>
          <w:sz w:val="36"/>
          <w:szCs w:val="48"/>
          <w:lang w:eastAsia="ru-RU"/>
        </w:rPr>
        <w:t>Ссылки антитеррористической направленности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8"/>
          <w:lang w:eastAsia="ru-RU"/>
        </w:rPr>
      </w:pPr>
      <w:bookmarkStart w:id="0" w:name="_GoBack"/>
      <w:bookmarkEnd w:id="0"/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Полезные ссылки на официальные сайты профилактики терроризма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Национальный антитеррористический комитет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" w:history="1">
        <w:r w:rsidRPr="006F6C4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http://nac.gov.ru/</w:t>
        </w:r>
      </w:hyperlink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«Россия. Антитеррор»: Национальный портал противодействия терроризму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" w:history="1">
        <w:r w:rsidRPr="006F6C4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http://www.antiterror.ru/library/</w:t>
        </w:r>
      </w:hyperlink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Информационно-аналитический портал «</w:t>
      </w:r>
      <w:proofErr w:type="spellStart"/>
      <w:r w:rsidRPr="006F6C4E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AntiterrorToday</w:t>
      </w:r>
      <w:proofErr w:type="spellEnd"/>
      <w:r w:rsidRPr="006F6C4E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»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7" w:history="1">
        <w:r w:rsidRPr="006F6C4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http://antiterrortoday.com</w:t>
        </w:r>
      </w:hyperlink>
      <w:r w:rsidRPr="006F6C4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/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Цель проекта - систематизировать и предоставить комплексное видение проблем терроризма и экстремизма для специалистов различного уровня и направлений деятельности.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Портал «Наука и образование против террора»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8" w:history="1">
        <w:r w:rsidRPr="006F6C4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http://scienceport.ru/</w:t>
        </w:r>
      </w:hyperlink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Экстремизм.ru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9" w:history="1">
        <w:r w:rsidRPr="006F6C4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http://www.ekstremizm.ru/</w:t>
        </w:r>
      </w:hyperlink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Сайт "Бастион"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0" w:history="1">
        <w:r w:rsidRPr="006F6C4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http://www.smi-antiterror.ru</w:t>
        </w:r>
      </w:hyperlink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Курсы </w:t>
      </w:r>
      <w:proofErr w:type="spellStart"/>
      <w:r w:rsidRPr="006F6C4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спецподготовки</w:t>
      </w:r>
      <w:proofErr w:type="spellEnd"/>
      <w:r w:rsidRPr="006F6C4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журналистов, работающих в экстремальных условиях и горячих точках.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Антитеррор: Спецназ Российской Федерации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1" w:history="1">
        <w:r w:rsidRPr="006F6C4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http://antiterror.sitecity.ru/</w:t>
        </w:r>
      </w:hyperlink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Страничка, посвященная отрядам специального назначения ФСБ и МВД. Спецназ, спецоперации, оружие, фотографии.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lastRenderedPageBreak/>
        <w:t>Вымпел -В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2" w:history="1">
        <w:r w:rsidRPr="006F6C4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http://vimpel-v.com/terakt/</w:t>
        </w:r>
      </w:hyperlink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Межрегиональная общественная организация ветеранов подразделений специального назначения «Вымпел-В» создана в 2004 году ветеранами антитеррористического спецподразделения Управления «В» Центра Специального Назначения Федеральной Службы Безопасности Российской Федерации.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"Азбука безопасности" - проект для детей и взрослых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3" w:history="1">
        <w:r w:rsidRPr="006F6C4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http://azbez.com/safety/antiterror</w:t>
        </w:r>
      </w:hyperlink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Антитеррор: Рекомендации и советы специалистов о правилах поведения в случае террористической угрозы.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Сайт "Террору - НЕТ!"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4" w:history="1">
        <w:r w:rsidRPr="006F6C4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http://www.terrorunet.ru/</w:t>
        </w:r>
      </w:hyperlink>
      <w:r w:rsidRPr="006F6C4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Сайт "Молодежь за чистый интернет!"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5" w:history="1">
        <w:r w:rsidRPr="006F6C4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http://www.truenet.info/</w:t>
        </w:r>
      </w:hyperlink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Антитерроризм детям (детский тележурнал "</w:t>
      </w:r>
      <w:proofErr w:type="spellStart"/>
      <w:r w:rsidRPr="006F6C4E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Спасайкин</w:t>
      </w:r>
      <w:proofErr w:type="spellEnd"/>
      <w:r w:rsidRPr="006F6C4E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")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6" w:history="1">
        <w:r w:rsidRPr="006F6C4E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8"/>
            <w:szCs w:val="28"/>
            <w:u w:val="single"/>
            <w:lang w:eastAsia="ru-RU"/>
          </w:rPr>
          <w:t>http://spasay-kin.ru/</w:t>
        </w:r>
      </w:hyperlink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Сайт антитеррористической комиссии Республики Крым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7" w:history="1">
        <w:r w:rsidRPr="006F6C4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https://rk.gov.ru/ru/structure/618</w:t>
        </w:r>
      </w:hyperlink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C4E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Федеральный список </w:t>
      </w:r>
      <w:proofErr w:type="spellStart"/>
      <w:r w:rsidRPr="006F6C4E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экстремисских</w:t>
      </w:r>
      <w:proofErr w:type="spellEnd"/>
      <w:r w:rsidRPr="006F6C4E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 материалов</w:t>
      </w:r>
    </w:p>
    <w:p w:rsidR="006F6C4E" w:rsidRPr="006F6C4E" w:rsidRDefault="006F6C4E" w:rsidP="006F6C4E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8" w:history="1">
        <w:r w:rsidRPr="006F6C4E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8"/>
            <w:szCs w:val="28"/>
            <w:u w:val="single"/>
            <w:lang w:eastAsia="ru-RU"/>
          </w:rPr>
          <w:t>https://minjust.gov.ru/ru/extremist-materials/</w:t>
        </w:r>
      </w:hyperlink>
    </w:p>
    <w:p w:rsidR="006F6C4E" w:rsidRPr="006F6C4E" w:rsidRDefault="006F6C4E" w:rsidP="006F6C4E">
      <w:pPr>
        <w:shd w:val="clear" w:color="auto" w:fill="FFFFFF" w:themeFill="background1"/>
        <w:spacing w:before="30" w:after="0" w:line="240" w:lineRule="auto"/>
        <w:ind w:left="4112" w:right="60"/>
        <w:jc w:val="center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F6C4E" w:rsidRPr="006F6C4E" w:rsidRDefault="006F6C4E" w:rsidP="006F6C4E">
      <w:pPr>
        <w:shd w:val="clear" w:color="auto" w:fill="FFFFFF" w:themeFill="background1"/>
        <w:spacing w:before="30" w:after="0" w:line="240" w:lineRule="auto"/>
        <w:ind w:right="6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F6C4E" w:rsidRPr="006F6C4E" w:rsidRDefault="006F6C4E" w:rsidP="006F6C4E">
      <w:pPr>
        <w:shd w:val="clear" w:color="auto" w:fill="FFFFFF" w:themeFill="background1"/>
        <w:spacing w:before="30" w:after="0" w:line="240" w:lineRule="auto"/>
        <w:ind w:right="6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F6C4E" w:rsidRPr="006F6C4E" w:rsidRDefault="006F6C4E" w:rsidP="006F6C4E">
      <w:pPr>
        <w:shd w:val="clear" w:color="auto" w:fill="FFFFFF" w:themeFill="background1"/>
        <w:spacing w:before="30" w:after="0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27AE" w:rsidRPr="006F6C4E" w:rsidRDefault="009427AE" w:rsidP="006F6C4E">
      <w:pPr>
        <w:shd w:val="clear" w:color="auto" w:fill="FFFFFF" w:themeFill="background1"/>
        <w:rPr>
          <w:sz w:val="28"/>
          <w:szCs w:val="28"/>
        </w:rPr>
      </w:pPr>
    </w:p>
    <w:sectPr w:rsidR="009427AE" w:rsidRPr="006F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03D51"/>
    <w:multiLevelType w:val="multilevel"/>
    <w:tmpl w:val="29B6A78E"/>
    <w:lvl w:ilvl="0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9C"/>
    <w:rsid w:val="006F6C4E"/>
    <w:rsid w:val="009427AE"/>
    <w:rsid w:val="00EB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42AA7-0004-48EC-9E95-75EAC122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C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port.ru/" TargetMode="External"/><Relationship Id="rId13" Type="http://schemas.openxmlformats.org/officeDocument/2006/relationships/hyperlink" Target="http://azbez.com/safety/antiterror" TargetMode="External"/><Relationship Id="rId18" Type="http://schemas.openxmlformats.org/officeDocument/2006/relationships/hyperlink" Target="https://minjust.gov.ru/ru/extremist-materia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ntiterrortoday.com/" TargetMode="External"/><Relationship Id="rId12" Type="http://schemas.openxmlformats.org/officeDocument/2006/relationships/hyperlink" Target="http://vimpel-v.com/terakt/" TargetMode="External"/><Relationship Id="rId17" Type="http://schemas.openxmlformats.org/officeDocument/2006/relationships/hyperlink" Target="https://rk.gov.ru/ru/structure/618" TargetMode="External"/><Relationship Id="rId2" Type="http://schemas.openxmlformats.org/officeDocument/2006/relationships/styles" Target="styles.xml"/><Relationship Id="rId16" Type="http://schemas.openxmlformats.org/officeDocument/2006/relationships/hyperlink" Target="http://spasay-kin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ntiterror.ru/library/" TargetMode="External"/><Relationship Id="rId11" Type="http://schemas.openxmlformats.org/officeDocument/2006/relationships/hyperlink" Target="http://antiterror.sitecity.ru/" TargetMode="External"/><Relationship Id="rId5" Type="http://schemas.openxmlformats.org/officeDocument/2006/relationships/hyperlink" Target="http://nac.gov.ru/" TargetMode="External"/><Relationship Id="rId15" Type="http://schemas.openxmlformats.org/officeDocument/2006/relationships/hyperlink" Target="http://www.truenet.info/" TargetMode="External"/><Relationship Id="rId10" Type="http://schemas.openxmlformats.org/officeDocument/2006/relationships/hyperlink" Target="http://www.smi-antiterror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kstremizm.ru/" TargetMode="External"/><Relationship Id="rId14" Type="http://schemas.openxmlformats.org/officeDocument/2006/relationships/hyperlink" Target="http://www.terroru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ЗДУВР</dc:creator>
  <cp:keywords/>
  <dc:description/>
  <cp:lastModifiedBy>ЗДУВР</cp:lastModifiedBy>
  <cp:revision>2</cp:revision>
  <dcterms:created xsi:type="dcterms:W3CDTF">2021-11-16T21:48:00Z</dcterms:created>
  <dcterms:modified xsi:type="dcterms:W3CDTF">2021-11-16T21:51:00Z</dcterms:modified>
</cp:coreProperties>
</file>