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День МАМЫ сценарий внеклассного мероприятия в 5 классе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Адиль</w:t>
      </w:r>
      <w:proofErr w:type="spellEnd"/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Воспеваю то, что вечно ново,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И хотя совсем не гимн пою,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Но в душе родившееся слово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Обретает музыку свою.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Эмине</w:t>
      </w:r>
      <w:proofErr w:type="spellEnd"/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Слово это – зов и заклинанье,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В этом слове – сущего душа.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Это – искра первого сознанья,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Первая улыбка малыша.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color w:val="333333"/>
          <w:sz w:val="28"/>
          <w:szCs w:val="28"/>
        </w:rPr>
        <w:t>Саша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Слово это сроду не обманет,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В нем сокрыто жизни существо,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В нем – исток всего. Ему конца нет.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i/>
          <w:iCs/>
          <w:color w:val="333333"/>
          <w:sz w:val="28"/>
          <w:szCs w:val="28"/>
        </w:rPr>
        <w:t>Я произношу его: МАМА!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A0DA2" w:rsidRPr="00EA0DA2" w:rsidRDefault="00EA0DA2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Эльдар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Дорогие наши мамы! Сегодня в День матери, мы приветствуем вас и хотим порадовать своими выступлениями, сюрпризами.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color w:val="333333"/>
          <w:sz w:val="28"/>
          <w:szCs w:val="28"/>
        </w:rPr>
        <w:t>Алиме</w:t>
      </w:r>
      <w:proofErr w:type="spellEnd"/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День матери отмечают во многих странах мира, но в отличие от 8 марта, в день матери чествуются только матери и беременные женщины. По некоторым источникам традиции этого праздника берут начало в Древнем Риме.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color w:val="333333"/>
          <w:sz w:val="28"/>
          <w:szCs w:val="28"/>
        </w:rPr>
        <w:t xml:space="preserve">Эмир 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В разных странах этот праздник отмечают в разное время: во второе воскресенье мая празднуют в США, Дании, Мальте, Финляндии, Германии, Турции и др. В октябре: в Индии, Белоруссии, Аргентине. В декабре: в Португалии, Сербии. В России с 1998 года этот праздник отмечается в четвертое воскресение ноября на основании Указа Президента РФ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lastRenderedPageBreak/>
        <w:t>1.Сюжет сценки. Утром мама пытается разбудить сына, которому пора отправляться в школу.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Мама (</w:t>
      </w:r>
      <w:proofErr w:type="spellStart"/>
      <w:r w:rsidR="009073F5" w:rsidRPr="00EA0DA2">
        <w:rPr>
          <w:rFonts w:ascii="Helvetica" w:hAnsi="Helvetica" w:cs="Helvetica"/>
          <w:color w:val="333333"/>
          <w:sz w:val="28"/>
          <w:szCs w:val="28"/>
        </w:rPr>
        <w:t>Эмине</w:t>
      </w:r>
      <w:proofErr w:type="spellEnd"/>
      <w:r w:rsidR="009073F5" w:rsidRPr="00EA0DA2">
        <w:rPr>
          <w:rFonts w:ascii="Helvetica" w:hAnsi="Helvetica" w:cs="Helvetica"/>
          <w:color w:val="333333"/>
          <w:sz w:val="28"/>
          <w:szCs w:val="28"/>
        </w:rPr>
        <w:t>, Вадим</w:t>
      </w:r>
      <w:r w:rsidRPr="00EA0DA2">
        <w:rPr>
          <w:rFonts w:ascii="Helvetica" w:hAnsi="Helvetica" w:cs="Helvetica"/>
          <w:color w:val="333333"/>
          <w:sz w:val="28"/>
          <w:szCs w:val="28"/>
        </w:rPr>
        <w:t>)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Вставай, сынок, ты опять опоздаешь в школу к началу занятий!</w:t>
      </w:r>
    </w:p>
    <w:p w:rsidR="00EC5BD6" w:rsidRPr="00EA0DA2" w:rsidRDefault="009073F5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 xml:space="preserve">Сын: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br/>
        <w:t>- Не хочу! Петров всегда со мной дерется!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Мама: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Ну, сынок, так нельзя, пора вставать, а то опоздаешь в школу к началу занятий!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Сын: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Ну ее, эту школу! Иванов в меня тряпкой кидается!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Мама: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Давай, сынок, вставай, ты снова опоздаешь в школу!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Сын: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Не пойду! Сидоров из рогатки в меня стреляет!</w:t>
      </w:r>
    </w:p>
    <w:p w:rsidR="00EA0DA2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Мама: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- Сынок, ты должен ходить в школу, ты же все-таки директор!</w:t>
      </w:r>
    </w:p>
    <w:p w:rsidR="00EA0DA2" w:rsidRDefault="00EA0DA2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bookmarkEnd w:id="0"/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2.Сюжет сценки. Урок географии, учительница и ученик-пятиклассник. Тема урока компас и ориентирование по нему. Ученик ничего не понимает, а учительница пытается объяснить ему: (</w:t>
      </w:r>
      <w:r w:rsidR="009073F5" w:rsidRPr="00EA0DA2">
        <w:rPr>
          <w:rFonts w:ascii="Helvetica" w:hAnsi="Helvetica" w:cs="Helvetica"/>
          <w:color w:val="333333"/>
          <w:sz w:val="28"/>
          <w:szCs w:val="28"/>
        </w:rPr>
        <w:t>Рита</w:t>
      </w:r>
      <w:r w:rsidRPr="00EA0DA2">
        <w:rPr>
          <w:rFonts w:ascii="Helvetica" w:hAnsi="Helvetica" w:cs="Helvetica"/>
          <w:color w:val="333333"/>
          <w:sz w:val="28"/>
          <w:szCs w:val="28"/>
        </w:rPr>
        <w:t>, Миша)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- Вот смотри! Это – компас, по нему можно определить, где какая сторона света! Видишь, вот красная стрелочка и синяя! Впереди по стрелочке – это север, справа – восток, слева – запад, а сзади что?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Ученик опускает голову, выдерживает паузу, а потом обиженно кричит: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- А я говорил маме, что вы заметите дырку на моих штанах!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br/>
      </w:r>
      <w:r w:rsidRPr="00EA0DA2">
        <w:rPr>
          <w:rFonts w:ascii="Helvetica" w:hAnsi="Helvetica" w:cs="Helvetica"/>
          <w:color w:val="333333"/>
          <w:sz w:val="28"/>
          <w:szCs w:val="28"/>
          <w:u w:val="single"/>
        </w:rPr>
        <w:t xml:space="preserve">3.Сценка «Помощник» </w:t>
      </w:r>
      <w:proofErr w:type="gramStart"/>
      <w:r w:rsidRPr="00EA0DA2">
        <w:rPr>
          <w:rFonts w:ascii="Helvetica" w:hAnsi="Helvetica" w:cs="Helvetica"/>
          <w:color w:val="333333"/>
          <w:sz w:val="28"/>
          <w:szCs w:val="28"/>
          <w:u w:val="single"/>
        </w:rPr>
        <w:t>(</w:t>
      </w:r>
      <w:r w:rsidR="00134499" w:rsidRPr="00EA0DA2">
        <w:rPr>
          <w:rFonts w:ascii="Helvetica" w:hAnsi="Helvetica" w:cs="Helvetica"/>
          <w:color w:val="333333"/>
          <w:sz w:val="28"/>
          <w:szCs w:val="28"/>
          <w:u w:val="single"/>
        </w:rPr>
        <w:t xml:space="preserve"> Даша</w:t>
      </w:r>
      <w:proofErr w:type="gramEnd"/>
      <w:r w:rsidR="00134499" w:rsidRPr="00EA0DA2">
        <w:rPr>
          <w:rFonts w:ascii="Helvetica" w:hAnsi="Helvetica" w:cs="Helvetica"/>
          <w:color w:val="333333"/>
          <w:sz w:val="28"/>
          <w:szCs w:val="28"/>
          <w:u w:val="single"/>
        </w:rPr>
        <w:t>, Саша</w:t>
      </w:r>
      <w:r w:rsidRPr="00EA0DA2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 xml:space="preserve">Мальчик </w:t>
      </w:r>
      <w:r w:rsidR="000970BB">
        <w:rPr>
          <w:rFonts w:ascii="Helvetica" w:hAnsi="Helvetica" w:cs="Helvetica"/>
          <w:color w:val="333333"/>
          <w:sz w:val="28"/>
          <w:szCs w:val="28"/>
        </w:rPr>
        <w:t xml:space="preserve">Саша </w:t>
      </w:r>
      <w:r w:rsidRPr="00EA0DA2">
        <w:rPr>
          <w:rFonts w:ascii="Helvetica" w:hAnsi="Helvetica" w:cs="Helvetica"/>
          <w:color w:val="333333"/>
          <w:sz w:val="28"/>
          <w:szCs w:val="28"/>
        </w:rPr>
        <w:t>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EA0DA2">
        <w:rPr>
          <w:rFonts w:ascii="Helvetica" w:hAnsi="Helvetica" w:cs="Helvetica"/>
          <w:color w:val="333333"/>
          <w:sz w:val="28"/>
          <w:szCs w:val="28"/>
        </w:rPr>
        <w:t>Мама</w:t>
      </w:r>
      <w:r w:rsidR="000970BB">
        <w:rPr>
          <w:rFonts w:ascii="Helvetica" w:hAnsi="Helvetica" w:cs="Helvetica"/>
          <w:color w:val="333333"/>
          <w:sz w:val="28"/>
          <w:szCs w:val="28"/>
        </w:rPr>
        <w:t>:-</w:t>
      </w:r>
      <w:proofErr w:type="gramEnd"/>
      <w:r w:rsidR="000970BB">
        <w:rPr>
          <w:rFonts w:ascii="Helvetica" w:hAnsi="Helvetica" w:cs="Helvetica"/>
          <w:color w:val="333333"/>
          <w:sz w:val="28"/>
          <w:szCs w:val="28"/>
        </w:rPr>
        <w:t xml:space="preserve"> Саша </w:t>
      </w:r>
      <w:r w:rsidRPr="00EA0DA2">
        <w:rPr>
          <w:rFonts w:ascii="Helvetica" w:hAnsi="Helvetica" w:cs="Helvetica"/>
          <w:color w:val="333333"/>
          <w:sz w:val="28"/>
          <w:szCs w:val="28"/>
        </w:rPr>
        <w:t>что случилось?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Саш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а: Ничего!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М.- Как ничего? А почему ты подметаешь пол?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А потому что он был грязный.</w:t>
      </w:r>
    </w:p>
    <w:p w:rsidR="00EC5BD6" w:rsidRPr="00EA0DA2" w:rsidRDefault="00F518DE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М.-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 xml:space="preserve">Саша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-Ты и пыль вытер?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Вытер!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М.- Сам!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Сам!</w:t>
      </w:r>
    </w:p>
    <w:p w:rsidR="00EC5BD6" w:rsidRPr="00EA0DA2" w:rsidRDefault="006B2AAD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М.- Саш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а, ну скажи, что случилось? Говори, что ты натворил?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Да говорю же ничего! Просто было грязно, и я убрал.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 xml:space="preserve">М.-(подозрительно) </w:t>
      </w:r>
      <w:proofErr w:type="gramStart"/>
      <w:r w:rsidRPr="00EA0DA2">
        <w:rPr>
          <w:rFonts w:ascii="Helvetica" w:hAnsi="Helvetica" w:cs="Helvetica"/>
          <w:color w:val="333333"/>
          <w:sz w:val="28"/>
          <w:szCs w:val="28"/>
        </w:rPr>
        <w:t>А</w:t>
      </w:r>
      <w:proofErr w:type="gramEnd"/>
      <w:r w:rsidRPr="00EA0DA2">
        <w:rPr>
          <w:rFonts w:ascii="Helvetica" w:hAnsi="Helvetica" w:cs="Helvetica"/>
          <w:color w:val="333333"/>
          <w:sz w:val="28"/>
          <w:szCs w:val="28"/>
        </w:rPr>
        <w:t xml:space="preserve"> постель свою, почему убрал?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Просто так. Убрал и всё.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М.- (завязывает голову п</w:t>
      </w:r>
      <w:r w:rsidR="006B2AAD">
        <w:rPr>
          <w:rFonts w:ascii="Helvetica" w:hAnsi="Helvetica" w:cs="Helvetica"/>
          <w:color w:val="333333"/>
          <w:sz w:val="28"/>
          <w:szCs w:val="28"/>
        </w:rPr>
        <w:t>олотенцем и садится на стул) Саш</w:t>
      </w:r>
      <w:r w:rsidRPr="00EA0DA2">
        <w:rPr>
          <w:rFonts w:ascii="Helvetica" w:hAnsi="Helvetica" w:cs="Helvetica"/>
          <w:color w:val="333333"/>
          <w:sz w:val="28"/>
          <w:szCs w:val="28"/>
        </w:rPr>
        <w:t>а, правду!!! За что меня вызывают к директору школы?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Да не бойся, мама! Всё хорошо. Я и уроки сделал, и пообедал, посуду помыл, и зубы почистил.</w:t>
      </w:r>
      <w:r w:rsidR="00EA0DA2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          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М.- Сам?</w:t>
      </w:r>
      <w:r w:rsidR="00EA0DA2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Сам.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Мама падает в обморок.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(испуганно) Мамочка! Что с тобой? Сейчас я тебе водички принесу.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.- День помощи родителям, день помощи родителям!!! Вот полюбуйтесь! Надо было сразу сказать, что это только на один день. </w:t>
      </w:r>
      <w:r w:rsidR="00EA0DA2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М.- (заинтересованно поднимает голову) </w:t>
      </w:r>
      <w:proofErr w:type="gramStart"/>
      <w:r w:rsidR="00EC5BD6" w:rsidRPr="00EA0DA2">
        <w:rPr>
          <w:rFonts w:ascii="Helvetica" w:hAnsi="Helvetica" w:cs="Helvetica"/>
          <w:color w:val="333333"/>
          <w:sz w:val="28"/>
          <w:szCs w:val="28"/>
        </w:rPr>
        <w:t>А</w:t>
      </w:r>
      <w:proofErr w:type="gramEnd"/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 завтра всё будет по старому?</w:t>
      </w:r>
    </w:p>
    <w:p w:rsidR="00EC5BD6" w:rsidRPr="00EA0DA2" w:rsidRDefault="000970BB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С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. По-старому, по-старому! Не беспокойся мамочка.</w:t>
      </w:r>
    </w:p>
    <w:p w:rsidR="00EC5BD6" w:rsidRPr="00EA0DA2" w:rsidRDefault="00EA0DA2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(Мама опять падает в обморок.</w:t>
      </w:r>
    </w:p>
    <w:p w:rsidR="00134499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4.</w:t>
      </w:r>
      <w:r w:rsidR="00134499" w:rsidRPr="00EA0DA2">
        <w:rPr>
          <w:rFonts w:ascii="Helvetica" w:hAnsi="Helvetica" w:cs="Helvetica"/>
          <w:color w:val="333333"/>
          <w:sz w:val="28"/>
          <w:szCs w:val="28"/>
        </w:rPr>
        <w:t xml:space="preserve">  Карина, Глеб</w:t>
      </w:r>
    </w:p>
    <w:p w:rsidR="00134499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Сын: Я сейчас с мамой в день праздника буду стихами разговаривать.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br/>
        <w:t>Входит мама с тяжёлыми сумками.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Сын: Мне даже слов не подыскать,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Ну как ты можешь, мама,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В кошёлках тяжести таскать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По десять килограммов?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</w:r>
      <w:r w:rsidRPr="00EA0DA2">
        <w:rPr>
          <w:rFonts w:ascii="Helvetica" w:hAnsi="Helvetica" w:cs="Helvetica"/>
          <w:color w:val="333333"/>
          <w:sz w:val="28"/>
          <w:szCs w:val="28"/>
        </w:rPr>
        <w:lastRenderedPageBreak/>
        <w:t>Смотрю, опять пришла чуть свет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Ты из универсама…</w:t>
      </w:r>
    </w:p>
    <w:p w:rsid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Мама: Так что же делать? Дай совет?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Сын: Сходи два раза, мама!</w:t>
      </w:r>
    </w:p>
    <w:p w:rsidR="00EA0DA2" w:rsidRDefault="00EA0DA2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C5BD6" w:rsidRPr="00EA0DA2" w:rsidRDefault="00A55067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Витя</w:t>
      </w:r>
      <w:r w:rsidR="00134499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.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Сколько же у наших мам дел.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Данил.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Я бы точно не успел.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Айдер</w:t>
      </w:r>
      <w:proofErr w:type="spellEnd"/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Накормить, обуть, одеть.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Миша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 И когда же все успеть?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Саша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Статистики подсчитали, что мама, ухаживающая за двумя детьми и мужем, в течение года перемывает 13 тысяч тарелок, 8 тысяч чашек и так далее.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Адиль</w:t>
      </w:r>
      <w:proofErr w:type="spellEnd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. 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А общий вес посуды, переносимый из кухонного шкафа к столу, в мойку и обратно в шкаф, за год достигает 5 тонн.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Глеб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Да, наши мамы – просто спортсменки – </w:t>
      </w:r>
      <w:proofErr w:type="spellStart"/>
      <w:r w:rsidR="00EC5BD6" w:rsidRPr="00EA0DA2">
        <w:rPr>
          <w:rFonts w:ascii="Helvetica" w:hAnsi="Helvetica" w:cs="Helvetica"/>
          <w:color w:val="333333"/>
          <w:sz w:val="28"/>
          <w:szCs w:val="28"/>
        </w:rPr>
        <w:t>тяжелоатлетки</w:t>
      </w:r>
      <w:proofErr w:type="spellEnd"/>
      <w:r w:rsidR="00EC5BD6" w:rsidRPr="00EA0DA2">
        <w:rPr>
          <w:rFonts w:ascii="Helvetica" w:hAnsi="Helvetica" w:cs="Helvetica"/>
          <w:color w:val="333333"/>
          <w:sz w:val="28"/>
          <w:szCs w:val="28"/>
        </w:rPr>
        <w:t>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Эльдар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 И мы просто обязаны им помогать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Рита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Общение в семье позволяет детям и родителям лучше узнать друг друга.</w:t>
      </w:r>
    </w:p>
    <w:p w:rsidR="00EC5BD6" w:rsidRPr="00EA0DA2" w:rsidRDefault="00134499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Эмине</w:t>
      </w:r>
      <w:proofErr w:type="spellEnd"/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 У них появляются общие воспоминания о совместной жизни, поэтому </w:t>
      </w:r>
      <w:r w:rsidRPr="00EA0DA2">
        <w:rPr>
          <w:rFonts w:ascii="Helvetica" w:hAnsi="Helvetica" w:cs="Helvetica"/>
          <w:color w:val="333333"/>
          <w:sz w:val="28"/>
          <w:szCs w:val="28"/>
        </w:rPr>
        <w:t>мы</w:t>
      </w:r>
      <w:r w:rsidR="000970BB">
        <w:rPr>
          <w:rFonts w:ascii="Helvetica" w:hAnsi="Helvetica" w:cs="Helvetica"/>
          <w:color w:val="333333"/>
          <w:sz w:val="28"/>
          <w:szCs w:val="28"/>
        </w:rPr>
        <w:t xml:space="preserve"> легко сможем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 ответить на вопросы следующего конкурса</w:t>
      </w:r>
    </w:p>
    <w:p w:rsidR="00EA0DA2" w:rsidRDefault="00EA0DA2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Ведущий 1. </w:t>
      </w:r>
      <w:r w:rsidRPr="00EA0DA2">
        <w:rPr>
          <w:rFonts w:ascii="Helvetica" w:hAnsi="Helvetica" w:cs="Helvetica"/>
          <w:color w:val="333333"/>
          <w:sz w:val="28"/>
          <w:szCs w:val="28"/>
        </w:rPr>
        <w:t>«Я про маму знаю все»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6. Я про маму знаю все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Задание.</w:t>
      </w:r>
      <w:r w:rsidRPr="00EA0DA2">
        <w:rPr>
          <w:rFonts w:ascii="Helvetica" w:hAnsi="Helvetica" w:cs="Helvetica"/>
          <w:color w:val="333333"/>
          <w:sz w:val="28"/>
          <w:szCs w:val="28"/>
        </w:rPr>
        <w:t> Ребенок достает два вопроса, ведущий их зачитывает, за каждое совпадение – балл.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1. Как зовут дедушку твоей мамы?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 xml:space="preserve">2. Сколько </w:t>
      </w:r>
      <w:r w:rsidR="00F518DE">
        <w:rPr>
          <w:rFonts w:ascii="Helvetica" w:hAnsi="Helvetica" w:cs="Helvetica"/>
          <w:color w:val="333333"/>
          <w:sz w:val="28"/>
          <w:szCs w:val="28"/>
        </w:rPr>
        <w:t>родных</w:t>
      </w:r>
      <w:r w:rsidRPr="00EA0DA2">
        <w:rPr>
          <w:rFonts w:ascii="Helvetica" w:hAnsi="Helvetica" w:cs="Helvetica"/>
          <w:color w:val="333333"/>
          <w:sz w:val="28"/>
          <w:szCs w:val="28"/>
        </w:rPr>
        <w:t xml:space="preserve"> братьев и сестер у твоей мамы?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3. Мама решила почитать. Что она выберет с книжной полки: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сборник кроссвордов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детектив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газету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журнал?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4. Как зовут бабушку твоей мамы?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5. Какие цветы больше всего любит твоя мама?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6. Назови любимый мамин цвет.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7. Представь, что в шкафу у твоей мамы есть четыре платья разных цветов. В платье какого цвета она пойдет на родительское собрание?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</w:r>
      <w:r w:rsidRPr="00EA0DA2">
        <w:rPr>
          <w:rFonts w:ascii="Helvetica" w:hAnsi="Helvetica" w:cs="Helvetica"/>
          <w:color w:val="333333"/>
          <w:sz w:val="28"/>
          <w:szCs w:val="28"/>
        </w:rPr>
        <w:lastRenderedPageBreak/>
        <w:t>– белого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черного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красного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– голубого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8. По телевизору идут одновременно кино-детектив, кино-мелодрама, комедия и концерт. Что выберет мама?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9. Если в кафе предложить маме на выбор мороженое или пиццу, что выберет мама?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10. Как ласково маму называет папа?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11. Самое вкусное блюдо, которое готовит мама?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12. Любимый певец мамы?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13. Любимый актер мамы?</w:t>
      </w:r>
      <w:r w:rsidRPr="00EA0DA2">
        <w:rPr>
          <w:rFonts w:ascii="Helvetica" w:hAnsi="Helvetica" w:cs="Helvetica"/>
          <w:color w:val="333333"/>
          <w:sz w:val="28"/>
          <w:szCs w:val="28"/>
        </w:rPr>
        <w:br/>
        <w:t>14. Что больше любит мама: зефир, вафли или мармелад?</w:t>
      </w:r>
    </w:p>
    <w:p w:rsidR="00EC5BD6" w:rsidRPr="00EA0DA2" w:rsidRDefault="00F518DE" w:rsidP="00EC5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b/>
          <w:bCs/>
          <w:color w:val="333333"/>
          <w:sz w:val="28"/>
          <w:szCs w:val="28"/>
        </w:rPr>
        <w:t>Аня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 наши</w:t>
      </w:r>
      <w:proofErr w:type="gramEnd"/>
      <w:r w:rsidR="00EC5BD6" w:rsidRPr="00EA0DA2">
        <w:rPr>
          <w:rFonts w:ascii="Helvetica" w:hAnsi="Helvetica" w:cs="Helvetica"/>
          <w:color w:val="333333"/>
          <w:sz w:val="28"/>
          <w:szCs w:val="28"/>
        </w:rPr>
        <w:t xml:space="preserve"> мамы самые творческие, веселые, находчивые, артистичные, самые-самые.</w:t>
      </w:r>
    </w:p>
    <w:p w:rsidR="00EC5BD6" w:rsidRPr="00EA0DA2" w:rsidRDefault="006A5E48" w:rsidP="00EC5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Миша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 Дорогие наши, родные, мы очень рады, что вы у нас есть.</w:t>
      </w:r>
    </w:p>
    <w:p w:rsidR="00EC5BD6" w:rsidRPr="00EA0DA2" w:rsidRDefault="005E5F4D" w:rsidP="00EC5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Вадим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  Мы в вечном неоплатном долгу перед мамой.</w:t>
      </w:r>
    </w:p>
    <w:p w:rsidR="00EC5BD6" w:rsidRPr="00EA0DA2" w:rsidRDefault="00B475CF" w:rsidP="00EC5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Алиме</w:t>
      </w:r>
      <w:r w:rsidR="00EC5BD6" w:rsidRPr="00EA0DA2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EC5BD6" w:rsidRPr="00EA0DA2">
        <w:rPr>
          <w:rFonts w:ascii="Helvetica" w:hAnsi="Helvetica" w:cs="Helvetica"/>
          <w:color w:val="333333"/>
          <w:sz w:val="28"/>
          <w:szCs w:val="28"/>
        </w:rPr>
        <w:t>Поэтому давайте нежно любить, уважать и беречь наших мам, не причинять им боли своими словами и поступками.</w:t>
      </w:r>
    </w:p>
    <w:p w:rsidR="00EC5BD6" w:rsidRPr="00EA0DA2" w:rsidRDefault="00EC5BD6" w:rsidP="00EC5BD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A0DA2">
        <w:rPr>
          <w:rFonts w:ascii="Helvetica" w:hAnsi="Helvetica" w:cs="Helvetica"/>
          <w:color w:val="333333"/>
          <w:sz w:val="28"/>
          <w:szCs w:val="28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</w:t>
      </w:r>
      <w:r w:rsidR="000970BB">
        <w:rPr>
          <w:rFonts w:ascii="Helvetica" w:hAnsi="Helvetica" w:cs="Helvetica"/>
          <w:color w:val="333333"/>
          <w:sz w:val="28"/>
          <w:szCs w:val="28"/>
        </w:rPr>
        <w:t>т уют, достаток, любовь. Счастья</w:t>
      </w:r>
      <w:r w:rsidRPr="00EA0DA2">
        <w:rPr>
          <w:rFonts w:ascii="Helvetica" w:hAnsi="Helvetica" w:cs="Helvetica"/>
          <w:color w:val="333333"/>
          <w:sz w:val="28"/>
          <w:szCs w:val="28"/>
        </w:rPr>
        <w:t xml:space="preserve"> вам, дорогие мамы.</w:t>
      </w:r>
    </w:p>
    <w:p w:rsidR="00EC5BD6" w:rsidRPr="00EA0DA2" w:rsidRDefault="00EC5BD6" w:rsidP="00EC5BD6">
      <w:pPr>
        <w:rPr>
          <w:sz w:val="28"/>
          <w:szCs w:val="28"/>
        </w:rPr>
      </w:pPr>
    </w:p>
    <w:p w:rsidR="00F06CDD" w:rsidRPr="00EA0DA2" w:rsidRDefault="00F06CDD">
      <w:pPr>
        <w:rPr>
          <w:sz w:val="28"/>
          <w:szCs w:val="28"/>
        </w:rPr>
      </w:pPr>
    </w:p>
    <w:sectPr w:rsidR="00F06CDD" w:rsidRPr="00EA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1476"/>
    <w:multiLevelType w:val="multilevel"/>
    <w:tmpl w:val="2E4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D6"/>
    <w:rsid w:val="000970BB"/>
    <w:rsid w:val="00134499"/>
    <w:rsid w:val="00527141"/>
    <w:rsid w:val="005E5F4D"/>
    <w:rsid w:val="006A5E48"/>
    <w:rsid w:val="006B2AAD"/>
    <w:rsid w:val="009073F5"/>
    <w:rsid w:val="00A51CDF"/>
    <w:rsid w:val="00A55067"/>
    <w:rsid w:val="00B475CF"/>
    <w:rsid w:val="00DB58CC"/>
    <w:rsid w:val="00EA0DA2"/>
    <w:rsid w:val="00EC5BD6"/>
    <w:rsid w:val="00F06CDD"/>
    <w:rsid w:val="00F518DE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18D0"/>
  <w15:chartTrackingRefBased/>
  <w15:docId w15:val="{F27C7166-B7C7-4E0C-B4F5-B3A2A0C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cp:lastPrinted>2021-11-12T12:37:00Z</cp:lastPrinted>
  <dcterms:created xsi:type="dcterms:W3CDTF">2021-11-17T18:37:00Z</dcterms:created>
  <dcterms:modified xsi:type="dcterms:W3CDTF">2021-12-02T17:43:00Z</dcterms:modified>
</cp:coreProperties>
</file>