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C3" w:rsidRDefault="00B94BC3" w:rsidP="00B94BC3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B94BC3" w:rsidRDefault="00EB5AA4" w:rsidP="00B94BC3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мероприятий, посвящённых</w:t>
      </w:r>
      <w:bookmarkStart w:id="0" w:name="_GoBack"/>
      <w:bookmarkEnd w:id="0"/>
      <w:r w:rsidR="00B94BC3">
        <w:rPr>
          <w:b/>
          <w:color w:val="000000"/>
          <w:sz w:val="28"/>
          <w:szCs w:val="28"/>
        </w:rPr>
        <w:t xml:space="preserve">  Дню Конституции РФ</w:t>
      </w:r>
    </w:p>
    <w:p w:rsidR="008D2B6D" w:rsidRDefault="008D2B6D" w:rsidP="00B94BC3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</w:p>
    <w:p w:rsidR="00EC291B" w:rsidRDefault="00EC291B" w:rsidP="004C28ED">
      <w:pPr>
        <w:pStyle w:val="a3"/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целью формирования у учащихся представления о Конституции РФ, символике России, чувства патриотизма, гражданского сознания и гордости за свою страну 12 декабря 2022 года в МБОУ </w:t>
      </w:r>
      <w:proofErr w:type="spellStart"/>
      <w:r>
        <w:rPr>
          <w:color w:val="000000"/>
          <w:sz w:val="28"/>
          <w:szCs w:val="28"/>
        </w:rPr>
        <w:t>Степновская</w:t>
      </w:r>
      <w:proofErr w:type="spellEnd"/>
      <w:r>
        <w:rPr>
          <w:color w:val="000000"/>
          <w:sz w:val="28"/>
          <w:szCs w:val="28"/>
        </w:rPr>
        <w:t xml:space="preserve"> школа</w:t>
      </w:r>
      <w:r w:rsidR="009D35BB">
        <w:rPr>
          <w:color w:val="000000"/>
          <w:sz w:val="28"/>
          <w:szCs w:val="28"/>
        </w:rPr>
        <w:t xml:space="preserve"> в рамках Дня Конституции были проведены следующие мероприятия:</w:t>
      </w:r>
    </w:p>
    <w:p w:rsidR="009D35BB" w:rsidRDefault="009117E1" w:rsidP="004C28ED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Торжественная общешкольная линейка, которая началась с выноса </w:t>
      </w:r>
      <w:r w:rsidR="00BB3401">
        <w:rPr>
          <w:color w:val="000000"/>
          <w:sz w:val="28"/>
          <w:szCs w:val="28"/>
        </w:rPr>
        <w:t xml:space="preserve">и установки флагов </w:t>
      </w:r>
      <w:r>
        <w:rPr>
          <w:color w:val="000000"/>
          <w:sz w:val="28"/>
          <w:szCs w:val="28"/>
        </w:rPr>
        <w:t xml:space="preserve"> и исполнения гимнов РФ и Республики Крым, красивого стихотворения о празднике.</w:t>
      </w:r>
    </w:p>
    <w:p w:rsidR="00BB3401" w:rsidRDefault="00B81890" w:rsidP="004C28ED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занятиях «Разговоры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>» классные руководители  продолжили эту тему. Ребята узнали, что Конституция для гражданин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Закон, который он должен знать в первую</w:t>
      </w:r>
      <w:r w:rsidR="001F2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очередь, </w:t>
      </w:r>
      <w:r w:rsidR="001F2E02">
        <w:rPr>
          <w:color w:val="000000"/>
          <w:sz w:val="28"/>
          <w:szCs w:val="28"/>
        </w:rPr>
        <w:t>ведь знание и грамотное применение законов - норма цивилизованной жизни, мощный рычаг для повышения её качества.</w:t>
      </w:r>
    </w:p>
    <w:p w:rsidR="009D5147" w:rsidRDefault="00DA0F90" w:rsidP="004C28ED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Советником директора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воспитании в 10 классе поведена интеллектуальная игра «Что мы знаем о Конституции?»</w:t>
      </w:r>
      <w:r w:rsidR="0081677A">
        <w:rPr>
          <w:color w:val="000000"/>
          <w:sz w:val="28"/>
          <w:szCs w:val="28"/>
        </w:rPr>
        <w:t xml:space="preserve"> Игра сделана на примере телевизионной </w:t>
      </w:r>
      <w:proofErr w:type="gramStart"/>
      <w:r w:rsidR="0081677A">
        <w:rPr>
          <w:color w:val="000000"/>
          <w:sz w:val="28"/>
          <w:szCs w:val="28"/>
        </w:rPr>
        <w:t>игры</w:t>
      </w:r>
      <w:r w:rsidR="00DB6F7C">
        <w:rPr>
          <w:color w:val="000000"/>
          <w:sz w:val="28"/>
          <w:szCs w:val="28"/>
        </w:rPr>
        <w:t>-викторине</w:t>
      </w:r>
      <w:proofErr w:type="gramEnd"/>
      <w:r w:rsidR="00DB6F7C">
        <w:rPr>
          <w:color w:val="000000"/>
          <w:sz w:val="28"/>
          <w:szCs w:val="28"/>
        </w:rPr>
        <w:t xml:space="preserve"> «Своя игра»</w:t>
      </w:r>
      <w:r w:rsidR="00EF465E">
        <w:rPr>
          <w:color w:val="000000"/>
          <w:sz w:val="28"/>
          <w:szCs w:val="28"/>
        </w:rPr>
        <w:t>. В ходе игры ребята выбирали категорию  и отвечали на вопросы.</w:t>
      </w:r>
    </w:p>
    <w:p w:rsidR="00DA0F90" w:rsidRDefault="009D5147" w:rsidP="004C28ED">
      <w:pPr>
        <w:pStyle w:val="a3"/>
        <w:numPr>
          <w:ilvl w:val="0"/>
          <w:numId w:val="1"/>
        </w:numPr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Школьным самоуправлением </w:t>
      </w:r>
      <w:r w:rsidR="00816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совместно с социальным работником</w:t>
      </w:r>
      <w:r w:rsidR="006908FE">
        <w:rPr>
          <w:color w:val="000000"/>
          <w:sz w:val="28"/>
          <w:szCs w:val="28"/>
        </w:rPr>
        <w:t xml:space="preserve"> </w:t>
      </w:r>
      <w:proofErr w:type="spellStart"/>
      <w:r w:rsidR="006908FE">
        <w:rPr>
          <w:color w:val="000000"/>
          <w:sz w:val="28"/>
          <w:szCs w:val="28"/>
        </w:rPr>
        <w:t>Хохонь</w:t>
      </w:r>
      <w:proofErr w:type="spellEnd"/>
      <w:r w:rsidR="006908FE">
        <w:rPr>
          <w:color w:val="000000"/>
          <w:sz w:val="28"/>
          <w:szCs w:val="28"/>
        </w:rPr>
        <w:t xml:space="preserve"> С.С. была проведена акция «Мы граждане России».</w:t>
      </w:r>
    </w:p>
    <w:p w:rsidR="00B94BC3" w:rsidRDefault="00B94BC3" w:rsidP="00B9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BC3" w:rsidRDefault="00B94BC3" w:rsidP="00B9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BC3" w:rsidRDefault="00B94BC3" w:rsidP="00B9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BC3" w:rsidRDefault="00B94BC3" w:rsidP="00B9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BC3" w:rsidRDefault="00B94BC3" w:rsidP="00B9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составила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0558CC" w:rsidRDefault="000558CC"/>
    <w:sectPr w:rsidR="0005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67F"/>
    <w:multiLevelType w:val="hybridMultilevel"/>
    <w:tmpl w:val="3E50D60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C3"/>
    <w:rsid w:val="000558CC"/>
    <w:rsid w:val="00195B05"/>
    <w:rsid w:val="001F2E02"/>
    <w:rsid w:val="002409E4"/>
    <w:rsid w:val="004C28ED"/>
    <w:rsid w:val="006908FE"/>
    <w:rsid w:val="0081677A"/>
    <w:rsid w:val="008D2B6D"/>
    <w:rsid w:val="009117E1"/>
    <w:rsid w:val="00943D97"/>
    <w:rsid w:val="009D35BB"/>
    <w:rsid w:val="009D5147"/>
    <w:rsid w:val="00B81890"/>
    <w:rsid w:val="00B94BC3"/>
    <w:rsid w:val="00BB3401"/>
    <w:rsid w:val="00DA0F90"/>
    <w:rsid w:val="00DB6F7C"/>
    <w:rsid w:val="00EB5AA4"/>
    <w:rsid w:val="00EC291B"/>
    <w:rsid w:val="00E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19</cp:revision>
  <dcterms:created xsi:type="dcterms:W3CDTF">2023-01-08T12:53:00Z</dcterms:created>
  <dcterms:modified xsi:type="dcterms:W3CDTF">2023-01-08T17:23:00Z</dcterms:modified>
</cp:coreProperties>
</file>