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90" w:rsidRPr="00552268" w:rsidRDefault="00BF5190" w:rsidP="00BF5190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522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</w:t>
      </w:r>
    </w:p>
    <w:p w:rsidR="00BF5190" w:rsidRPr="00552268" w:rsidRDefault="00BF5190" w:rsidP="00BF5190">
      <w:pPr>
        <w:spacing w:after="0" w:line="276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BF5190" w:rsidRPr="00552268" w:rsidRDefault="00BF5190" w:rsidP="00BF5190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268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 мероприятий,  посвященных Дню неизвестного солдата</w:t>
      </w:r>
    </w:p>
    <w:p w:rsidR="00BF5190" w:rsidRPr="00552268" w:rsidRDefault="00BF5190" w:rsidP="00CE2E5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C5D" w:rsidRDefault="00115C5D" w:rsidP="00CE2E5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 наша страна отмечает День Неизвестного солдата. Это сравнительно новая памятная дата в российской истории, она призвана увековечить память, воинскую доблесть и бессмертный подвиг советских и российских воинов, которые погибли в боевых действиях и  чьи имена остались неизвестными.</w:t>
      </w:r>
    </w:p>
    <w:p w:rsidR="00A92777" w:rsidRDefault="000D5AF6" w:rsidP="00CE2E5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воспитания у учащихся уважения к защитникам Родины, чувства гордости за свой народ, отстоявший свободу и независимость Отчизны в суровые годы</w:t>
      </w:r>
      <w:r w:rsidR="00CB4FDC">
        <w:rPr>
          <w:rFonts w:ascii="Times New Roman" w:hAnsi="Times New Roman" w:cs="Times New Roman"/>
          <w:sz w:val="28"/>
          <w:szCs w:val="28"/>
        </w:rPr>
        <w:t>, а также формирования знаний о памятной дате, советником директора по воспитанию</w:t>
      </w:r>
      <w:r w:rsidR="00375BFE">
        <w:rPr>
          <w:rFonts w:ascii="Times New Roman" w:hAnsi="Times New Roman" w:cs="Times New Roman"/>
          <w:sz w:val="28"/>
          <w:szCs w:val="28"/>
        </w:rPr>
        <w:t xml:space="preserve"> совместно с педагогом-организатором была проведена общешкольная линейка. </w:t>
      </w:r>
      <w:r w:rsidR="00065B73">
        <w:rPr>
          <w:rFonts w:ascii="Times New Roman" w:hAnsi="Times New Roman" w:cs="Times New Roman"/>
          <w:sz w:val="28"/>
          <w:szCs w:val="28"/>
        </w:rPr>
        <w:t>Учащиеся почтили память погибших минутой молчания.</w:t>
      </w:r>
    </w:p>
    <w:p w:rsidR="00065B73" w:rsidRDefault="00305DB0" w:rsidP="00CE2E5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ученики </w:t>
      </w:r>
      <w:r w:rsidR="0011565D">
        <w:rPr>
          <w:rFonts w:ascii="Times New Roman" w:hAnsi="Times New Roman" w:cs="Times New Roman"/>
          <w:sz w:val="28"/>
          <w:szCs w:val="28"/>
        </w:rPr>
        <w:t>пятого класса поучаствовали в акции «Памяти Неизвестного солдата», возложив цветы</w:t>
      </w:r>
      <w:r w:rsidR="00633338">
        <w:rPr>
          <w:rFonts w:ascii="Times New Roman" w:hAnsi="Times New Roman" w:cs="Times New Roman"/>
          <w:sz w:val="28"/>
          <w:szCs w:val="28"/>
        </w:rPr>
        <w:t xml:space="preserve"> к памятнику погибшим односельчанам. </w:t>
      </w:r>
      <w:r w:rsidR="00023A39">
        <w:rPr>
          <w:rFonts w:ascii="Times New Roman" w:hAnsi="Times New Roman" w:cs="Times New Roman"/>
          <w:sz w:val="28"/>
          <w:szCs w:val="28"/>
        </w:rPr>
        <w:t xml:space="preserve">К акции присоединились библиотекарь </w:t>
      </w:r>
      <w:proofErr w:type="spellStart"/>
      <w:r w:rsidR="00023A39">
        <w:rPr>
          <w:rFonts w:ascii="Times New Roman" w:hAnsi="Times New Roman" w:cs="Times New Roman"/>
          <w:sz w:val="28"/>
          <w:szCs w:val="28"/>
        </w:rPr>
        <w:t>Степновской</w:t>
      </w:r>
      <w:proofErr w:type="spellEnd"/>
      <w:r w:rsidR="00023A39">
        <w:rPr>
          <w:rFonts w:ascii="Times New Roman" w:hAnsi="Times New Roman" w:cs="Times New Roman"/>
          <w:sz w:val="28"/>
          <w:szCs w:val="28"/>
        </w:rPr>
        <w:t xml:space="preserve"> сельской библиотеки </w:t>
      </w:r>
      <w:proofErr w:type="spellStart"/>
      <w:r w:rsidR="00023A39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 w:rsidR="00023A39">
        <w:rPr>
          <w:rFonts w:ascii="Times New Roman" w:hAnsi="Times New Roman" w:cs="Times New Roman"/>
          <w:sz w:val="28"/>
          <w:szCs w:val="28"/>
        </w:rPr>
        <w:t xml:space="preserve"> </w:t>
      </w:r>
      <w:r w:rsidR="005346EB">
        <w:rPr>
          <w:rFonts w:ascii="Times New Roman" w:hAnsi="Times New Roman" w:cs="Times New Roman"/>
          <w:sz w:val="28"/>
          <w:szCs w:val="28"/>
        </w:rPr>
        <w:t xml:space="preserve">Юлия Александровна т специалист по социальной работе </w:t>
      </w:r>
      <w:proofErr w:type="spellStart"/>
      <w:r w:rsidR="005346EB">
        <w:rPr>
          <w:rFonts w:ascii="Times New Roman" w:hAnsi="Times New Roman" w:cs="Times New Roman"/>
          <w:sz w:val="28"/>
          <w:szCs w:val="28"/>
        </w:rPr>
        <w:t>Хохонь</w:t>
      </w:r>
      <w:proofErr w:type="spellEnd"/>
      <w:r w:rsidR="005346EB">
        <w:rPr>
          <w:rFonts w:ascii="Times New Roman" w:hAnsi="Times New Roman" w:cs="Times New Roman"/>
          <w:sz w:val="28"/>
          <w:szCs w:val="28"/>
        </w:rPr>
        <w:t xml:space="preserve"> Светлана Сергеевна.</w:t>
      </w:r>
    </w:p>
    <w:p w:rsidR="00DB52B3" w:rsidRDefault="00DB52B3" w:rsidP="00CE2E5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Активистами ученического самоуправления был оформлен стенд.</w:t>
      </w:r>
    </w:p>
    <w:p w:rsidR="00065B73" w:rsidRDefault="00065B73" w:rsidP="00BF519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D" w:rsidRDefault="00115C5D" w:rsidP="00BF519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D" w:rsidRDefault="00115C5D" w:rsidP="00574977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C5D" w:rsidRDefault="00115C5D" w:rsidP="00BF519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D" w:rsidRDefault="00115C5D" w:rsidP="00BF519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D" w:rsidRDefault="00115C5D" w:rsidP="00BF519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5D" w:rsidRDefault="00115C5D" w:rsidP="00BF519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413" w:rsidRPr="00574977" w:rsidRDefault="00BF5190" w:rsidP="0057497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52268">
        <w:rPr>
          <w:rFonts w:ascii="Times New Roman" w:hAnsi="Times New Roman" w:cs="Times New Roman"/>
          <w:sz w:val="28"/>
          <w:szCs w:val="28"/>
        </w:rPr>
        <w:t xml:space="preserve">Информацию составила: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2268">
        <w:rPr>
          <w:rFonts w:ascii="Times New Roman" w:hAnsi="Times New Roman" w:cs="Times New Roman"/>
          <w:sz w:val="28"/>
          <w:szCs w:val="28"/>
        </w:rPr>
        <w:t xml:space="preserve">   Л.А.Филенко</w:t>
      </w:r>
    </w:p>
    <w:sectPr w:rsidR="006C5413" w:rsidRPr="00574977" w:rsidSect="005522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90"/>
    <w:rsid w:val="00023A39"/>
    <w:rsid w:val="00065B73"/>
    <w:rsid w:val="000D5AF6"/>
    <w:rsid w:val="0011565D"/>
    <w:rsid w:val="00115C5D"/>
    <w:rsid w:val="00305DB0"/>
    <w:rsid w:val="00375BFE"/>
    <w:rsid w:val="005346EB"/>
    <w:rsid w:val="00574977"/>
    <w:rsid w:val="00602600"/>
    <w:rsid w:val="00633338"/>
    <w:rsid w:val="006C5413"/>
    <w:rsid w:val="007705C7"/>
    <w:rsid w:val="00A92777"/>
    <w:rsid w:val="00BF5190"/>
    <w:rsid w:val="00CB4FDC"/>
    <w:rsid w:val="00CE2E5D"/>
    <w:rsid w:val="00D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90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90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17</cp:revision>
  <dcterms:created xsi:type="dcterms:W3CDTF">2022-12-04T18:59:00Z</dcterms:created>
  <dcterms:modified xsi:type="dcterms:W3CDTF">2023-12-06T09:51:00Z</dcterms:modified>
</cp:coreProperties>
</file>