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55" w:rsidRDefault="00EF6E55" w:rsidP="00EF6E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EF6E55" w:rsidRDefault="00EF6E55" w:rsidP="00EF6E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F6E55" w:rsidRDefault="00EF6E55" w:rsidP="00EF6E55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Дня Республики Крым</w:t>
      </w:r>
    </w:p>
    <w:p w:rsidR="00EF6E55" w:rsidRDefault="00EF6E55" w:rsidP="00EF6E55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F6E55" w:rsidRDefault="0053245B" w:rsidP="00A9127C">
      <w:pPr>
        <w:pStyle w:val="a3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12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127C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A9127C" w:rsidRPr="00A91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способствования развития </w:t>
      </w:r>
      <w:r w:rsidR="00A9127C" w:rsidRPr="00A91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чувства гражданственности, ответственности, гордости за свою Родину, национальной сознательности, толерантности, культуры межл</w:t>
      </w:r>
      <w:r w:rsidR="00A9127C" w:rsidRPr="00A91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ичностных отношений, воспитания чувства</w:t>
      </w:r>
      <w:r w:rsidR="00A9127C" w:rsidRPr="00A91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патриотизма, бережного отношения к культурному наследию своей Родины</w:t>
      </w:r>
      <w:r w:rsidR="00A91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9127C" w:rsidRPr="00A91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 января 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в начальной школе прошло мероприятие «Чудо Крым», которое провели обучающиеся совместно с классными руководителями, советником директора и родителями.</w:t>
      </w:r>
      <w:bookmarkStart w:id="0" w:name="_GoBack"/>
      <w:bookmarkEnd w:id="0"/>
      <w:proofErr w:type="gramEnd"/>
    </w:p>
    <w:p w:rsidR="0053245B" w:rsidRDefault="0053245B" w:rsidP="00A9127C">
      <w:pPr>
        <w:pStyle w:val="a3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11AD">
        <w:rPr>
          <w:rFonts w:ascii="Times New Roman" w:hAnsi="Times New Roman" w:cs="Times New Roman"/>
          <w:sz w:val="28"/>
          <w:szCs w:val="28"/>
        </w:rPr>
        <w:t xml:space="preserve">В ходе мероприятия ребята </w:t>
      </w:r>
      <w:r w:rsidR="00986B58">
        <w:rPr>
          <w:rFonts w:ascii="Times New Roman" w:hAnsi="Times New Roman" w:cs="Times New Roman"/>
          <w:sz w:val="28"/>
          <w:szCs w:val="28"/>
        </w:rPr>
        <w:t xml:space="preserve">попробовали себя в роли ведущих и репортёров. В своих репортажах они знакомили с </w:t>
      </w:r>
      <w:r w:rsidR="00724259">
        <w:rPr>
          <w:rFonts w:ascii="Times New Roman" w:hAnsi="Times New Roman" w:cs="Times New Roman"/>
          <w:sz w:val="28"/>
          <w:szCs w:val="28"/>
        </w:rPr>
        <w:t xml:space="preserve">достопримечательностями Крыма, совершили </w:t>
      </w:r>
      <w:r w:rsidR="002E5668">
        <w:rPr>
          <w:rFonts w:ascii="Times New Roman" w:hAnsi="Times New Roman" w:cs="Times New Roman"/>
          <w:sz w:val="28"/>
          <w:szCs w:val="28"/>
        </w:rPr>
        <w:t>виртуальны</w:t>
      </w:r>
      <w:r w:rsidR="00F25E95">
        <w:rPr>
          <w:rFonts w:ascii="Times New Roman" w:hAnsi="Times New Roman" w:cs="Times New Roman"/>
          <w:sz w:val="28"/>
          <w:szCs w:val="28"/>
        </w:rPr>
        <w:t>е прогулки и экскурсии.</w:t>
      </w:r>
    </w:p>
    <w:p w:rsidR="00E54D50" w:rsidRDefault="00E54D50" w:rsidP="00A9127C">
      <w:pPr>
        <w:pStyle w:val="a3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Ведущие провели викторину по творчеству Айвазовского. Дети читали стихи о родном крае и пели песни.</w:t>
      </w:r>
    </w:p>
    <w:p w:rsidR="00EF6E55" w:rsidRDefault="00EF6E55" w:rsidP="00EF6E55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EF6E55" w:rsidRDefault="00EF6E55" w:rsidP="00EF6E55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подготовила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Л.А.Филенко</w:t>
      </w:r>
      <w:proofErr w:type="spellEnd"/>
    </w:p>
    <w:p w:rsidR="00EF6E55" w:rsidRDefault="00EF6E55" w:rsidP="00EF6E5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120" w:rsidRDefault="00B15120"/>
    <w:sectPr w:rsidR="00B15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55"/>
    <w:rsid w:val="002D0A55"/>
    <w:rsid w:val="002E5668"/>
    <w:rsid w:val="0053245B"/>
    <w:rsid w:val="00724259"/>
    <w:rsid w:val="00986B58"/>
    <w:rsid w:val="00A9127C"/>
    <w:rsid w:val="00B15120"/>
    <w:rsid w:val="00E54D50"/>
    <w:rsid w:val="00EF6E55"/>
    <w:rsid w:val="00F25E95"/>
    <w:rsid w:val="00FB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E5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E5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758</Characters>
  <Application>Microsoft Office Word</Application>
  <DocSecurity>0</DocSecurity>
  <Lines>6</Lines>
  <Paragraphs>1</Paragraphs>
  <ScaleCrop>false</ScaleCrop>
  <Company>SPecialiST RePack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10</cp:revision>
  <dcterms:created xsi:type="dcterms:W3CDTF">2023-01-23T19:06:00Z</dcterms:created>
  <dcterms:modified xsi:type="dcterms:W3CDTF">2023-01-23T19:26:00Z</dcterms:modified>
</cp:coreProperties>
</file>