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9D8" w:rsidRDefault="003009D8" w:rsidP="003009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3009D8" w:rsidRPr="00A01131" w:rsidRDefault="003009D8" w:rsidP="003009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D10" w:rsidRDefault="005F40C8" w:rsidP="003009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3009D8" w:rsidRPr="003009D8">
        <w:rPr>
          <w:rFonts w:ascii="Times New Roman" w:hAnsi="Times New Roman" w:cs="Times New Roman"/>
          <w:b/>
          <w:sz w:val="28"/>
          <w:szCs w:val="28"/>
        </w:rPr>
        <w:t xml:space="preserve"> проведении Дня Герба Российской Федерации</w:t>
      </w:r>
    </w:p>
    <w:p w:rsidR="001009AC" w:rsidRDefault="00D4184E" w:rsidP="00E963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011B8">
        <w:rPr>
          <w:rFonts w:ascii="Times New Roman" w:hAnsi="Times New Roman" w:cs="Times New Roman"/>
          <w:sz w:val="28"/>
          <w:szCs w:val="28"/>
        </w:rPr>
        <w:t>В этом году 30.11 отмечается 30 лет со дня утверждения Государственного герба Российской Федерации.</w:t>
      </w:r>
    </w:p>
    <w:p w:rsidR="00D4184E" w:rsidRDefault="00D4184E" w:rsidP="00E963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1BA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Герб – официальный государствен</w:t>
      </w:r>
      <w:r w:rsidR="00177C76">
        <w:rPr>
          <w:rFonts w:ascii="Times New Roman" w:hAnsi="Times New Roman" w:cs="Times New Roman"/>
          <w:sz w:val="28"/>
          <w:szCs w:val="28"/>
        </w:rPr>
        <w:t>ный символ Российской Федерации</w:t>
      </w:r>
      <w:r>
        <w:rPr>
          <w:rFonts w:ascii="Times New Roman" w:hAnsi="Times New Roman" w:cs="Times New Roman"/>
          <w:sz w:val="28"/>
          <w:szCs w:val="28"/>
        </w:rPr>
        <w:t>, наряду с Государственным флагом Российской Федерации и Государственным гимном</w:t>
      </w:r>
      <w:r w:rsidR="00ED2833">
        <w:rPr>
          <w:rFonts w:ascii="Times New Roman" w:hAnsi="Times New Roman" w:cs="Times New Roman"/>
          <w:sz w:val="28"/>
          <w:szCs w:val="28"/>
        </w:rPr>
        <w:t xml:space="preserve"> Российской Федерации, подчёркивает </w:t>
      </w:r>
      <w:r w:rsidR="00177C76">
        <w:rPr>
          <w:rFonts w:ascii="Times New Roman" w:hAnsi="Times New Roman" w:cs="Times New Roman"/>
          <w:sz w:val="28"/>
          <w:szCs w:val="28"/>
        </w:rPr>
        <w:t xml:space="preserve"> независимость </w:t>
      </w:r>
      <w:r w:rsidR="00374D30">
        <w:rPr>
          <w:rFonts w:ascii="Times New Roman" w:hAnsi="Times New Roman" w:cs="Times New Roman"/>
          <w:sz w:val="28"/>
          <w:szCs w:val="28"/>
        </w:rPr>
        <w:t xml:space="preserve">и историческую самобытность нации. </w:t>
      </w:r>
      <w:r w:rsidR="009F1EFB">
        <w:rPr>
          <w:rFonts w:ascii="Times New Roman" w:hAnsi="Times New Roman" w:cs="Times New Roman"/>
          <w:sz w:val="28"/>
          <w:szCs w:val="28"/>
        </w:rPr>
        <w:t>Внешний вид герба закреплён в Конституции Российской Федерации и регулируется Федеральным</w:t>
      </w:r>
      <w:r w:rsidR="00D84E01">
        <w:rPr>
          <w:rFonts w:ascii="Times New Roman" w:hAnsi="Times New Roman" w:cs="Times New Roman"/>
          <w:sz w:val="28"/>
          <w:szCs w:val="28"/>
        </w:rPr>
        <w:t xml:space="preserve"> конституционным законом.</w:t>
      </w:r>
      <w:r w:rsidR="009F1E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674" w:rsidRDefault="00F06674" w:rsidP="00E963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75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Советник директора по воспитанию совместно с активом старшеклассников организовали участие школы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Фотоквесте</w:t>
      </w:r>
      <w:proofErr w:type="spellEnd"/>
      <w:r w:rsidR="00C35449">
        <w:rPr>
          <w:rFonts w:ascii="Times New Roman" w:hAnsi="Times New Roman" w:cs="Times New Roman"/>
          <w:sz w:val="28"/>
          <w:szCs w:val="28"/>
        </w:rPr>
        <w:t xml:space="preserve"> «В поисках герба России».</w:t>
      </w:r>
    </w:p>
    <w:p w:rsidR="001009AC" w:rsidRDefault="001009AC" w:rsidP="00791BD9">
      <w:pPr>
        <w:rPr>
          <w:rFonts w:ascii="Times New Roman" w:hAnsi="Times New Roman" w:cs="Times New Roman"/>
          <w:sz w:val="28"/>
          <w:szCs w:val="28"/>
        </w:rPr>
      </w:pPr>
    </w:p>
    <w:p w:rsidR="001B6037" w:rsidRDefault="001B6037" w:rsidP="001009A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09AC" w:rsidRDefault="001009AC" w:rsidP="001009A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Информацию составила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</w:t>
      </w:r>
      <w:r w:rsidRPr="00D1045C">
        <w:rPr>
          <w:rFonts w:ascii="Times New Roman" w:hAnsi="Times New Roman" w:cs="Times New Roman"/>
          <w:sz w:val="28"/>
          <w:szCs w:val="28"/>
        </w:rPr>
        <w:t>А.Филенко</w:t>
      </w:r>
      <w:proofErr w:type="spellEnd"/>
    </w:p>
    <w:p w:rsidR="001009AC" w:rsidRPr="00791BD9" w:rsidRDefault="001009AC" w:rsidP="00791BD9">
      <w:pPr>
        <w:rPr>
          <w:rFonts w:ascii="Times New Roman" w:hAnsi="Times New Roman" w:cs="Times New Roman"/>
          <w:sz w:val="28"/>
          <w:szCs w:val="28"/>
        </w:rPr>
      </w:pPr>
    </w:p>
    <w:sectPr w:rsidR="001009AC" w:rsidRPr="00791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9D8"/>
    <w:rsid w:val="001009AC"/>
    <w:rsid w:val="00177C76"/>
    <w:rsid w:val="001B6037"/>
    <w:rsid w:val="002F2E0B"/>
    <w:rsid w:val="003009D8"/>
    <w:rsid w:val="003345DC"/>
    <w:rsid w:val="00374D30"/>
    <w:rsid w:val="00435CCB"/>
    <w:rsid w:val="00487683"/>
    <w:rsid w:val="005F40C8"/>
    <w:rsid w:val="00650583"/>
    <w:rsid w:val="00651BA2"/>
    <w:rsid w:val="00791BD9"/>
    <w:rsid w:val="007A583D"/>
    <w:rsid w:val="008C1B6F"/>
    <w:rsid w:val="00936313"/>
    <w:rsid w:val="00943D10"/>
    <w:rsid w:val="00945987"/>
    <w:rsid w:val="009617A0"/>
    <w:rsid w:val="009844DC"/>
    <w:rsid w:val="009A5F28"/>
    <w:rsid w:val="009C16AD"/>
    <w:rsid w:val="009F1EFB"/>
    <w:rsid w:val="00A7572F"/>
    <w:rsid w:val="00AE7073"/>
    <w:rsid w:val="00AE723B"/>
    <w:rsid w:val="00BA03CB"/>
    <w:rsid w:val="00C35449"/>
    <w:rsid w:val="00C838AB"/>
    <w:rsid w:val="00D4184E"/>
    <w:rsid w:val="00D64850"/>
    <w:rsid w:val="00D84E01"/>
    <w:rsid w:val="00DA6536"/>
    <w:rsid w:val="00DE5091"/>
    <w:rsid w:val="00E963D2"/>
    <w:rsid w:val="00EC1213"/>
    <w:rsid w:val="00ED2833"/>
    <w:rsid w:val="00F011B8"/>
    <w:rsid w:val="00F0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38</cp:revision>
  <cp:lastPrinted>2023-12-06T10:00:00Z</cp:lastPrinted>
  <dcterms:created xsi:type="dcterms:W3CDTF">2022-12-06T18:16:00Z</dcterms:created>
  <dcterms:modified xsi:type="dcterms:W3CDTF">2023-12-06T10:01:00Z</dcterms:modified>
</cp:coreProperties>
</file>