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3" w:rsidRPr="00A01131" w:rsidRDefault="008F36CE" w:rsidP="003A2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444B" w:rsidRPr="00A01131" w:rsidRDefault="003A2763" w:rsidP="008F3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31">
        <w:rPr>
          <w:rFonts w:ascii="Times New Roman" w:hAnsi="Times New Roman" w:cs="Times New Roman"/>
          <w:b/>
          <w:sz w:val="28"/>
          <w:szCs w:val="28"/>
        </w:rPr>
        <w:t>о проведении акции «</w:t>
      </w:r>
      <w:r w:rsidR="008F36CE">
        <w:rPr>
          <w:rFonts w:ascii="Times New Roman" w:hAnsi="Times New Roman" w:cs="Times New Roman"/>
          <w:b/>
          <w:sz w:val="28"/>
          <w:szCs w:val="28"/>
        </w:rPr>
        <w:t>Не стареют душой ветераны</w:t>
      </w:r>
      <w:r w:rsidRPr="00A011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F36CE">
        <w:rPr>
          <w:rFonts w:ascii="Times New Roman" w:hAnsi="Times New Roman" w:cs="Times New Roman"/>
          <w:b/>
          <w:sz w:val="28"/>
          <w:szCs w:val="28"/>
        </w:rPr>
        <w:t>ко Дню пожилого человека</w:t>
      </w:r>
    </w:p>
    <w:p w:rsidR="003A2763" w:rsidRDefault="003A2763" w:rsidP="003A2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36CE" w:rsidRDefault="008F36CE" w:rsidP="00A72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763">
        <w:rPr>
          <w:rFonts w:ascii="Times New Roman" w:hAnsi="Times New Roman" w:cs="Times New Roman"/>
          <w:sz w:val="28"/>
          <w:szCs w:val="28"/>
        </w:rPr>
        <w:t>С целью воспитания в детях заботы о людях, воспитания чувств мило</w:t>
      </w:r>
      <w:r>
        <w:rPr>
          <w:rFonts w:ascii="Times New Roman" w:hAnsi="Times New Roman" w:cs="Times New Roman"/>
          <w:sz w:val="28"/>
          <w:szCs w:val="28"/>
        </w:rPr>
        <w:t>сердия, сочувствия, желания прий</w:t>
      </w:r>
      <w:r w:rsidR="003A2763">
        <w:rPr>
          <w:rFonts w:ascii="Times New Roman" w:hAnsi="Times New Roman" w:cs="Times New Roman"/>
          <w:sz w:val="28"/>
          <w:szCs w:val="28"/>
        </w:rPr>
        <w:t>ти на помощь, воспитан</w:t>
      </w:r>
      <w:r>
        <w:rPr>
          <w:rFonts w:ascii="Times New Roman" w:hAnsi="Times New Roman" w:cs="Times New Roman"/>
          <w:sz w:val="28"/>
          <w:szCs w:val="28"/>
        </w:rPr>
        <w:t xml:space="preserve">ия уважения к пожилым людям 29 сентября, в преддверии Дня пожилого человека, старшеклассники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9-11 классов приняли участие в Акции «Не стареют душой ветераны».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посетили </w:t>
      </w:r>
      <w:r w:rsidR="00A72654">
        <w:rPr>
          <w:rFonts w:ascii="Times New Roman" w:hAnsi="Times New Roman" w:cs="Times New Roman"/>
          <w:sz w:val="28"/>
          <w:szCs w:val="28"/>
        </w:rPr>
        <w:t>ветеранов педагогического труда. Они  рассказали ребятам интересные рассказы и случаи жизни.</w:t>
      </w:r>
    </w:p>
    <w:p w:rsidR="00A72654" w:rsidRDefault="00A72654" w:rsidP="00A72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B30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090767">
        <w:rPr>
          <w:rFonts w:ascii="Times New Roman" w:hAnsi="Times New Roman" w:cs="Times New Roman"/>
          <w:sz w:val="28"/>
          <w:szCs w:val="28"/>
        </w:rPr>
        <w:t>направлена на привлечения внимания к проблемам граждан пожилого возраста.</w:t>
      </w:r>
      <w:r w:rsidR="007C0F0C">
        <w:rPr>
          <w:rFonts w:ascii="Times New Roman" w:hAnsi="Times New Roman" w:cs="Times New Roman"/>
          <w:sz w:val="28"/>
          <w:szCs w:val="28"/>
        </w:rPr>
        <w:t xml:space="preserve"> Уваж</w:t>
      </w:r>
      <w:r>
        <w:rPr>
          <w:rFonts w:ascii="Times New Roman" w:hAnsi="Times New Roman" w:cs="Times New Roman"/>
          <w:sz w:val="28"/>
          <w:szCs w:val="28"/>
        </w:rPr>
        <w:t>ение к пожилым людям,</w:t>
      </w:r>
      <w:r w:rsidR="007C0F0C">
        <w:rPr>
          <w:rFonts w:ascii="Times New Roman" w:hAnsi="Times New Roman" w:cs="Times New Roman"/>
          <w:sz w:val="28"/>
          <w:szCs w:val="28"/>
        </w:rPr>
        <w:t xml:space="preserve"> пожалуй, один из важнейших принципов человечности и нравственности. Поэтому очень важно не отворачиваться от их проблем, не закрывать глаза, а помогать – всецело и бескорыстно. </w:t>
      </w:r>
      <w:r w:rsidR="00542B3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время общения между ребятами</w:t>
      </w:r>
      <w:r w:rsidR="00542B30">
        <w:rPr>
          <w:rFonts w:ascii="Times New Roman" w:hAnsi="Times New Roman" w:cs="Times New Roman"/>
          <w:sz w:val="28"/>
          <w:szCs w:val="28"/>
        </w:rPr>
        <w:t xml:space="preserve"> и пожилыми людьми возникает та уникальная связь между поколениями, диалог поколений. Ребята узнают о традициях и обычаях старшего поколения. Пожилые люди общаются с молодежью, получают положительные эмоции, заряд бодрости и хорошего настроения с пользой проводят свое свободное время. </w:t>
      </w:r>
      <w:r w:rsidR="005D6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46" w:rsidRDefault="00A72654" w:rsidP="00A72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70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D82707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D82707">
        <w:rPr>
          <w:rFonts w:ascii="Times New Roman" w:hAnsi="Times New Roman" w:cs="Times New Roman"/>
          <w:sz w:val="28"/>
          <w:szCs w:val="28"/>
        </w:rPr>
        <w:t xml:space="preserve"> поставленные в ходе проведения акции были достигнуты.</w:t>
      </w:r>
    </w:p>
    <w:p w:rsidR="005A446B" w:rsidRDefault="005A446B" w:rsidP="00A72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46B" w:rsidRDefault="005A446B" w:rsidP="00A72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46B" w:rsidRDefault="005A446B" w:rsidP="00A72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46B" w:rsidRDefault="005A446B" w:rsidP="005A44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p w:rsidR="003A2763" w:rsidRDefault="003A2763" w:rsidP="003A2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763" w:rsidRDefault="003A2763" w:rsidP="003A2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763" w:rsidRPr="003A2763" w:rsidRDefault="003A2763" w:rsidP="003A27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2763" w:rsidRPr="003A2763" w:rsidSect="00ED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2763"/>
    <w:rsid w:val="00021ADE"/>
    <w:rsid w:val="00090767"/>
    <w:rsid w:val="000C5D3A"/>
    <w:rsid w:val="001D772E"/>
    <w:rsid w:val="00222AFE"/>
    <w:rsid w:val="0039568B"/>
    <w:rsid w:val="003A2763"/>
    <w:rsid w:val="00542B30"/>
    <w:rsid w:val="005A446B"/>
    <w:rsid w:val="005D6C46"/>
    <w:rsid w:val="006D2C94"/>
    <w:rsid w:val="007C0F0C"/>
    <w:rsid w:val="00840086"/>
    <w:rsid w:val="008F36CE"/>
    <w:rsid w:val="009A7ED4"/>
    <w:rsid w:val="009F13E8"/>
    <w:rsid w:val="00A01131"/>
    <w:rsid w:val="00A45B2B"/>
    <w:rsid w:val="00A72654"/>
    <w:rsid w:val="00B41FF3"/>
    <w:rsid w:val="00B44F37"/>
    <w:rsid w:val="00B80EC6"/>
    <w:rsid w:val="00C21890"/>
    <w:rsid w:val="00C26957"/>
    <w:rsid w:val="00D0766E"/>
    <w:rsid w:val="00D82707"/>
    <w:rsid w:val="00E95991"/>
    <w:rsid w:val="00EC2540"/>
    <w:rsid w:val="00ED444B"/>
    <w:rsid w:val="00F60EE0"/>
    <w:rsid w:val="00FB66D6"/>
    <w:rsid w:val="00FC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10</cp:revision>
  <dcterms:created xsi:type="dcterms:W3CDTF">2019-10-02T06:22:00Z</dcterms:created>
  <dcterms:modified xsi:type="dcterms:W3CDTF">2022-10-06T18:23:00Z</dcterms:modified>
</cp:coreProperties>
</file>