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79" w:rsidRPr="008F5DB0" w:rsidRDefault="00572179" w:rsidP="00572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b/>
          <w:sz w:val="24"/>
          <w:szCs w:val="24"/>
        </w:rPr>
        <w:t xml:space="preserve">Протокол №1 </w:t>
      </w:r>
    </w:p>
    <w:p w:rsidR="00572179" w:rsidRPr="008F5DB0" w:rsidRDefault="00572179" w:rsidP="00572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b/>
          <w:sz w:val="24"/>
          <w:szCs w:val="24"/>
        </w:rPr>
        <w:t xml:space="preserve"> заседания МО классных руководителей</w:t>
      </w:r>
    </w:p>
    <w:p w:rsidR="00572179" w:rsidRPr="008F5DB0" w:rsidRDefault="00572179" w:rsidP="00572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179" w:rsidRPr="008F5DB0" w:rsidRDefault="00572179" w:rsidP="00572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 . 08. 2023 года</w:t>
      </w:r>
    </w:p>
    <w:p w:rsidR="00572179" w:rsidRPr="008F5DB0" w:rsidRDefault="00572179" w:rsidP="005721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179" w:rsidRPr="008F5DB0" w:rsidRDefault="00572179" w:rsidP="00572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sz w:val="24"/>
          <w:szCs w:val="24"/>
        </w:rPr>
        <w:t>Присутствовало</w:t>
      </w:r>
      <w:r>
        <w:rPr>
          <w:rFonts w:ascii="Times New Roman" w:hAnsi="Times New Roman" w:cs="Times New Roman"/>
          <w:sz w:val="24"/>
          <w:szCs w:val="24"/>
        </w:rPr>
        <w:t>: 15</w:t>
      </w:r>
      <w:r w:rsidRPr="008F5DB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72179" w:rsidRPr="008F5DB0" w:rsidRDefault="00572179" w:rsidP="005721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179" w:rsidRPr="00F817ED" w:rsidRDefault="00572179" w:rsidP="00572179">
      <w:pPr>
        <w:pStyle w:val="a3"/>
        <w:autoSpaceDE w:val="0"/>
        <w:autoSpaceDN w:val="0"/>
        <w:adjustRightInd w:val="0"/>
        <w:ind w:left="-108" w:firstLine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7ED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572179" w:rsidRPr="008F5DB0" w:rsidRDefault="00572179" w:rsidP="00572179">
      <w:pPr>
        <w:pStyle w:val="a3"/>
        <w:autoSpaceDE w:val="0"/>
        <w:autoSpaceDN w:val="0"/>
        <w:adjustRightInd w:val="0"/>
        <w:ind w:left="-108" w:firstLin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1.Анализ работы </w:t>
      </w:r>
      <w:r w:rsidRPr="008F5D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 классных руководителей за 2022-2023</w:t>
      </w:r>
      <w:r w:rsidRPr="008F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B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8F5DB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F5D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F5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179" w:rsidRPr="008F5DB0" w:rsidRDefault="00572179" w:rsidP="00572179">
      <w:pPr>
        <w:pStyle w:val="a3"/>
        <w:autoSpaceDE w:val="0"/>
        <w:autoSpaceDN w:val="0"/>
        <w:adjustRightInd w:val="0"/>
        <w:ind w:left="-10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8F5DB0">
        <w:rPr>
          <w:rFonts w:ascii="Times New Roman" w:hAnsi="Times New Roman" w:cs="Times New Roman"/>
          <w:sz w:val="24"/>
          <w:szCs w:val="24"/>
        </w:rPr>
        <w:t xml:space="preserve">2. Утверждение </w:t>
      </w:r>
      <w:r>
        <w:rPr>
          <w:rFonts w:ascii="Times New Roman" w:hAnsi="Times New Roman" w:cs="Times New Roman"/>
          <w:sz w:val="24"/>
          <w:szCs w:val="24"/>
        </w:rPr>
        <w:t>плана работы МО на 2023-2024</w:t>
      </w:r>
      <w:r w:rsidRPr="008F5DB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72179" w:rsidRPr="008F5DB0" w:rsidRDefault="00572179" w:rsidP="00572179">
      <w:pPr>
        <w:pStyle w:val="a3"/>
        <w:autoSpaceDE w:val="0"/>
        <w:autoSpaceDN w:val="0"/>
        <w:adjustRightInd w:val="0"/>
        <w:ind w:left="-108"/>
        <w:rPr>
          <w:rFonts w:ascii="Times New Roman" w:hAnsi="Times New Roman" w:cs="Times New Roman"/>
          <w:sz w:val="24"/>
          <w:szCs w:val="24"/>
        </w:rPr>
      </w:pPr>
      <w:r w:rsidRPr="008F5DB0">
        <w:rPr>
          <w:rFonts w:ascii="Times New Roman" w:hAnsi="Times New Roman" w:cs="Times New Roman"/>
          <w:sz w:val="24"/>
          <w:szCs w:val="24"/>
        </w:rPr>
        <w:t>3. Рекомендации по составлению воспитательного плана классного руководителя.</w:t>
      </w:r>
    </w:p>
    <w:p w:rsidR="00572179" w:rsidRPr="008F5DB0" w:rsidRDefault="00572179" w:rsidP="00572179">
      <w:pPr>
        <w:pStyle w:val="a3"/>
        <w:autoSpaceDE w:val="0"/>
        <w:autoSpaceDN w:val="0"/>
        <w:adjustRightInd w:val="0"/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5DB0">
        <w:rPr>
          <w:rFonts w:ascii="Times New Roman" w:hAnsi="Times New Roman" w:cs="Times New Roman"/>
          <w:sz w:val="24"/>
          <w:szCs w:val="24"/>
        </w:rPr>
        <w:t>.Составление графика открытых классных мероприятий.</w:t>
      </w:r>
    </w:p>
    <w:p w:rsidR="00572179" w:rsidRPr="008F5DB0" w:rsidRDefault="00572179" w:rsidP="005721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572179" w:rsidRPr="008F5DB0" w:rsidRDefault="00572179" w:rsidP="005721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179" w:rsidRDefault="00572179" w:rsidP="00572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Джантимирову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– заместителя директора по УВР. Она ознакомила присутствующих с анализом работы МО классных руководителей, с анализом работы за прошедший учебный год.</w:t>
      </w:r>
    </w:p>
    <w:p w:rsidR="00572179" w:rsidRDefault="00572179" w:rsidP="00572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выступила Филенко Л.А. – руководитель МО классных руководителей. Она рассказала о содержании и целях планируемой работы 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179" w:rsidRDefault="00572179" w:rsidP="00572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179" w:rsidRDefault="00572179" w:rsidP="00572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З.Д. – заместителя директора по УВР. Она рекомендовала классным руководителям учитывать при планировании воспитательной работы особенности классного коллектива.</w:t>
      </w:r>
    </w:p>
    <w:p w:rsidR="00572179" w:rsidRDefault="00572179" w:rsidP="00572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классными руководителями 1-11 классов был обсужден план воспитательной работы, был составлен график открытых мероприятий.  </w:t>
      </w:r>
    </w:p>
    <w:p w:rsidR="00572179" w:rsidRDefault="00572179" w:rsidP="005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были доведены до сведения о нормативных документах в помощь классному руководителю и о содержании и работе с папкой классного руководителя.</w:t>
      </w:r>
    </w:p>
    <w:p w:rsidR="00572179" w:rsidRPr="00FB1C0B" w:rsidRDefault="00572179" w:rsidP="005721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179" w:rsidRPr="00FB1C0B" w:rsidRDefault="00572179" w:rsidP="0057217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Pr="00FB1C0B">
        <w:rPr>
          <w:rFonts w:ascii="Times New Roman" w:hAnsi="Times New Roman" w:cs="Times New Roman"/>
          <w:sz w:val="24"/>
          <w:szCs w:val="24"/>
        </w:rPr>
        <w:t>:</w:t>
      </w:r>
      <w:r w:rsidRPr="00FB1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179" w:rsidRPr="00FB1C0B" w:rsidRDefault="00572179" w:rsidP="0057217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C0B">
        <w:rPr>
          <w:rFonts w:ascii="Times New Roman" w:hAnsi="Times New Roman" w:cs="Times New Roman"/>
          <w:sz w:val="24"/>
          <w:szCs w:val="24"/>
        </w:rPr>
        <w:t xml:space="preserve">Работу </w:t>
      </w:r>
      <w:r>
        <w:rPr>
          <w:rFonts w:ascii="Times New Roman" w:hAnsi="Times New Roman" w:cs="Times New Roman"/>
          <w:sz w:val="24"/>
          <w:szCs w:val="24"/>
        </w:rPr>
        <w:t>за прошлый 2022-2023</w:t>
      </w:r>
      <w:r w:rsidRPr="00FB1C0B">
        <w:rPr>
          <w:rFonts w:ascii="Times New Roman" w:hAnsi="Times New Roman" w:cs="Times New Roman"/>
          <w:sz w:val="24"/>
          <w:szCs w:val="24"/>
        </w:rPr>
        <w:t xml:space="preserve"> уч. год считать удовлетворительной.</w:t>
      </w:r>
    </w:p>
    <w:p w:rsidR="00572179" w:rsidRDefault="00572179" w:rsidP="0057217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C0B">
        <w:rPr>
          <w:rFonts w:ascii="Times New Roman" w:hAnsi="Times New Roman" w:cs="Times New Roman"/>
          <w:sz w:val="24"/>
          <w:szCs w:val="24"/>
        </w:rPr>
        <w:t>Утвердить план работы МО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на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2179" w:rsidRDefault="00572179" w:rsidP="0057217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Классными руководителями 1- 11 классов принять к сведению рекомендации по составлению плана воспитательной работы</w:t>
      </w:r>
    </w:p>
    <w:p w:rsidR="00572179" w:rsidRPr="00DC01C7" w:rsidRDefault="00572179" w:rsidP="0057217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классную документацию в соответствии с нормативно-правовыми требованиями и рекомендациями.</w:t>
      </w:r>
    </w:p>
    <w:p w:rsidR="00572179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Pr="008F5DB0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                                                                        Л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. Филенко</w:t>
      </w:r>
      <w:r w:rsidRPr="008F5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179" w:rsidRPr="008F5DB0" w:rsidRDefault="00572179" w:rsidP="00572179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</w:t>
      </w:r>
      <w:r w:rsidRPr="008F5D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З.Д.Джантимирова</w:t>
      </w:r>
      <w:proofErr w:type="spellEnd"/>
    </w:p>
    <w:p w:rsidR="00572179" w:rsidRPr="008F5DB0" w:rsidRDefault="00572179" w:rsidP="005721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179" w:rsidRDefault="00572179" w:rsidP="00572179"/>
    <w:p w:rsidR="00572179" w:rsidRPr="008F5DB0" w:rsidRDefault="00572179" w:rsidP="00572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572179" w:rsidRPr="008F5DB0" w:rsidRDefault="00572179" w:rsidP="00572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b/>
          <w:sz w:val="24"/>
          <w:szCs w:val="24"/>
        </w:rPr>
        <w:t xml:space="preserve"> заседания МО классных руководителей</w:t>
      </w:r>
    </w:p>
    <w:p w:rsidR="00572179" w:rsidRPr="008F5DB0" w:rsidRDefault="00572179" w:rsidP="00572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179" w:rsidRPr="008F5DB0" w:rsidRDefault="00572179" w:rsidP="00572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___. 01. 2024</w:t>
      </w:r>
      <w:r w:rsidRPr="008F5DB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72179" w:rsidRPr="008F5DB0" w:rsidRDefault="00572179" w:rsidP="00572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sz w:val="24"/>
          <w:szCs w:val="24"/>
        </w:rPr>
        <w:t>Присутствовало</w:t>
      </w:r>
      <w:r>
        <w:rPr>
          <w:rFonts w:ascii="Times New Roman" w:hAnsi="Times New Roman" w:cs="Times New Roman"/>
          <w:sz w:val="24"/>
          <w:szCs w:val="24"/>
        </w:rPr>
        <w:t>: 15</w:t>
      </w:r>
      <w:r w:rsidRPr="008F5DB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72179" w:rsidRPr="008F5DB0" w:rsidRDefault="00572179" w:rsidP="00572179">
      <w:pPr>
        <w:pStyle w:val="a3"/>
        <w:autoSpaceDE w:val="0"/>
        <w:autoSpaceDN w:val="0"/>
        <w:adjustRightInd w:val="0"/>
        <w:ind w:left="-108" w:firstLine="22"/>
        <w:jc w:val="both"/>
        <w:rPr>
          <w:rFonts w:ascii="Times New Roman" w:hAnsi="Times New Roman" w:cs="Times New Roman"/>
          <w:sz w:val="24"/>
          <w:szCs w:val="24"/>
        </w:rPr>
      </w:pPr>
      <w:r w:rsidRPr="008F5DB0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572179" w:rsidRDefault="00572179" w:rsidP="0057217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43E8">
        <w:rPr>
          <w:rFonts w:ascii="Times New Roman" w:hAnsi="Times New Roman" w:cs="Times New Roman"/>
          <w:color w:val="000000"/>
          <w:sz w:val="24"/>
          <w:szCs w:val="24"/>
        </w:rPr>
        <w:t>Тема «</w:t>
      </w:r>
      <w:r w:rsidRPr="00AE43E8">
        <w:rPr>
          <w:rFonts w:ascii="Times New Roman" w:hAnsi="Times New Roman" w:cs="Times New Roman"/>
          <w:i/>
          <w:color w:val="000000"/>
          <w:sz w:val="24"/>
          <w:szCs w:val="24"/>
        </w:rPr>
        <w:t>Роль классного руководителя в становлении классного коллектива и его влияние на формирование личности каждого ученика».</w:t>
      </w:r>
    </w:p>
    <w:p w:rsidR="00572179" w:rsidRPr="00AE43E8" w:rsidRDefault="00572179" w:rsidP="0057217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43E8">
        <w:rPr>
          <w:rFonts w:ascii="Times New Roman" w:hAnsi="Times New Roman" w:cs="Times New Roman"/>
          <w:color w:val="000000"/>
          <w:sz w:val="24"/>
          <w:szCs w:val="24"/>
        </w:rPr>
        <w:t>1. Создание методической копилки классного руководителя, обмен опытом.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</w:t>
      </w:r>
      <w:r w:rsidRPr="00AE43E8">
        <w:rPr>
          <w:rFonts w:ascii="Times New Roman" w:hAnsi="Times New Roman" w:cs="Times New Roman"/>
          <w:color w:val="000000"/>
          <w:sz w:val="24"/>
          <w:szCs w:val="24"/>
        </w:rPr>
        <w:t>2. Формирование благоприятного социального психологического климата в классном коллективе учащихся и родителей.</w:t>
      </w:r>
      <w:r w:rsidRPr="00AE4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AE43E8">
        <w:rPr>
          <w:rFonts w:ascii="Times New Roman" w:hAnsi="Times New Roman" w:cs="Times New Roman"/>
          <w:sz w:val="24"/>
          <w:szCs w:val="24"/>
        </w:rPr>
        <w:t>3.Профилактика вре</w:t>
      </w:r>
      <w:r>
        <w:rPr>
          <w:rFonts w:ascii="Times New Roman" w:hAnsi="Times New Roman" w:cs="Times New Roman"/>
          <w:sz w:val="24"/>
          <w:szCs w:val="24"/>
        </w:rPr>
        <w:t>дных привычек школьников (из опы</w:t>
      </w:r>
      <w:r w:rsidRPr="00AE43E8">
        <w:rPr>
          <w:rFonts w:ascii="Times New Roman" w:hAnsi="Times New Roman" w:cs="Times New Roman"/>
          <w:sz w:val="24"/>
          <w:szCs w:val="24"/>
        </w:rPr>
        <w:t>та работы классных руководителей)</w:t>
      </w:r>
    </w:p>
    <w:p w:rsidR="00572179" w:rsidRPr="008F5DB0" w:rsidRDefault="00572179" w:rsidP="005721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572179" w:rsidRPr="008F5DB0" w:rsidRDefault="00572179" w:rsidP="005721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179" w:rsidRDefault="00572179" w:rsidP="00572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Л.А. Филенко – руководитель МО классных руководителей. Она рассказала о создании методической копилки классных руководителей, о необходимости добавления в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тренингов, совместных круглых столов с учащимися и родителями. </w:t>
      </w:r>
    </w:p>
    <w:p w:rsidR="00572179" w:rsidRDefault="00572179" w:rsidP="00572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Н.И.Шведову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класса. Она ознакомила присутствующих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с ф</w:t>
      </w:r>
      <w:r w:rsidRPr="00AE43E8"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E43E8">
        <w:rPr>
          <w:rFonts w:ascii="Times New Roman" w:hAnsi="Times New Roman" w:cs="Times New Roman"/>
          <w:color w:val="000000"/>
          <w:sz w:val="24"/>
          <w:szCs w:val="24"/>
        </w:rPr>
        <w:t xml:space="preserve"> благоприятного социального психологического климата в классном коллективе</w:t>
      </w:r>
      <w:r>
        <w:rPr>
          <w:rFonts w:ascii="Times New Roman" w:hAnsi="Times New Roman" w:cs="Times New Roman"/>
          <w:sz w:val="24"/>
          <w:szCs w:val="24"/>
        </w:rPr>
        <w:t>,  поделилась анализом анкетирования учащихся о состоянии психологического климата в классном коллективе.</w:t>
      </w:r>
    </w:p>
    <w:p w:rsidR="00572179" w:rsidRDefault="00572179" w:rsidP="005721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А.В.Царука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. 9 класса, который поделился  из опыта своей работы профилактикой вредных привычек у школьников.</w:t>
      </w:r>
    </w:p>
    <w:p w:rsidR="00572179" w:rsidRDefault="00572179" w:rsidP="00572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рекомендовано проводить классные часы, круглые столы, тренинги совместно с учащимися и родителями.  </w:t>
      </w:r>
    </w:p>
    <w:p w:rsidR="00572179" w:rsidRPr="00FB1C0B" w:rsidRDefault="00572179" w:rsidP="005721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179" w:rsidRPr="00FB1C0B" w:rsidRDefault="00572179" w:rsidP="0057217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Pr="00FB1C0B">
        <w:rPr>
          <w:rFonts w:ascii="Times New Roman" w:hAnsi="Times New Roman" w:cs="Times New Roman"/>
          <w:sz w:val="24"/>
          <w:szCs w:val="24"/>
        </w:rPr>
        <w:t>:</w:t>
      </w:r>
      <w:r w:rsidRPr="00FB1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179" w:rsidRDefault="00572179" w:rsidP="005721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методическую копилку классного руководителя, проводить внеклассные мероприятия, обмениваться опытом работы.</w:t>
      </w:r>
    </w:p>
    <w:p w:rsidR="00572179" w:rsidRDefault="00572179" w:rsidP="005721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проводить мониторинг, анкетирования для отслеживания психологического климата в классном коллективе.</w:t>
      </w:r>
    </w:p>
    <w:p w:rsidR="00572179" w:rsidRPr="00D5002C" w:rsidRDefault="00572179" w:rsidP="005721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привлекать в игры, круглые столы. Педагогу-психологу провести анкетирование учащихся с целью выявления отношения к вредным привычкам.</w:t>
      </w:r>
    </w:p>
    <w:p w:rsidR="00572179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Pr="008F5DB0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                                                                        Л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. Филенко</w:t>
      </w:r>
      <w:r w:rsidRPr="008F5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179" w:rsidRPr="008F5DB0" w:rsidRDefault="00572179" w:rsidP="00572179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</w:t>
      </w:r>
      <w:r w:rsidRPr="008F5D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З.Д.Джантимирова</w:t>
      </w:r>
      <w:proofErr w:type="spellEnd"/>
    </w:p>
    <w:p w:rsidR="00572179" w:rsidRDefault="00572179" w:rsidP="00572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179" w:rsidRPr="008F5DB0" w:rsidRDefault="00572179" w:rsidP="00572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572179" w:rsidRPr="008F5DB0" w:rsidRDefault="00572179" w:rsidP="00572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b/>
          <w:sz w:val="24"/>
          <w:szCs w:val="24"/>
        </w:rPr>
        <w:t xml:space="preserve"> заседания МО классных руководителей</w:t>
      </w:r>
    </w:p>
    <w:p w:rsidR="00572179" w:rsidRPr="008F5DB0" w:rsidRDefault="00572179" w:rsidP="00572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179" w:rsidRDefault="00572179" w:rsidP="00572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 15 марта 2024</w:t>
      </w:r>
      <w:r w:rsidRPr="008F5DB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72179" w:rsidRPr="008F5DB0" w:rsidRDefault="00572179" w:rsidP="00572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DB0">
        <w:rPr>
          <w:rFonts w:ascii="Times New Roman" w:hAnsi="Times New Roman" w:cs="Times New Roman"/>
          <w:sz w:val="24"/>
          <w:szCs w:val="24"/>
        </w:rPr>
        <w:t>Присутствовало</w:t>
      </w:r>
      <w:r>
        <w:rPr>
          <w:rFonts w:ascii="Times New Roman" w:hAnsi="Times New Roman" w:cs="Times New Roman"/>
          <w:sz w:val="24"/>
          <w:szCs w:val="24"/>
        </w:rPr>
        <w:t>: 15</w:t>
      </w:r>
      <w:r w:rsidRPr="008F5DB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72179" w:rsidRDefault="00572179" w:rsidP="00572179">
      <w:pPr>
        <w:pStyle w:val="a3"/>
        <w:autoSpaceDE w:val="0"/>
        <w:autoSpaceDN w:val="0"/>
        <w:adjustRightInd w:val="0"/>
        <w:ind w:left="-108" w:firstLin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5DB0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572179" w:rsidRPr="00C10B3B" w:rsidRDefault="00572179" w:rsidP="005721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0B3B">
        <w:rPr>
          <w:rFonts w:ascii="Times New Roman" w:hAnsi="Times New Roman" w:cs="Times New Roman"/>
          <w:b/>
          <w:sz w:val="24"/>
          <w:szCs w:val="24"/>
        </w:rPr>
        <w:t>Тема:</w:t>
      </w:r>
      <w:r w:rsidRPr="00C10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179" w:rsidRPr="00947F0F" w:rsidRDefault="00572179" w:rsidP="005721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47F0F">
        <w:rPr>
          <w:rFonts w:ascii="Times New Roman" w:hAnsi="Times New Roman" w:cs="Times New Roman"/>
          <w:color w:val="000000"/>
          <w:sz w:val="24"/>
          <w:szCs w:val="24"/>
        </w:rPr>
        <w:t>«Профилактика</w:t>
      </w:r>
      <w:r w:rsidRPr="00947F0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947F0F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47F0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поведения»</w:t>
      </w:r>
    </w:p>
    <w:p w:rsidR="00572179" w:rsidRPr="00C10B3B" w:rsidRDefault="00572179" w:rsidP="005721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10B3B">
        <w:rPr>
          <w:rFonts w:ascii="Times New Roman" w:hAnsi="Times New Roman" w:cs="Times New Roman"/>
          <w:color w:val="000000"/>
          <w:sz w:val="24"/>
          <w:szCs w:val="24"/>
        </w:rPr>
        <w:t xml:space="preserve">1. Причины и профилактика </w:t>
      </w:r>
      <w:proofErr w:type="spellStart"/>
      <w:r w:rsidRPr="00C10B3B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C10B3B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детской среде.</w:t>
      </w:r>
    </w:p>
    <w:p w:rsidR="00572179" w:rsidRPr="00C10B3B" w:rsidRDefault="00572179" w:rsidP="0057217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10B3B">
        <w:rPr>
          <w:rFonts w:ascii="Times New Roman" w:hAnsi="Times New Roman" w:cs="Times New Roman"/>
          <w:color w:val="000000"/>
          <w:sz w:val="24"/>
          <w:szCs w:val="24"/>
        </w:rPr>
        <w:t>2. Профилактика и разрешение конфликтных ситуаций.</w:t>
      </w:r>
    </w:p>
    <w:p w:rsidR="00572179" w:rsidRPr="0093201B" w:rsidRDefault="00572179" w:rsidP="00572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179" w:rsidRDefault="00572179" w:rsidP="00572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DB0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572179" w:rsidRPr="00C10B3B" w:rsidRDefault="00572179" w:rsidP="005721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1B">
        <w:rPr>
          <w:rFonts w:ascii="Times New Roman" w:hAnsi="Times New Roman" w:cs="Times New Roman"/>
          <w:sz w:val="24"/>
          <w:szCs w:val="24"/>
        </w:rPr>
        <w:t>По первому во</w:t>
      </w:r>
      <w:r>
        <w:rPr>
          <w:rFonts w:ascii="Times New Roman" w:hAnsi="Times New Roman" w:cs="Times New Roman"/>
          <w:sz w:val="24"/>
          <w:szCs w:val="24"/>
        </w:rPr>
        <w:t xml:space="preserve">просу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З.Д. - зам. по УВР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рассказала о причинах и профилактики</w:t>
      </w:r>
      <w:r w:rsidRPr="00C1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деви</w:t>
      </w:r>
      <w:r w:rsidRPr="00C10B3B">
        <w:rPr>
          <w:rFonts w:ascii="Times New Roman" w:hAnsi="Times New Roman" w:cs="Times New Roman"/>
          <w:color w:val="000000"/>
          <w:sz w:val="24"/>
          <w:szCs w:val="24"/>
        </w:rPr>
        <w:t>антного</w:t>
      </w:r>
      <w:proofErr w:type="spellEnd"/>
      <w:r w:rsidRPr="00C10B3B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детской среде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1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«трудных» подростков - одна из центральных психолого-педагогических проблем.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означает понятие (трудный подросток).</w:t>
      </w:r>
    </w:p>
    <w:p w:rsidR="00572179" w:rsidRDefault="00572179" w:rsidP="005721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201B">
        <w:rPr>
          <w:rFonts w:ascii="Times New Roman" w:hAnsi="Times New Roman" w:cs="Times New Roman"/>
          <w:sz w:val="24"/>
          <w:szCs w:val="24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Сейтнебиеву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Э.Ш. - классного руководителя 8 класса,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рассказал о путях разрешения конфликтных ситуаций.</w:t>
      </w:r>
    </w:p>
    <w:p w:rsidR="00572179" w:rsidRPr="0093201B" w:rsidRDefault="00572179" w:rsidP="00572179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Pr="00FB1C0B" w:rsidRDefault="00572179" w:rsidP="0057217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Pr="00FB1C0B">
        <w:rPr>
          <w:rFonts w:ascii="Times New Roman" w:hAnsi="Times New Roman" w:cs="Times New Roman"/>
          <w:sz w:val="24"/>
          <w:szCs w:val="24"/>
        </w:rPr>
        <w:t>:</w:t>
      </w:r>
      <w:r w:rsidRPr="00FB1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179" w:rsidRDefault="00572179" w:rsidP="005721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анкетирование с целью выявления у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572179" w:rsidRDefault="00572179" w:rsidP="005721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беседы с учащимися.</w:t>
      </w:r>
    </w:p>
    <w:p w:rsidR="00572179" w:rsidRDefault="00572179" w:rsidP="005721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tabs>
          <w:tab w:val="left" w:pos="2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tabs>
          <w:tab w:val="left" w:pos="2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2179" w:rsidRDefault="00572179" w:rsidP="00572179">
      <w:pPr>
        <w:tabs>
          <w:tab w:val="left" w:pos="2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2179" w:rsidRPr="008F5DB0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                                                                         Л.А. Филенко</w:t>
      </w:r>
      <w:r w:rsidRPr="008F5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179" w:rsidRDefault="00572179" w:rsidP="0057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179" w:rsidRPr="008F5DB0" w:rsidRDefault="00572179" w:rsidP="00572179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</w:t>
      </w:r>
      <w:r w:rsidRPr="008F5D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З.Д.Джантимирова</w:t>
      </w:r>
      <w:proofErr w:type="spellEnd"/>
    </w:p>
    <w:p w:rsidR="00EC425A" w:rsidRDefault="00EC425A">
      <w:bookmarkStart w:id="0" w:name="_GoBack"/>
      <w:bookmarkEnd w:id="0"/>
    </w:p>
    <w:sectPr w:rsidR="00EC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67AF"/>
    <w:multiLevelType w:val="hybridMultilevel"/>
    <w:tmpl w:val="D354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93940"/>
    <w:multiLevelType w:val="hybridMultilevel"/>
    <w:tmpl w:val="B90A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B33FC"/>
    <w:multiLevelType w:val="hybridMultilevel"/>
    <w:tmpl w:val="FB2C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79"/>
    <w:rsid w:val="00572179"/>
    <w:rsid w:val="00E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2024-05-01T18:10:00Z</dcterms:created>
  <dcterms:modified xsi:type="dcterms:W3CDTF">2024-05-01T18:10:00Z</dcterms:modified>
</cp:coreProperties>
</file>