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85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268"/>
        <w:gridCol w:w="7655"/>
        <w:gridCol w:w="2629"/>
        <w:gridCol w:w="2333"/>
      </w:tblGrid>
      <w:tr w14:paraId="375595B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148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021FF0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Style w:val="16"/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14:paraId="7D0C528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9FE8F30">
            <w:pPr>
              <w:pStyle w:val="7"/>
              <w:widowControl/>
              <w:jc w:val="center"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Виды деятельности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B67125E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8DA7A5">
            <w:pPr>
              <w:pStyle w:val="9"/>
              <w:widowControl/>
              <w:spacing w:line="240" w:lineRule="auto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Пояснения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5FF95D">
            <w:pPr>
              <w:pStyle w:val="9"/>
              <w:widowControl/>
              <w:spacing w:line="240" w:lineRule="auto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</w:tr>
      <w:tr w14:paraId="7D902BC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B1884A7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Психодиагно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стика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DE2C37A">
            <w:r>
              <w:t>Психодиагностика УШГ (уровня школьной готовности) поступающих в 1-е классы (диагностический комплекс Семаго М.М.), проективная методика «Рисунок школы»</w:t>
            </w:r>
          </w:p>
          <w:p w14:paraId="0F1515D7">
            <w:r>
              <w:t>Исследование психологической адаптации учащихся 1 класса.</w:t>
            </w:r>
          </w:p>
          <w:p w14:paraId="568EBACF">
            <w:r>
              <w:t>Исследование психологической адаптации учащихся 5 класса при переходе из начальной школы в среднюю.</w:t>
            </w:r>
          </w:p>
          <w:p w14:paraId="75524548">
            <w:pPr>
              <w:widowControl w:val="0"/>
              <w:autoSpaceDE w:val="0"/>
              <w:autoSpaceDN w:val="0"/>
              <w:ind w:right="609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Изучение и систематизация социальной </w:t>
            </w:r>
            <w:r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структуры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семей</w:t>
            </w:r>
            <w:r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обучающихся</w:t>
            </w:r>
            <w:r>
              <w:rPr>
                <w:spacing w:val="5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школы.</w:t>
            </w:r>
            <w:r>
              <w:t xml:space="preserve"> </w:t>
            </w:r>
            <w:r>
              <w:rPr>
                <w:sz w:val="22"/>
                <w:szCs w:val="22"/>
                <w:lang w:eastAsia="en-US"/>
              </w:rPr>
              <w:t>Выявление детей "группы риска", детей с девиантным поведением, детей из неблагополучных и малообеспеченных</w:t>
            </w:r>
          </w:p>
          <w:p w14:paraId="088E821F">
            <w:pPr>
              <w:widowControl w:val="0"/>
              <w:autoSpaceDE w:val="0"/>
              <w:autoSpaceDN w:val="0"/>
              <w:ind w:right="609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семей.</w:t>
            </w:r>
          </w:p>
          <w:p w14:paraId="3CC8DDCF">
            <w:pPr>
              <w:widowControl w:val="0"/>
              <w:autoSpaceDE w:val="0"/>
              <w:autoSpaceDN w:val="0"/>
              <w:ind w:right="609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>
              <w:t>Диагностические мероприятия по выявлению проблемных детей и неблагополучных семей.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CD1A8E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1 класс</w:t>
            </w:r>
          </w:p>
          <w:p w14:paraId="6569B17C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6A16CDBA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60E08D9F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A937C6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Тестирование, анкетирование, опрос, беседа</w:t>
            </w:r>
          </w:p>
        </w:tc>
      </w:tr>
      <w:tr w14:paraId="17FB121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691" w:hRule="atLeast"/>
        </w:trPr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2E55707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6EE1F25">
            <w:r>
              <w:t xml:space="preserve">Групповые занятия с обучающимися, испытывающими временные трудности периода адаптации. </w:t>
            </w:r>
          </w:p>
          <w:p w14:paraId="4B117672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Групповые занятия с обучающимися, по общеинтеллектуальному направлению.</w:t>
            </w:r>
          </w:p>
          <w:p w14:paraId="1EF9A2F7">
            <w:pPr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>
              <w:t>Групповые занятия с обучающимися, испытывающими временные трудности периода адаптации.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4EA430A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1 класс</w:t>
            </w:r>
          </w:p>
          <w:p w14:paraId="444F5A71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216930B4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4349741A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3038B484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5 класс</w:t>
            </w:r>
          </w:p>
          <w:p w14:paraId="79521AF9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C787B4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Развивающие занятия, беседы</w:t>
            </w:r>
          </w:p>
        </w:tc>
      </w:tr>
      <w:tr w14:paraId="18BCD16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847D32F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Консультаци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онная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1BA657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Консультирование классных руководителей и учителей предметников по результатам проведения диагностик. </w:t>
            </w:r>
          </w:p>
          <w:p w14:paraId="6E104F2A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Консультирование родителей по вопросам обучения и воспитания.</w:t>
            </w:r>
          </w:p>
          <w:p w14:paraId="41CE06F1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Ознакомление с результатами диагностик и рекомендации.</w:t>
            </w:r>
          </w:p>
          <w:p w14:paraId="27F929D6">
            <w:pPr>
              <w:jc w:val="both"/>
              <w:rPr>
                <w:rStyle w:val="16"/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Групповое консультирование родителей о возрастных особенностях первоклассников и путях психологической поддержки.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1FB2A9E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  <w:p w14:paraId="70E075AE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запросу и в порядке обращения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AA598BB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Консультации, рекомендации.</w:t>
            </w:r>
          </w:p>
        </w:tc>
      </w:tr>
      <w:tr w14:paraId="5110B9D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B6D0EB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Профилактическая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547F139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Профилактика дезадаптации первоклассников.</w:t>
            </w:r>
          </w:p>
          <w:p w14:paraId="78F92ACC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Подбор рекомендаций для родителей.</w:t>
            </w:r>
          </w:p>
          <w:p w14:paraId="146F8CF5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Работа с учащимися группы риска.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0C2F44B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запросам</w:t>
            </w:r>
          </w:p>
          <w:p w14:paraId="4D2223B1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03D9111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Беседы, показ видеофильмов, дискуссия</w:t>
            </w:r>
          </w:p>
        </w:tc>
      </w:tr>
      <w:tr w14:paraId="7F15352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FA7222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Просвети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тельская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88F098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Участие в родительских собраниях.</w:t>
            </w:r>
          </w:p>
          <w:p w14:paraId="05987905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Подготовка психологических рекомендаций всем участникам образовательного процесса по возникающим вопросам.</w:t>
            </w:r>
          </w:p>
          <w:p w14:paraId="68404942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Участие в родительских собраниях: «Нравственные законы жизни»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49705E1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запросу</w:t>
            </w:r>
          </w:p>
          <w:p w14:paraId="2C9C9D49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6B2886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Выступление, сообщение, инфостенд</w:t>
            </w:r>
          </w:p>
        </w:tc>
      </w:tr>
      <w:tr w14:paraId="07C0095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BF3B6E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F2F3C2B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Повышение компетенции, самообразование.</w:t>
            </w:r>
          </w:p>
          <w:p w14:paraId="5896682B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Планирование работы на следующий месяц.</w:t>
            </w:r>
          </w:p>
          <w:p w14:paraId="61150921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Подбор диагностического инструментария.</w:t>
            </w:r>
          </w:p>
          <w:p w14:paraId="0A7D36B1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Разработка индивидуальных программ по необходимости. </w:t>
            </w:r>
          </w:p>
          <w:p w14:paraId="141F7EB2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Участие в работе психолого-медико-педагогического консилиума (ПМПк)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DB9F2C9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BF7AAD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428F93"/>
    <w:tbl>
      <w:tblPr>
        <w:tblStyle w:val="3"/>
        <w:tblW w:w="14885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268"/>
        <w:gridCol w:w="7655"/>
        <w:gridCol w:w="2629"/>
        <w:gridCol w:w="2333"/>
      </w:tblGrid>
      <w:tr w14:paraId="1AA91FB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148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B7A0F8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Style w:val="16"/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14:paraId="2A19638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0872ACE">
            <w:pPr>
              <w:pStyle w:val="7"/>
              <w:widowControl/>
              <w:jc w:val="center"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Виды деятельности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8D90097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5635788">
            <w:pPr>
              <w:pStyle w:val="9"/>
              <w:widowControl/>
              <w:spacing w:line="240" w:lineRule="auto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Пояснения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78267B9">
            <w:pPr>
              <w:pStyle w:val="9"/>
              <w:widowControl/>
              <w:spacing w:line="240" w:lineRule="auto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</w:tr>
      <w:tr w14:paraId="68CD775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3" w:hRule="atLeast"/>
        </w:trPr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B866DDE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Психодиагно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стика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A9F0F74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Диагностика сформированности УУД у учащихся 5 класса</w:t>
            </w:r>
          </w:p>
          <w:p w14:paraId="0E3817A2">
            <w:pPr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Психологическая диагностика (наблюдение, анкетирование, тестирование) в контексте проблемы психологическое насилие и киберпсихологическое насилие:</w:t>
            </w:r>
          </w:p>
          <w:p w14:paraId="094AF989">
            <w:pPr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выявление детей, склонных к проявлению жестокости к другим обучающимся;</w:t>
            </w:r>
          </w:p>
          <w:p w14:paraId="7B495AE4">
            <w:pPr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взаимоотношения в группе;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AD140C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5 класс</w:t>
            </w:r>
          </w:p>
          <w:p w14:paraId="7AD264F1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8-11 класс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A7ABC08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Тестирование, анкетирование, опрос, беседа</w:t>
            </w:r>
          </w:p>
        </w:tc>
      </w:tr>
      <w:tr w14:paraId="164718D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969" w:hRule="atLeast"/>
        </w:trPr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EDD83CE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A242BA">
            <w:r>
              <w:t>Групповые занятия с обучающимися, испытывающими временные трудности периода адаптации по программе «Я-первоклассник»</w:t>
            </w:r>
          </w:p>
          <w:p w14:paraId="2B13BCBC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Групповые занятия с обучающимися, по общеинтеллектуальному направлению.</w:t>
            </w:r>
          </w:p>
          <w:p w14:paraId="3D431840">
            <w:r>
              <w:t>Групповые занятия с обучающимися, испытывающими временные трудности периода адаптации по программе «Пятиклассник».</w:t>
            </w:r>
          </w:p>
          <w:p w14:paraId="5499A1E6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Индивидуальные занятия по необходимости.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082584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1 класс</w:t>
            </w:r>
          </w:p>
          <w:p w14:paraId="159F99FE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2F9CFFA2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1C2B2FBB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42FEF308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5 клас</w:t>
            </w:r>
          </w:p>
          <w:p w14:paraId="73F102E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AADC12E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Развивающие занятия, беседы</w:t>
            </w:r>
          </w:p>
        </w:tc>
      </w:tr>
      <w:tr w14:paraId="69E19CA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34F052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Консультаци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онная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6FF1050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Консультирование классных руководителей и учителей предметников по результатам проведения диагностик. </w:t>
            </w:r>
          </w:p>
          <w:p w14:paraId="5C395158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Консультирование родителей по вопросам обучения и воспитания.</w:t>
            </w:r>
          </w:p>
          <w:p w14:paraId="285193F0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Ознакомление с результатами диагностик и рекомендации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56C62E4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  <w:p w14:paraId="79246CDB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запросу и в порядке обращения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66A1938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Консультации, рекомендации.</w:t>
            </w:r>
          </w:p>
        </w:tc>
      </w:tr>
      <w:tr w14:paraId="34E53C1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C475AF2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Профилактическая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72F61D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Участие в школьном совете профилактики правонарушений (СПП).</w:t>
            </w:r>
          </w:p>
          <w:p w14:paraId="7B90A6C0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Работа с родителями детей и подростков, состоящими в группе риска. Подбор рекомендаций для родителей.</w:t>
            </w:r>
          </w:p>
          <w:p w14:paraId="5B3FBE0E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Работа с учащимися группы риска (СУ), выявленных в результате диагностик.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4DE164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В порядке обращения</w:t>
            </w:r>
          </w:p>
          <w:p w14:paraId="5CC5DB6E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запросам</w:t>
            </w:r>
          </w:p>
          <w:p w14:paraId="5882158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26FCDC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Беседы, показ видеофильмов, дискуссия</w:t>
            </w:r>
          </w:p>
        </w:tc>
      </w:tr>
      <w:tr w14:paraId="0A02E14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AFA3BE9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Просвети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тельская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1F8A4E">
            <w:r>
              <w:t xml:space="preserve">Подготовка психологических рекомендаций всем участникам образовательного процесса по возникающим вопросам. </w:t>
            </w:r>
          </w:p>
          <w:p w14:paraId="247E35B3">
            <w:r>
              <w:t>Участие в родительских собраниях</w:t>
            </w:r>
          </w:p>
          <w:p w14:paraId="0AE063EC">
            <w:pPr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педагогов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теме</w:t>
            </w:r>
          </w:p>
          <w:p w14:paraId="6306AE22">
            <w:pPr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«Причины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подросткового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суицида.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Роль взрослых в оказании помощи подросткам в кризисных ситуациях»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FC92B8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запросу</w:t>
            </w:r>
          </w:p>
          <w:p w14:paraId="40317AEA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5E9C9E4A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282A484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Выступление, информационный стенд</w:t>
            </w:r>
          </w:p>
        </w:tc>
      </w:tr>
      <w:tr w14:paraId="260FDCD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CDBBEF4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34A67EE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Повышение компетенции, самообразование.</w:t>
            </w:r>
          </w:p>
          <w:p w14:paraId="32294C90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Подбор диагностического инструментария.</w:t>
            </w:r>
          </w:p>
          <w:p w14:paraId="4626CEF6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Планирование работы на следующий месяц.</w:t>
            </w:r>
          </w:p>
          <w:p w14:paraId="7253D4F7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Участие в школьном ПМПк.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121A76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23BAC4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829808"/>
    <w:p w14:paraId="3D570B06"/>
    <w:p w14:paraId="0F771152"/>
    <w:p w14:paraId="40A15E78"/>
    <w:p w14:paraId="2EC392E9"/>
    <w:p w14:paraId="0B3A006B"/>
    <w:tbl>
      <w:tblPr>
        <w:tblStyle w:val="3"/>
        <w:tblW w:w="14885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268"/>
        <w:gridCol w:w="7655"/>
        <w:gridCol w:w="2629"/>
        <w:gridCol w:w="2333"/>
      </w:tblGrid>
      <w:tr w14:paraId="66DA9D9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148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C155A7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Style w:val="16"/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14:paraId="16A9A71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1AE4AC">
            <w:pPr>
              <w:pStyle w:val="7"/>
              <w:widowControl/>
              <w:jc w:val="center"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Виды деятельности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9667562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E20AFB">
            <w:pPr>
              <w:pStyle w:val="9"/>
              <w:widowControl/>
              <w:spacing w:line="240" w:lineRule="auto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Пояснения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9D8CF1">
            <w:pPr>
              <w:pStyle w:val="9"/>
              <w:widowControl/>
              <w:spacing w:line="240" w:lineRule="auto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</w:tr>
      <w:tr w14:paraId="2F3637E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9CF440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Психодиагно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стика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26487D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Исследование по профилактике суицидальных наклонностей Диагностика детей группы риска и их родителей.</w:t>
            </w:r>
          </w:p>
          <w:p w14:paraId="4BBBA33D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Мониторинг сформированности УУД. 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0DD10BB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7-11 классы</w:t>
            </w:r>
          </w:p>
          <w:p w14:paraId="66E62BC5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7,8 классы</w:t>
            </w:r>
          </w:p>
          <w:p w14:paraId="65BB32F6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3EBF854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Анкетирование, тестирование, опросы</w:t>
            </w:r>
          </w:p>
        </w:tc>
      </w:tr>
      <w:tr w14:paraId="744FA98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06E4DF4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1C25238">
            <w:r>
              <w:t>Групповые занятия с обучающимися, испытывающими временные трудности периода адаптации по программе «Я-первоклассник».</w:t>
            </w:r>
          </w:p>
          <w:p w14:paraId="776C8ECE">
            <w:r>
              <w:t>Групповые занятия с обучающимися, испытывающими временные трудности периода адаптации по программе «Пятиклассник».</w:t>
            </w:r>
          </w:p>
          <w:p w14:paraId="5A06E484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Индивидуальные занятия с «трудными детьми».</w:t>
            </w:r>
          </w:p>
          <w:p w14:paraId="613C69DD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занятия по необходимости</w:t>
            </w:r>
          </w:p>
          <w:p w14:paraId="5A58ECA9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Мастерская общения «Ценностные ориентации личности»</w:t>
            </w:r>
          </w:p>
          <w:p w14:paraId="6B6C4FC1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jc w:val="both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Классный час (профилактика суицида) «Как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научиться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жить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без драки»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012C9E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1 класс</w:t>
            </w:r>
          </w:p>
          <w:p w14:paraId="294A2DF4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7A9519E0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2321359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4C23CF87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5 класс</w:t>
            </w:r>
          </w:p>
          <w:p w14:paraId="0D6D9318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34B58E32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подростки</w:t>
            </w:r>
          </w:p>
          <w:p w14:paraId="7E79DBBD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1-4 класс</w:t>
            </w:r>
          </w:p>
          <w:p w14:paraId="633754F2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В случае необходимости</w:t>
            </w:r>
          </w:p>
          <w:p w14:paraId="7FA5A7CE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7E196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Развивающие занятия, беседы</w:t>
            </w:r>
          </w:p>
        </w:tc>
      </w:tr>
      <w:tr w14:paraId="15A0F60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CECFE6B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Консультаци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онная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C6F9B3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Консультирование классных руководителей и учителей предметников по результатам проведения диагностик. </w:t>
            </w:r>
          </w:p>
          <w:p w14:paraId="16A39661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Консультирование родителей по вопросам обучения и воспитания.</w:t>
            </w:r>
          </w:p>
          <w:p w14:paraId="553BF8A2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Ознакомление с результатами диагностик и рекомендации.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F4EFE2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  <w:p w14:paraId="661B7DB0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запросу и в порядке обращения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AFD046A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Консультации, рекомендации.</w:t>
            </w:r>
          </w:p>
        </w:tc>
      </w:tr>
      <w:tr w14:paraId="71ED1F5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B88477E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Профилактическая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26D6DF1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Участие в школьном совете профилактики правонарушений (СПП).</w:t>
            </w:r>
          </w:p>
          <w:p w14:paraId="5E0A16DE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Подбор рекомендаций для родителей.</w:t>
            </w:r>
          </w:p>
          <w:p w14:paraId="2A32BE06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Работа с учащимися группы риска (СУ), выявленных в результате диагностик.</w:t>
            </w:r>
          </w:p>
          <w:p w14:paraId="29D84A1A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Посещение учащихся находящихся в группе риска, из неблагополучных семей, а также многодетных семей.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8763F5F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152667EE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запросам</w:t>
            </w:r>
          </w:p>
          <w:p w14:paraId="084F55D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3683A4F0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1A07CE17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2FC5D42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Беседы, показ видеофильмов, дискуссия</w:t>
            </w:r>
          </w:p>
        </w:tc>
      </w:tr>
      <w:tr w14:paraId="75EEF31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BD5858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Просвети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тельская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D06D44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Подготовка психологических рекомендаций всем участникам образовательного процесса по возникающим вопросам. </w:t>
            </w:r>
          </w:p>
          <w:p w14:paraId="4AA6486E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Участие в родительских собраниях: «Родители меня не понимают или как услышать подростка»;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9DDFAED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запросу</w:t>
            </w:r>
          </w:p>
          <w:p w14:paraId="609D92AB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404FE56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17A3177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Выступление, сообщение, </w:t>
            </w:r>
          </w:p>
        </w:tc>
      </w:tr>
      <w:tr w14:paraId="1BFA1FF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5FA3BD2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E85CDED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Повышение компетенции, самообразование.</w:t>
            </w:r>
          </w:p>
          <w:p w14:paraId="70408672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Планирование работы на следующий месяц.</w:t>
            </w:r>
          </w:p>
          <w:p w14:paraId="05F25E29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Подбор диагностического инструментария.</w:t>
            </w:r>
          </w:p>
          <w:p w14:paraId="76C30565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Участие в школьном ПМПк.</w:t>
            </w:r>
          </w:p>
          <w:p w14:paraId="177E65B1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Участие в педагогическом совещании при зам. директора по УВР.</w:t>
            </w:r>
          </w:p>
          <w:p w14:paraId="57BC2DED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2D6B6411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B95420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9725EFF">
            <w:r>
              <w:rPr>
                <w:rStyle w:val="16"/>
                <w:rFonts w:ascii="Times New Roman" w:hAnsi="Times New Roman"/>
                <w:sz w:val="24"/>
                <w:szCs w:val="24"/>
              </w:rPr>
              <w:t>Выступление, представление</w:t>
            </w:r>
          </w:p>
          <w:p w14:paraId="148F2885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</w:tr>
      <w:tr w14:paraId="0AC08AE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148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16C13E0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14:paraId="5DC50EF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984F5BA">
            <w:pPr>
              <w:pStyle w:val="7"/>
              <w:widowControl/>
              <w:jc w:val="center"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Виды деятельности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9B233E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921409A">
            <w:pPr>
              <w:pStyle w:val="9"/>
              <w:widowControl/>
              <w:spacing w:line="240" w:lineRule="auto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Пояснения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EF81B6C">
            <w:pPr>
              <w:pStyle w:val="9"/>
              <w:widowControl/>
              <w:spacing w:line="240" w:lineRule="auto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</w:tr>
      <w:tr w14:paraId="4F19ED4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20621F1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Психодиагно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стика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01336F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1. Мониторинг уровня тревожности обучающихся (1 срез)</w:t>
            </w:r>
          </w:p>
          <w:p w14:paraId="69E68DE0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2. Диагностика отношения к вредным привычкам (ПАВ)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856B3B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1-11 классы</w:t>
            </w:r>
          </w:p>
          <w:p w14:paraId="150F9575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40F8AF2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Беседы, опросы, тестирования</w:t>
            </w:r>
          </w:p>
        </w:tc>
      </w:tr>
      <w:tr w14:paraId="060AF21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CE41055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FEC5524">
            <w:r>
              <w:t>Групповые занятия с обучающимися, испытывающими временные трудности периода адаптации по программе «Я-первоклассник»</w:t>
            </w:r>
          </w:p>
          <w:p w14:paraId="633CDBA1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Групповые занятия с обучающимися, по общеинтеллектуальному направлению.</w:t>
            </w:r>
          </w:p>
          <w:p w14:paraId="3B3C921F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Индивидуальные занятия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с обучающимися, испытывающими трудности в формировании УУД</w:t>
            </w:r>
          </w:p>
          <w:p w14:paraId="24FF287B">
            <w:r>
              <w:t>Групповые занятия с обучающимися, испытывающими временные трудности периода адаптации по программе «Пятиклассник»</w:t>
            </w:r>
          </w:p>
          <w:p w14:paraId="64B5DD79">
            <w:pPr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Групповые занятия </w:t>
            </w:r>
            <w:r>
              <w:t xml:space="preserve"> для подростков с высоким уровнем тревожности «Развитие навыков общения и позитивного отношения к себе».</w:t>
            </w:r>
          </w:p>
          <w:p w14:paraId="25A2758D"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>Групповые и индивидуальные занятия с элементами арт-террапии по преодолению страхов.</w:t>
            </w:r>
          </w:p>
          <w:p w14:paraId="5DEF0A16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Индивидуальные занятия по необходимости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4B45F09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1 класс</w:t>
            </w:r>
          </w:p>
          <w:p w14:paraId="074E9D7A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1BA70F9C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5BD6D08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09A09040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1,5,10 класс</w:t>
            </w:r>
          </w:p>
          <w:p w14:paraId="4268EAEA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7913BE5A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5 класс</w:t>
            </w:r>
          </w:p>
          <w:p w14:paraId="37C325FE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5D1A9FC6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Подростки</w:t>
            </w:r>
          </w:p>
          <w:p w14:paraId="1B1B48BF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31AFE2EB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1-4 класс </w:t>
            </w:r>
          </w:p>
          <w:p w14:paraId="32E9F975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1FAC1AE7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8E2DAE1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5442699C"/>
          <w:p w14:paraId="3A053393"/>
          <w:p w14:paraId="63D6A875"/>
          <w:p w14:paraId="4FB70927"/>
          <w:p w14:paraId="18468489">
            <w:r>
              <w:rPr>
                <w:rStyle w:val="16"/>
                <w:rFonts w:ascii="Times New Roman" w:hAnsi="Times New Roman"/>
                <w:sz w:val="24"/>
                <w:szCs w:val="24"/>
              </w:rPr>
              <w:t>Беседа, чтение письма, дискуссия</w:t>
            </w:r>
          </w:p>
        </w:tc>
      </w:tr>
      <w:tr w14:paraId="2EA4C24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3C6E9D4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Консультаци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онная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26F3C8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Консультирование классных руководителей и учителей предметников по результатам проведения диагностик. </w:t>
            </w:r>
          </w:p>
          <w:p w14:paraId="69A17392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Консультирование родителей по вопросам обучения и воспитания.</w:t>
            </w:r>
          </w:p>
          <w:p w14:paraId="038BDEB5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Ознакомление с результатами диагностик и рекомендации</w:t>
            </w:r>
          </w:p>
          <w:p w14:paraId="74AB5B22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EC3CA0E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  <w:p w14:paraId="6ABECB18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запросу и в порядке обращения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88780C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Консультации, рекомендации.</w:t>
            </w:r>
          </w:p>
        </w:tc>
      </w:tr>
      <w:tr w14:paraId="3FA828C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0215B38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Профилактическая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10B46EF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Участие в школьном совете профилактики правонарушений (СПП).</w:t>
            </w:r>
          </w:p>
          <w:p w14:paraId="096D5D6D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 w:cs="Arial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Подбор рекомендаций для родителей.</w:t>
            </w:r>
            <w:r>
              <w:t xml:space="preserve"> </w:t>
            </w:r>
          </w:p>
          <w:p w14:paraId="48F89497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«Профилактика асоциального по ведения у подростков» с персональным приглашением родителей детей, состоящих на ВШК.</w:t>
            </w:r>
          </w:p>
          <w:p w14:paraId="5EE7BA0E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322B892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запросам</w:t>
            </w:r>
          </w:p>
          <w:p w14:paraId="0127DBF6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B1A8EFB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Беседы, показ видеофильмов, дискуссия</w:t>
            </w:r>
          </w:p>
        </w:tc>
      </w:tr>
      <w:tr w14:paraId="11070BA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D8B479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Просвети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тельская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BC3D14A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Подготовка психологических рекомендаций всем участникам образовательного процесса по возникающим вопросам. </w:t>
            </w:r>
          </w:p>
          <w:p w14:paraId="34F55717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Участие в родительских собраниях.</w:t>
            </w:r>
          </w:p>
          <w:p w14:paraId="639E8D95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Тренинг для учителей.</w:t>
            </w:r>
          </w:p>
          <w:p w14:paraId="5237A17A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0AB6B08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запросу</w:t>
            </w:r>
          </w:p>
          <w:p w14:paraId="1CF5C01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6A8ABC9A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7A7FE6D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Выступление, сообщение</w:t>
            </w:r>
          </w:p>
        </w:tc>
      </w:tr>
      <w:tr w14:paraId="67750E3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ADADEE4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5EC407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Повышение компетенции, самообразование.</w:t>
            </w:r>
          </w:p>
          <w:p w14:paraId="4AED6308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Планирование работы на следующий месяц.</w:t>
            </w:r>
          </w:p>
          <w:p w14:paraId="0200BBB4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Участие в семинарах и конференциях для педагогов-психологов.</w:t>
            </w:r>
          </w:p>
          <w:p w14:paraId="6AA1DF18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Участие в школьном ПМПк.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510D83B">
            <w:pPr>
              <w:pStyle w:val="9"/>
              <w:widowControl/>
              <w:spacing w:line="240" w:lineRule="auto"/>
              <w:rPr>
                <w:rFonts w:ascii="Times New Roman" w:hAnsi="Times New Roman" w:cs="Arial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CB4C0EE">
            <w:r>
              <w:rPr>
                <w:rStyle w:val="16"/>
                <w:rFonts w:ascii="Times New Roman" w:hAnsi="Times New Roman"/>
                <w:sz w:val="24"/>
                <w:szCs w:val="24"/>
              </w:rPr>
              <w:t>Выступление, представление</w:t>
            </w:r>
          </w:p>
        </w:tc>
      </w:tr>
    </w:tbl>
    <w:p w14:paraId="2241E309"/>
    <w:p w14:paraId="712A620A"/>
    <w:p w14:paraId="0C831220"/>
    <w:p w14:paraId="0FAA267C"/>
    <w:tbl>
      <w:tblPr>
        <w:tblStyle w:val="3"/>
        <w:tblW w:w="14885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268"/>
        <w:gridCol w:w="7655"/>
        <w:gridCol w:w="2629"/>
        <w:gridCol w:w="2333"/>
      </w:tblGrid>
      <w:tr w14:paraId="4B78202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148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25BAD0C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Style w:val="16"/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14:paraId="02E6E2F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D91C562">
            <w:pPr>
              <w:pStyle w:val="7"/>
              <w:widowControl/>
              <w:jc w:val="center"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Виды деятельности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27DB7AF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7F55BAE">
            <w:pPr>
              <w:pStyle w:val="9"/>
              <w:widowControl/>
              <w:spacing w:line="240" w:lineRule="auto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Пояснения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21F6F95">
            <w:pPr>
              <w:pStyle w:val="9"/>
              <w:widowControl/>
              <w:spacing w:line="240" w:lineRule="auto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</w:tr>
      <w:tr w14:paraId="1B0356E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9211CDF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Психодиагно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стика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AFA4D79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Профдиагностика обучающихся </w:t>
            </w:r>
          </w:p>
          <w:p w14:paraId="4C180DC4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Диагностика по запросам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1DB45B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9,11 классы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0F4E8C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14:paraId="7729D3B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1170549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4DBDE7">
            <w:r>
              <w:t>Групповые занятия с обучающимися, испытывающими временные трудности периода адаптации по программе «Я-первоклассник»</w:t>
            </w:r>
          </w:p>
          <w:p w14:paraId="162CFC64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Групповые занятия с обучающимися, по общеинтеллектуальному направлению.</w:t>
            </w:r>
          </w:p>
          <w:p w14:paraId="4D38FBB2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Индивидуальные занятия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с обучающимися, испытывающими трудности в формировании УУД</w:t>
            </w:r>
          </w:p>
          <w:p w14:paraId="46375841">
            <w:pPr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Групповые занятия </w:t>
            </w:r>
            <w:r>
              <w:t xml:space="preserve"> для подростков с высоким уровнем тревожности. «Развитие навыков общения и позитивного отношения к себе».</w:t>
            </w:r>
          </w:p>
          <w:p w14:paraId="0B9D8523">
            <w:r>
              <w:t>Групповые и индивидуальные занятия с элементами арт-террапии по преодолению страхов.</w:t>
            </w:r>
          </w:p>
          <w:p w14:paraId="7434A538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Индивидуальные занятия по необходимости.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461197D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1 класс</w:t>
            </w:r>
          </w:p>
          <w:p w14:paraId="12FE90AB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1E62431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49E3903C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6AF1437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1,5,10 классы</w:t>
            </w:r>
          </w:p>
          <w:p w14:paraId="01EE237C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2BECEDF6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Подростки</w:t>
            </w:r>
          </w:p>
          <w:p w14:paraId="5A89A61E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4DBAED3C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8207DA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</w:tr>
      <w:tr w14:paraId="3CCBAFA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B68C8B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Консультаци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онная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BEEF85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Консультирование классных руководителей и учителей предметников по результатам проведения диагностик. </w:t>
            </w:r>
          </w:p>
          <w:p w14:paraId="3B60F8A0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Консультирование родителей по вопросам обучения и воспитания.</w:t>
            </w:r>
          </w:p>
          <w:p w14:paraId="0BE84962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Ознакомление с результатами диагностик и рекомендации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2F4A08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  <w:p w14:paraId="0DE8CCDD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запросу и в порядке обращения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194A34B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Консультации, рекомендации.</w:t>
            </w:r>
          </w:p>
        </w:tc>
      </w:tr>
      <w:tr w14:paraId="3F7F012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C5D3996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Профилактическая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957E0A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Подбор рекомендаций для родителей.</w:t>
            </w:r>
          </w:p>
          <w:p w14:paraId="337D67BA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Работа с учащимися группы риска (СУ), выявленных в результате диагностик.</w:t>
            </w:r>
          </w:p>
          <w:p w14:paraId="318498BA"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Профилактическое занятие с подростками </w:t>
            </w:r>
            <w:r>
              <w:t>«Быть ответственным, значит…»</w:t>
            </w:r>
          </w:p>
          <w:p w14:paraId="513FBA56">
            <w:pPr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>
              <w:t>Тренинг «Справимся с агрессией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1FB521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запросам</w:t>
            </w:r>
          </w:p>
          <w:p w14:paraId="6EB19407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577B1B19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630FBE9E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Подростки</w:t>
            </w:r>
          </w:p>
          <w:p w14:paraId="5056BB3B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подростки </w:t>
            </w:r>
          </w:p>
          <w:p w14:paraId="0970CF77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BF05BD6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Беседы, показ видеофильмов, дискуссия</w:t>
            </w:r>
          </w:p>
        </w:tc>
      </w:tr>
      <w:tr w14:paraId="05A9816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96AD334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Просвети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тельская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B4303B1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Подготовка психологических рекомендаций всем участникам образовательного процесса по возникающим вопросам. </w:t>
            </w:r>
          </w:p>
          <w:p w14:paraId="163DC357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Участие в родительских собраниях. </w:t>
            </w:r>
          </w:p>
          <w:p w14:paraId="558FD9F4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Лекторий для учителей: Психологическое насилие как форма насилия в ученическом коллективе.</w:t>
            </w:r>
            <w:r>
              <w:t xml:space="preserve"> </w:t>
            </w:r>
            <w:r>
              <w:rPr>
                <w:rStyle w:val="16"/>
                <w:rFonts w:ascii="Times New Roman" w:hAnsi="Times New Roman"/>
                <w:sz w:val="24"/>
                <w:szCs w:val="24"/>
              </w:rPr>
              <w:t>Как педагогу противостоять травле детей.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F01D53F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запросу</w:t>
            </w:r>
          </w:p>
          <w:p w14:paraId="46D4B26B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446747FF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D6CD926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Выступление, сообщение</w:t>
            </w:r>
          </w:p>
        </w:tc>
      </w:tr>
      <w:tr w14:paraId="26B5CF8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319A19A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E6C282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Повышение компетенции, самообразование.</w:t>
            </w:r>
          </w:p>
          <w:p w14:paraId="6B48757F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Планирование работы на следующий месяц.</w:t>
            </w:r>
          </w:p>
          <w:p w14:paraId="57F0EB10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Участие в педагогическом совещании при зам. директора по УВР.</w:t>
            </w:r>
          </w:p>
          <w:p w14:paraId="1D21CB06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Участие в школьном ПМПк.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562A41">
            <w:r>
              <w:t>По плану</w:t>
            </w:r>
          </w:p>
          <w:p w14:paraId="294A0A21"/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CCA7C03">
            <w:r>
              <w:rPr>
                <w:rStyle w:val="16"/>
                <w:rFonts w:ascii="Times New Roman" w:hAnsi="Times New Roman"/>
                <w:sz w:val="24"/>
                <w:szCs w:val="24"/>
              </w:rPr>
              <w:t>Выступление, представление</w:t>
            </w:r>
          </w:p>
        </w:tc>
      </w:tr>
    </w:tbl>
    <w:p w14:paraId="019743E8"/>
    <w:p w14:paraId="67CB12D2">
      <w:r>
        <w:br w:type="page"/>
      </w:r>
    </w:p>
    <w:tbl>
      <w:tblPr>
        <w:tblStyle w:val="3"/>
        <w:tblW w:w="14885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268"/>
        <w:gridCol w:w="7655"/>
        <w:gridCol w:w="2629"/>
        <w:gridCol w:w="2333"/>
      </w:tblGrid>
      <w:tr w14:paraId="7BC8F78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148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1CC7ABE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b/>
                <w:sz w:val="24"/>
                <w:szCs w:val="24"/>
              </w:rPr>
            </w:pPr>
          </w:p>
          <w:p w14:paraId="7D5FA12C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14:paraId="3304B05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DB3EEB5">
            <w:pPr>
              <w:pStyle w:val="7"/>
              <w:widowControl/>
              <w:jc w:val="center"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Виды деятельности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B59A676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AADC57">
            <w:pPr>
              <w:pStyle w:val="9"/>
              <w:widowControl/>
              <w:spacing w:line="240" w:lineRule="auto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Пояснения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101CB56">
            <w:pPr>
              <w:pStyle w:val="9"/>
              <w:widowControl/>
              <w:spacing w:line="240" w:lineRule="auto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</w:tr>
      <w:tr w14:paraId="36ABF60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994389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Психо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  <w:lang w:val="ru-RU"/>
              </w:rPr>
              <w:t>логическая</w:t>
            </w:r>
            <w:r>
              <w:rPr>
                <w:rStyle w:val="15"/>
                <w:rFonts w:hint="default"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диагно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стика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0B56C96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Диагностика уровня тревожности при подготовке к ОГЭ и ЕГЭ</w:t>
            </w:r>
          </w:p>
          <w:p w14:paraId="2A7DCB2C">
            <w:pPr>
              <w:widowControl w:val="0"/>
              <w:autoSpaceDE w:val="0"/>
              <w:autoSpaceDN w:val="0"/>
              <w:ind w:right="37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Психологическая диагностика  в контексте </w:t>
            </w:r>
            <w:r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проблемы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психологическое насилие</w:t>
            </w:r>
            <w:r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киберпсихологическое насилие:</w:t>
            </w:r>
          </w:p>
          <w:p w14:paraId="0D9A5398">
            <w:pPr>
              <w:widowControl w:val="0"/>
              <w:tabs>
                <w:tab w:val="left" w:pos="243"/>
              </w:tabs>
              <w:autoSpaceDE w:val="0"/>
              <w:autoSpaceDN w:val="0"/>
              <w:ind w:right="248"/>
              <w:rPr>
                <w:rStyle w:val="16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Анкетирование «Как я воспитываю своего</w:t>
            </w:r>
            <w:r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ребенка?» ,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«Оценка</w:t>
            </w:r>
            <w:r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уровня удовлетворительности образовательной</w:t>
            </w:r>
            <w:r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средой.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DB9595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9-11 классы</w:t>
            </w:r>
          </w:p>
          <w:p w14:paraId="792C0D1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0D92CA8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родители 8-11 класс</w:t>
            </w:r>
          </w:p>
          <w:p w14:paraId="1665F615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1880FA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Тестирование, анкетирование, опрос</w:t>
            </w:r>
          </w:p>
        </w:tc>
      </w:tr>
      <w:tr w14:paraId="6D4EE40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97A48D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871CAD2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Групповые занятия с обучающимися, по общеинтеллектуальному направлению «Планета психологии»</w:t>
            </w:r>
          </w:p>
          <w:p w14:paraId="0F49E160">
            <w:pPr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Групповые занятия </w:t>
            </w:r>
            <w:r>
              <w:t xml:space="preserve"> для подростков с высоким уровнем тревожности «Развитие навыков общения и позитивного отношения к себе».</w:t>
            </w:r>
          </w:p>
          <w:p w14:paraId="4023BF15">
            <w:pPr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>
              <w:t>Групповые и индивидуальные занятия с элементами арт-террапии по преодолению страхов.</w:t>
            </w:r>
          </w:p>
          <w:p w14:paraId="5D0CFADF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Групповые занятия на повышение устойчивости к воздействию к стрессовым факторам.</w:t>
            </w:r>
          </w:p>
          <w:p w14:paraId="4A334284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Индивидуальные занятия по необходимости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FF2E5F6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1 класс</w:t>
            </w:r>
          </w:p>
          <w:p w14:paraId="2B7F218E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476A7E06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подростки</w:t>
            </w:r>
          </w:p>
          <w:p w14:paraId="09D31D65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0788E822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1-4 классы</w:t>
            </w:r>
          </w:p>
          <w:p w14:paraId="794D8259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7623D1ED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9,11 классы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77EE939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Развивающие занятия, беседы</w:t>
            </w:r>
          </w:p>
        </w:tc>
      </w:tr>
      <w:tr w14:paraId="47399C7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3FFDA5A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Консультаци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онная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81383F3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Консультирование классных руководителей и учителей предметников по результатам проведения диагностик. </w:t>
            </w:r>
          </w:p>
          <w:p w14:paraId="56766878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Консультирование родителей по вопросам обучения и воспитания.</w:t>
            </w:r>
          </w:p>
          <w:p w14:paraId="547D8B91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Ознакомление учащихся с результатами диагностик и рекомендации 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0EF5015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  <w:p w14:paraId="61D06BE7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запросу и в порядке обращения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F9F538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Консультации, рекомендации.</w:t>
            </w:r>
          </w:p>
        </w:tc>
      </w:tr>
      <w:tr w14:paraId="046D952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59EFE4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Профилактическая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1A8E33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Подбор рекомендаций для родителей.</w:t>
            </w:r>
          </w:p>
          <w:p w14:paraId="33F242F7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Работа с учащимися группы риска (СУ), выявленных в результате диагностик.</w:t>
            </w:r>
          </w:p>
          <w:p w14:paraId="4B34A9B4">
            <w:pPr>
              <w:rPr>
                <w:sz w:val="28"/>
                <w:szCs w:val="28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Групповое профилактическое занятие </w:t>
            </w:r>
            <w:r>
              <w:t>«Не допустить беды»</w:t>
            </w:r>
          </w:p>
          <w:p w14:paraId="6743C4B8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81222EB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запросам</w:t>
            </w:r>
          </w:p>
          <w:p w14:paraId="02E15B66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586DBFDC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3FCC143B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5-11 кл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00DE4E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Беседы,показ видеофильмов, дискуссия</w:t>
            </w:r>
          </w:p>
        </w:tc>
      </w:tr>
      <w:tr w14:paraId="5497539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55596FB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Просвети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тельская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DCF317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Подбор рекомендаций для учащихся 9, 11 классов по подготовке к выпускным экзаменам.</w:t>
            </w:r>
          </w:p>
          <w:p w14:paraId="2F1DF438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Участие в родительских собраниях.</w:t>
            </w:r>
          </w:p>
          <w:p w14:paraId="08300763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Подготовка психологических рекомендаций всем участникам образовательного процесса по возникающим вопросам.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46EAA0B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9 класс</w:t>
            </w:r>
          </w:p>
          <w:p w14:paraId="376E3A7D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6958F9D7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запросу</w:t>
            </w:r>
          </w:p>
          <w:p w14:paraId="553E4C2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BB79B7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Рекомендации, выступление</w:t>
            </w:r>
          </w:p>
        </w:tc>
      </w:tr>
      <w:tr w14:paraId="3379B35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F98F5FD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3739DB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Повышение компетенции, самообразование.</w:t>
            </w:r>
          </w:p>
          <w:p w14:paraId="18A36D0C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Планирование работы на следующий месяц.</w:t>
            </w:r>
          </w:p>
          <w:p w14:paraId="7B8FB74A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Подбор диагностического инструментария.</w:t>
            </w:r>
          </w:p>
          <w:p w14:paraId="765F6DEF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Участие в школьном ПМПк.</w:t>
            </w:r>
          </w:p>
          <w:p w14:paraId="4C96D607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C59F6FE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5EB8B05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</w:tr>
      <w:tr w14:paraId="6CF80EA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148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2423F3D">
            <w:pPr>
              <w:pStyle w:val="9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 w:type="page"/>
            </w:r>
          </w:p>
          <w:p w14:paraId="1EF6322A">
            <w:pPr>
              <w:pStyle w:val="9"/>
              <w:widowControl/>
              <w:spacing w:line="240" w:lineRule="auto"/>
              <w:rPr>
                <w:rFonts w:ascii="Times New Roman" w:hAnsi="Times New Roman"/>
              </w:rPr>
            </w:pPr>
          </w:p>
          <w:p w14:paraId="4AB735C0">
            <w:pPr>
              <w:pStyle w:val="9"/>
              <w:widowControl/>
              <w:spacing w:line="240" w:lineRule="auto"/>
              <w:rPr>
                <w:rFonts w:ascii="Times New Roman" w:hAnsi="Times New Roman"/>
              </w:rPr>
            </w:pPr>
          </w:p>
          <w:p w14:paraId="1A1981D2">
            <w:pPr>
              <w:pStyle w:val="9"/>
              <w:widowControl/>
              <w:spacing w:line="240" w:lineRule="auto"/>
              <w:rPr>
                <w:rFonts w:ascii="Times New Roman" w:hAnsi="Times New Roman"/>
              </w:rPr>
            </w:pPr>
          </w:p>
          <w:p w14:paraId="74D3BE92">
            <w:pPr>
              <w:pStyle w:val="9"/>
              <w:widowControl/>
              <w:spacing w:line="240" w:lineRule="auto"/>
              <w:rPr>
                <w:rFonts w:ascii="Times New Roman" w:hAnsi="Times New Roman"/>
              </w:rPr>
            </w:pPr>
          </w:p>
          <w:p w14:paraId="31CA4131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14:paraId="58C674F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B53A761">
            <w:pPr>
              <w:pStyle w:val="7"/>
              <w:widowControl/>
              <w:jc w:val="center"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Виды деятельности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31F05F8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45B98EC">
            <w:pPr>
              <w:pStyle w:val="9"/>
              <w:widowControl/>
              <w:spacing w:line="240" w:lineRule="auto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Пояснения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CFB12F">
            <w:pPr>
              <w:pStyle w:val="9"/>
              <w:widowControl/>
              <w:spacing w:line="240" w:lineRule="auto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</w:tr>
      <w:tr w14:paraId="6BBE605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D65499D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Психодиагно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стика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EDABC2A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Диагностика готовности учащихся к переходу в среднее звено.</w:t>
            </w:r>
          </w:p>
          <w:p w14:paraId="123ABAC5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Диагностика направленная на выявление одаренных детей.</w:t>
            </w:r>
          </w:p>
          <w:p w14:paraId="04F194C0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82A1691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4 класс</w:t>
            </w:r>
          </w:p>
          <w:p w14:paraId="2C98B77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1DF7B0B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Тестирование, беседа</w:t>
            </w:r>
          </w:p>
        </w:tc>
      </w:tr>
      <w:tr w14:paraId="30CEE50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C255EAA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BF6E430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Групповые занятия с обучающимися, по общеинтеллектуальному направлению.</w:t>
            </w:r>
          </w:p>
          <w:p w14:paraId="09764CCA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Групповые занятия </w:t>
            </w:r>
            <w:r>
              <w:rPr>
                <w:rFonts w:ascii="Times New Roman" w:hAnsi="Times New Roman"/>
              </w:rPr>
              <w:t xml:space="preserve"> для подростков</w:t>
            </w:r>
            <w:r>
              <w:t xml:space="preserve"> </w:t>
            </w:r>
            <w:r>
              <w:rPr>
                <w:rFonts w:ascii="Times New Roman" w:hAnsi="Times New Roman"/>
              </w:rPr>
              <w:t>с высоким уровнем тревожности «Развитие навыков общения и позитивного отношения к себе»</w:t>
            </w:r>
            <w:r>
              <w:t>.</w:t>
            </w:r>
          </w:p>
          <w:p w14:paraId="22BF289F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занятия по необходимости</w:t>
            </w:r>
          </w:p>
          <w:p w14:paraId="53A8A0AE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079494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1 класс</w:t>
            </w:r>
          </w:p>
          <w:p w14:paraId="01C509D4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1DEDB7C6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7E37E0CC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подростки</w:t>
            </w:r>
          </w:p>
          <w:p w14:paraId="2C651914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5E7D06F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Развивающие занятия, беседы</w:t>
            </w:r>
          </w:p>
        </w:tc>
      </w:tr>
      <w:tr w14:paraId="770DBD7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03B936E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Консультаци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онная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5931771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Консультирование классных руководителей и учителей предметников по результатам проведения диагностик.</w:t>
            </w:r>
          </w:p>
          <w:p w14:paraId="235257F3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Консультирование родителей по вопросам обучения и воспитания.</w:t>
            </w:r>
          </w:p>
          <w:p w14:paraId="5961D159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Ознакомление с результатами диагностик.</w:t>
            </w:r>
          </w:p>
          <w:p w14:paraId="18F68705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C56B147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  <w:p w14:paraId="3A82AF06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запросу и в порядке обращения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4D0046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Консультации, рекомендации</w:t>
            </w:r>
          </w:p>
        </w:tc>
      </w:tr>
      <w:tr w14:paraId="496F3A3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8B92820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Профилактическая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1D11767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Работа с учащимися из неблагополучных семей.</w:t>
            </w:r>
          </w:p>
          <w:p w14:paraId="3C282C26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Подбор рекомендаций для родителей.</w:t>
            </w:r>
          </w:p>
          <w:p w14:paraId="3BF88C38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Работа с учащимися группы риска (СУ), выявленных в результате диагностик.</w:t>
            </w:r>
          </w:p>
          <w:p w14:paraId="7281C078">
            <w:r>
              <w:t>Групповое профилактическое занятие «Молодежь выбирает здоровый образ жизни».</w:t>
            </w:r>
          </w:p>
          <w:p w14:paraId="4A453263">
            <w:r>
              <w:t>Групповое профилактическое занятие «Компьютер – мой помощник и друг». «Безопасность в сети интернет».</w:t>
            </w:r>
          </w:p>
          <w:p w14:paraId="5B4969CD">
            <w:pPr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C65C411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запросам</w:t>
            </w:r>
          </w:p>
          <w:p w14:paraId="10BE0A74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41BC43A9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5818FB87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05D9CCE6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0BA9FF11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12F58E9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Беседы, показ видеофильмов, дискуссия</w:t>
            </w:r>
          </w:p>
        </w:tc>
      </w:tr>
      <w:tr w14:paraId="49ED2E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2749EAD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Просвети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тельская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8D66206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Подготовка психологических рекомендаций всем участникам образовательного процесса по возникающим вопросам. </w:t>
            </w:r>
          </w:p>
          <w:p w14:paraId="3AB1FD2D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Участие в родительских собраниях.</w:t>
            </w:r>
          </w:p>
          <w:p w14:paraId="36543DDB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31D03F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запросу</w:t>
            </w:r>
          </w:p>
          <w:p w14:paraId="74EEC7A8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1C6A3C5F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0D9C9D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Выступление, сообщение</w:t>
            </w:r>
          </w:p>
        </w:tc>
      </w:tr>
      <w:tr w14:paraId="7D7A997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8C06DE3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D22FD96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Участие в педагогическом совещании при зам. директора по УВР</w:t>
            </w:r>
          </w:p>
          <w:p w14:paraId="14A871B6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Подготовка отчетной документации.</w:t>
            </w:r>
          </w:p>
          <w:p w14:paraId="1CE9A257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Повышение компетенции, самообразование.</w:t>
            </w:r>
          </w:p>
          <w:p w14:paraId="3AF8DB63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Подбор диагностического инструментария. </w:t>
            </w:r>
          </w:p>
          <w:p w14:paraId="7FE1F97E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Планирование работы на следующий месяц.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E6E93F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Про плану</w:t>
            </w:r>
          </w:p>
          <w:p w14:paraId="70BEF310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54F7870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Выступление, представление</w:t>
            </w:r>
          </w:p>
        </w:tc>
      </w:tr>
      <w:tr w14:paraId="7E2152B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148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EBF3E4B">
            <w:pPr>
              <w:pStyle w:val="9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 w:type="page"/>
            </w:r>
          </w:p>
          <w:p w14:paraId="67B8A7FF">
            <w:pPr>
              <w:pStyle w:val="9"/>
              <w:widowControl/>
              <w:spacing w:line="240" w:lineRule="auto"/>
              <w:rPr>
                <w:rFonts w:ascii="Times New Roman" w:hAnsi="Times New Roman"/>
              </w:rPr>
            </w:pPr>
          </w:p>
          <w:p w14:paraId="2C281ABA">
            <w:pPr>
              <w:pStyle w:val="9"/>
              <w:widowControl/>
              <w:spacing w:line="240" w:lineRule="auto"/>
              <w:rPr>
                <w:rFonts w:ascii="Times New Roman" w:hAnsi="Times New Roman"/>
              </w:rPr>
            </w:pPr>
          </w:p>
          <w:p w14:paraId="294F7FAF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b/>
                <w:sz w:val="24"/>
                <w:szCs w:val="24"/>
              </w:rPr>
            </w:pPr>
          </w:p>
          <w:p w14:paraId="2B68CA56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14:paraId="251C7F0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AB69D10">
            <w:pPr>
              <w:pStyle w:val="7"/>
              <w:widowControl/>
              <w:jc w:val="center"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Виды деятельности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BF9AB22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248CC8">
            <w:pPr>
              <w:pStyle w:val="9"/>
              <w:widowControl/>
              <w:spacing w:line="240" w:lineRule="auto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Пояснения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4BC6F6C">
            <w:pPr>
              <w:pStyle w:val="9"/>
              <w:widowControl/>
              <w:spacing w:line="240" w:lineRule="auto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</w:tr>
      <w:tr w14:paraId="784F613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2FC2DD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Психодиагно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стика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6B1C8C">
            <w:pPr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Диагностика группы предшкольной подготовки. Определение уровня умственного развития и мотивационной готовности к обучению в школе.</w:t>
            </w:r>
          </w:p>
          <w:p w14:paraId="388702EA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Мониторинг уровня тревожности обучающихся (2 срез)</w:t>
            </w:r>
          </w:p>
          <w:p w14:paraId="557EFA98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Мониторинг уровня готовности для перехода в среднее звено.</w:t>
            </w:r>
          </w:p>
          <w:p w14:paraId="4F096628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3F78F6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Дошкольники</w:t>
            </w:r>
          </w:p>
          <w:p w14:paraId="4585F810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0ED13159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1-11 классы</w:t>
            </w:r>
          </w:p>
          <w:p w14:paraId="6F049EAD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DDC262D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Тестирование, беседа</w:t>
            </w:r>
          </w:p>
        </w:tc>
      </w:tr>
      <w:tr w14:paraId="36EDACD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17977A4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FADCF1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Групповые занятия с обучающимися, по общеинтеллектуальному направлению.</w:t>
            </w:r>
          </w:p>
          <w:p w14:paraId="3D3177D6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Групповое занятие «Впереди у нас 5 класс».</w:t>
            </w:r>
          </w:p>
          <w:p w14:paraId="41114C81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Индивидуальные занятия по необходимости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8C91F99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247445CD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1 класс</w:t>
            </w:r>
          </w:p>
          <w:p w14:paraId="221F2BE5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20131861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4 класс</w:t>
            </w:r>
          </w:p>
          <w:p w14:paraId="3A68E549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B86CB4A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Развивающие занятия, беседы</w:t>
            </w:r>
          </w:p>
        </w:tc>
      </w:tr>
      <w:tr w14:paraId="7AA7F67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940B7C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Консультаци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онная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FA2BF12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Консультирование классных руководителей и учителей предметников по результатам проведения диагностик.</w:t>
            </w:r>
          </w:p>
          <w:p w14:paraId="07152072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Консультирование родителей по вопросам обучения и воспитания. </w:t>
            </w:r>
          </w:p>
          <w:p w14:paraId="2A28F721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Ознакомление учащихся с результатами диагностик.</w:t>
            </w:r>
          </w:p>
          <w:p w14:paraId="73798EE1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0917337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  <w:p w14:paraId="46FC86CA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запросу и в порядке обращения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FC0A9D8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Консультации, рекомендации</w:t>
            </w:r>
          </w:p>
        </w:tc>
      </w:tr>
      <w:tr w14:paraId="5266514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F8F176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Профилактическая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58BDB8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Участие в школьном совете профилактики правонарушений (СПП).</w:t>
            </w:r>
          </w:p>
          <w:p w14:paraId="6465DA87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Подбор рекомендаций для родителей.</w:t>
            </w:r>
          </w:p>
          <w:p w14:paraId="4E0527D9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Работа с учащимися группы риска (СУ), выявленных в результате диагностик.</w:t>
            </w:r>
          </w:p>
          <w:p w14:paraId="2723E011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Занятия по профилактике суицида «Надежда творит чудеса»</w:t>
            </w:r>
          </w:p>
          <w:p w14:paraId="6D6F9EBF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A4013D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запросам</w:t>
            </w:r>
          </w:p>
          <w:p w14:paraId="7993478C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2F57C2C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5DFAF5A2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621C93A5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8-11 классы по запросу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730F91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Беседы, показ видеофильмов, дискуссия</w:t>
            </w:r>
          </w:p>
        </w:tc>
      </w:tr>
      <w:tr w14:paraId="2C6225A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26D5A7B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Просвети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тельская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D0CC26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Подготовка психологических рекомендаций всем участникам образовательного процесса по возникающим вопросам. </w:t>
            </w:r>
          </w:p>
          <w:p w14:paraId="358F84A2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Участие в родительских собраниях.</w:t>
            </w:r>
          </w:p>
          <w:p w14:paraId="6BFEC65A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1EA3584F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ABFB41C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запросу</w:t>
            </w:r>
          </w:p>
          <w:p w14:paraId="337ABA9A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75558F6D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4CBE0A4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Выступление, сообщение</w:t>
            </w:r>
          </w:p>
        </w:tc>
      </w:tr>
      <w:tr w14:paraId="3C971FD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7940D57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C83F76F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Повышение компетенции, самообразование.</w:t>
            </w:r>
          </w:p>
          <w:p w14:paraId="4127ED1C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Подбор диагностического инструментария.</w:t>
            </w:r>
          </w:p>
          <w:p w14:paraId="3818C2F0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Планирование работы на следующий месяц.</w:t>
            </w:r>
          </w:p>
          <w:p w14:paraId="31A0798A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Участие в педагогическом совещании при зам. директора по УВР.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5661DC8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плану</w:t>
            </w:r>
          </w:p>
          <w:p w14:paraId="5B052C87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6903A50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Выступление, представление</w:t>
            </w:r>
          </w:p>
        </w:tc>
      </w:tr>
    </w:tbl>
    <w:p w14:paraId="447E726E"/>
    <w:p w14:paraId="1ECFC027"/>
    <w:p w14:paraId="56ACD4EE"/>
    <w:p w14:paraId="2CE8018F"/>
    <w:p w14:paraId="06369D1B"/>
    <w:p w14:paraId="1E4E7435"/>
    <w:p w14:paraId="102D94DE"/>
    <w:p w14:paraId="6A2F8540"/>
    <w:p w14:paraId="797B9FFC"/>
    <w:tbl>
      <w:tblPr>
        <w:tblStyle w:val="3"/>
        <w:tblW w:w="14885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268"/>
        <w:gridCol w:w="7655"/>
        <w:gridCol w:w="2629"/>
        <w:gridCol w:w="2333"/>
      </w:tblGrid>
      <w:tr w14:paraId="5D9B029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148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AAC110E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Style w:val="16"/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14:paraId="216C9CE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F9AD93">
            <w:pPr>
              <w:pStyle w:val="7"/>
              <w:widowControl/>
              <w:jc w:val="center"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Виды деятельности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6313016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75FCCE">
            <w:pPr>
              <w:pStyle w:val="9"/>
              <w:widowControl/>
              <w:spacing w:line="240" w:lineRule="auto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Пояснения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C6C3539">
            <w:pPr>
              <w:pStyle w:val="9"/>
              <w:widowControl/>
              <w:spacing w:line="240" w:lineRule="auto"/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</w:tr>
      <w:tr w14:paraId="3E81B1B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05085DA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Психодиагно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стика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DBB355D">
            <w:r>
              <w:t>Психодиагностика УШГ (уровня школьной готовности) поступающих в 1-е классы (диагностический комплекс Семаго М.М. ) (2 срез).</w:t>
            </w:r>
          </w:p>
          <w:p w14:paraId="36A5A803">
            <w:r>
              <w:t>Исследование психологической адаптации учащихся 1 класса.(2 срез)</w:t>
            </w:r>
          </w:p>
          <w:p w14:paraId="23AD3930">
            <w:pPr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>
              <w:t>Исследование психологической адаптации учащихся 5 класса при переходе из начальной школы в среднюю .(2 срез)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AC54A9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DDE7F7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14:paraId="15AEA6D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D95952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A1F029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Групповые занятия с обучающимися, по общеинтеллектуальному направлению</w:t>
            </w:r>
          </w:p>
          <w:p w14:paraId="356BAB23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Аналитическая деятельность педагога «Работа над ошибками».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DE9379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1 класс</w:t>
            </w:r>
          </w:p>
          <w:p w14:paraId="0592D499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18B4528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Развивающие занятия, беседы</w:t>
            </w:r>
          </w:p>
        </w:tc>
      </w:tr>
      <w:tr w14:paraId="3DA010F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F16AEE6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Консультаци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онная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D41A305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Консультирование классных руководителей и учителей предметников по результатам проведения диагностик.</w:t>
            </w:r>
          </w:p>
          <w:p w14:paraId="309BDAA7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Консультирование родителей по вопросам обучения и воспитания. </w:t>
            </w:r>
          </w:p>
          <w:p w14:paraId="60F07619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Ознакомление учащихся с результатами диагностик и рекомендации.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C9511B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  <w:p w14:paraId="0F688326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запросу и в порядке обращения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1A19519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Консультации, рекомендации</w:t>
            </w:r>
          </w:p>
        </w:tc>
      </w:tr>
      <w:tr w14:paraId="17DE1DD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25D8DD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Профилактическая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8E36A1E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Подбор рекомендаций для родителей.</w:t>
            </w:r>
          </w:p>
          <w:p w14:paraId="4218255F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Работа с учащимися группы риска (СУ), выявленных в результате диагностик.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2F781B8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запросам</w:t>
            </w:r>
          </w:p>
          <w:p w14:paraId="776D2144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D8AAB14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Беседы, показ видеофильмов, дискуссия</w:t>
            </w:r>
          </w:p>
        </w:tc>
      </w:tr>
      <w:tr w14:paraId="005E17C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0AAB39C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Просвети</w:t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softHyphen/>
            </w: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тельская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572149A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Подготовка психологических рекомендаций всем участникам образовательного процесса по возникающим вопросам. </w:t>
            </w:r>
          </w:p>
          <w:p w14:paraId="3FDBC478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Участие в родительских собраниях.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D7A2632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 запросу</w:t>
            </w:r>
          </w:p>
          <w:p w14:paraId="45D781CF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  <w:p w14:paraId="66B89EE4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34B0B3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Выступление, сообщение</w:t>
            </w:r>
          </w:p>
        </w:tc>
      </w:tr>
      <w:tr w14:paraId="36F19A7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B09D3B5">
            <w:pPr>
              <w:pStyle w:val="7"/>
              <w:widowControl/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i w:val="0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C1A4B8C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Повышение компетенции, самообразование.</w:t>
            </w:r>
          </w:p>
          <w:p w14:paraId="195DABCF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Подготовка годового аналитического и статистического отчета.</w:t>
            </w:r>
          </w:p>
          <w:p w14:paraId="3D2B3EB5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>Участие в работе ПМПк.</w:t>
            </w:r>
          </w:p>
          <w:p w14:paraId="7590CC97">
            <w:pPr>
              <w:pStyle w:val="13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16"/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sz w:val="24"/>
                <w:szCs w:val="24"/>
              </w:rPr>
              <w:t xml:space="preserve">Участие в педагогическом совещании при зам. директора по УВР. 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C9D7FA0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D886632">
            <w:pPr>
              <w:pStyle w:val="9"/>
              <w:widowControl/>
              <w:spacing w:line="240" w:lineRule="auto"/>
              <w:rPr>
                <w:rStyle w:val="16"/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3A6854"/>
    <w:p w14:paraId="2DC4DAF0"/>
    <w:p w14:paraId="555DCB06"/>
    <w:p w14:paraId="164A37A5"/>
    <w:p w14:paraId="5278EA0E"/>
    <w:p w14:paraId="30F94858">
      <w:bookmarkStart w:id="0" w:name="_GoBack"/>
      <w:bookmarkEnd w:id="0"/>
    </w:p>
    <w:p w14:paraId="3B9EAAF9"/>
    <w:p w14:paraId="42D03024"/>
    <w:p w14:paraId="0B498A36"/>
    <w:p w14:paraId="41746639"/>
    <w:p w14:paraId="3EBA3276"/>
    <w:p w14:paraId="15D28E58"/>
    <w:p w14:paraId="2BA7E463"/>
    <w:p w14:paraId="1A980F39">
      <w:r>
        <w:t>Согласовано                                                                                                                                                                              Утверждаю:</w:t>
      </w:r>
    </w:p>
    <w:p w14:paraId="540D7D25">
      <w:r>
        <w:t xml:space="preserve">РМО района  _____________                                                                                                                                                   Директор________________                                           </w:t>
      </w:r>
    </w:p>
    <w:p w14:paraId="01FA0520">
      <w:pPr>
        <w:tabs>
          <w:tab w:val="left" w:pos="11775"/>
        </w:tabs>
      </w:pPr>
      <w:r>
        <w:t>Алексеева О.А.</w:t>
      </w:r>
      <w:r>
        <w:tab/>
      </w:r>
      <w:r>
        <w:t>Гниденко Т.В.</w:t>
      </w:r>
    </w:p>
    <w:p w14:paraId="581975AD">
      <w:pPr>
        <w:tabs>
          <w:tab w:val="left" w:pos="11760"/>
        </w:tabs>
      </w:pPr>
      <w:r>
        <w:t>25.08.2025г</w:t>
      </w:r>
      <w:r>
        <w:tab/>
      </w:r>
      <w:r>
        <w:t>29.08.2025г</w:t>
      </w:r>
    </w:p>
    <w:p w14:paraId="75A6A37F"/>
    <w:p w14:paraId="31E7A4CD"/>
    <w:p w14:paraId="6032825A"/>
    <w:p w14:paraId="7DBCEBAC"/>
    <w:p w14:paraId="4304B056"/>
    <w:p w14:paraId="6A591B3E"/>
    <w:p w14:paraId="41BA6B53">
      <w:pPr>
        <w:tabs>
          <w:tab w:val="left" w:pos="4245"/>
        </w:tabs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Перспективный план работы</w:t>
      </w:r>
    </w:p>
    <w:p w14:paraId="2BB81913">
      <w:pPr>
        <w:tabs>
          <w:tab w:val="left" w:pos="4245"/>
        </w:tabs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педагога-психолога</w:t>
      </w:r>
    </w:p>
    <w:p w14:paraId="09A2C763">
      <w:pPr>
        <w:tabs>
          <w:tab w:val="left" w:pos="4245"/>
        </w:tabs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МБОУ Степновская школа</w:t>
      </w:r>
    </w:p>
    <w:p w14:paraId="10EF924C">
      <w:pPr>
        <w:tabs>
          <w:tab w:val="left" w:pos="4245"/>
        </w:tabs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Масюченко Татьяна Леонидовна</w:t>
      </w:r>
    </w:p>
    <w:p w14:paraId="70CD291A">
      <w:pPr>
        <w:tabs>
          <w:tab w:val="left" w:pos="4245"/>
        </w:tabs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на 2025/2026 учебный год</w:t>
      </w:r>
    </w:p>
    <w:p w14:paraId="268DBBFD">
      <w:pPr>
        <w:rPr>
          <w:sz w:val="40"/>
          <w:szCs w:val="40"/>
        </w:rPr>
      </w:pPr>
    </w:p>
    <w:p w14:paraId="11A03F6D">
      <w:pPr>
        <w:rPr>
          <w:sz w:val="36"/>
          <w:szCs w:val="36"/>
        </w:rPr>
      </w:pPr>
    </w:p>
    <w:p w14:paraId="45F7FC97">
      <w:pPr>
        <w:rPr>
          <w:sz w:val="36"/>
          <w:szCs w:val="36"/>
        </w:rPr>
      </w:pPr>
    </w:p>
    <w:p w14:paraId="5F69E8A7">
      <w:pPr>
        <w:rPr>
          <w:sz w:val="36"/>
          <w:szCs w:val="36"/>
        </w:rPr>
      </w:pPr>
    </w:p>
    <w:p w14:paraId="1447D33D">
      <w:pPr>
        <w:rPr>
          <w:sz w:val="36"/>
          <w:szCs w:val="36"/>
        </w:rPr>
      </w:pPr>
    </w:p>
    <w:p w14:paraId="088D7069">
      <w:pPr>
        <w:rPr>
          <w:sz w:val="36"/>
          <w:szCs w:val="36"/>
        </w:rPr>
      </w:pPr>
    </w:p>
    <w:p w14:paraId="2DB51E26">
      <w:pPr>
        <w:rPr>
          <w:sz w:val="36"/>
          <w:szCs w:val="36"/>
        </w:rPr>
      </w:pPr>
    </w:p>
    <w:p w14:paraId="50323FD3">
      <w:pPr>
        <w:rPr>
          <w:sz w:val="36"/>
          <w:szCs w:val="36"/>
        </w:rPr>
      </w:pPr>
    </w:p>
    <w:p w14:paraId="1F5F4FC1">
      <w:pPr>
        <w:rPr>
          <w:b/>
        </w:rPr>
      </w:pPr>
    </w:p>
    <w:p w14:paraId="531A07EC">
      <w:pPr>
        <w:rPr>
          <w:b/>
        </w:rPr>
      </w:pPr>
    </w:p>
    <w:p w14:paraId="6735BB04">
      <w:pPr>
        <w:rPr>
          <w:b/>
        </w:rPr>
      </w:pPr>
    </w:p>
    <w:p w14:paraId="39CF8A37">
      <w:pPr>
        <w:rPr>
          <w:b/>
        </w:rPr>
      </w:pPr>
    </w:p>
    <w:p w14:paraId="5C41F07D">
      <w:r>
        <w:rPr>
          <w:b/>
        </w:rPr>
        <w:t>Цели</w:t>
      </w:r>
      <w:r>
        <w:t xml:space="preserve"> образовательного учреждения: усвоение обучающимися обязательного минимума содержания образовательных программ начального общего, основного общего, среднего общего образования. Сохранение и укрепление физического и психического здоровья обучающихся. Обеспечение оптимального развития самостоятельной, деятельной, гармонически развитой творческой личности, способной адаптироваться к изменяющимся условиям труда.</w:t>
      </w:r>
    </w:p>
    <w:p w14:paraId="757C7D09">
      <w:pPr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Цель </w:t>
      </w:r>
      <w:r>
        <w:rPr>
          <w:bCs/>
          <w:color w:val="000000"/>
          <w:lang w:eastAsia="en-US"/>
        </w:rPr>
        <w:t>психологической службы:</w:t>
      </w:r>
      <w:r>
        <w:rPr>
          <w:b/>
          <w:bCs/>
          <w:color w:val="000000"/>
          <w:lang w:eastAsia="en-US"/>
        </w:rPr>
        <w:t xml:space="preserve"> </w:t>
      </w:r>
    </w:p>
    <w:p w14:paraId="38625409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организовать психологическое сопровождение образовательного процесса в МБОУ Степновская школа с</w:t>
      </w:r>
      <w:r>
        <w:rPr>
          <w:color w:val="000000"/>
          <w:lang w:val="en-US" w:eastAsia="en-US"/>
        </w:rPr>
        <w:t> </w:t>
      </w:r>
      <w:r>
        <w:rPr>
          <w:color w:val="000000"/>
          <w:lang w:eastAsia="en-US"/>
        </w:rPr>
        <w:t>учетом макро- и микросоциальных, возрастно- и</w:t>
      </w:r>
      <w:r>
        <w:rPr>
          <w:color w:val="000000"/>
          <w:lang w:val="en-US" w:eastAsia="en-US"/>
        </w:rPr>
        <w:t> </w:t>
      </w:r>
      <w:r>
        <w:rPr>
          <w:color w:val="000000"/>
          <w:lang w:eastAsia="en-US"/>
        </w:rPr>
        <w:t>индивидуально-психологических особенностей участников образовательного процесса и</w:t>
      </w:r>
      <w:r>
        <w:rPr>
          <w:color w:val="000000"/>
          <w:lang w:val="en-US" w:eastAsia="en-US"/>
        </w:rPr>
        <w:t> </w:t>
      </w:r>
      <w:r>
        <w:rPr>
          <w:color w:val="000000"/>
          <w:lang w:eastAsia="en-US"/>
        </w:rPr>
        <w:t>приоритета формирования и</w:t>
      </w:r>
      <w:r>
        <w:rPr>
          <w:color w:val="000000"/>
          <w:lang w:val="en-US" w:eastAsia="en-US"/>
        </w:rPr>
        <w:t> </w:t>
      </w:r>
      <w:r>
        <w:rPr>
          <w:color w:val="000000"/>
          <w:lang w:eastAsia="en-US"/>
        </w:rPr>
        <w:t>укрепления традиционных российских духовно-нравственных ценностей у</w:t>
      </w:r>
      <w:r>
        <w:rPr>
          <w:color w:val="000000"/>
          <w:lang w:val="en-US" w:eastAsia="en-US"/>
        </w:rPr>
        <w:t> </w:t>
      </w:r>
      <w:r>
        <w:rPr>
          <w:color w:val="000000"/>
          <w:lang w:eastAsia="en-US"/>
        </w:rPr>
        <w:t>обучающихся.</w:t>
      </w:r>
    </w:p>
    <w:p w14:paraId="3DE1A2F7">
      <w:pPr>
        <w:jc w:val="both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Задачи:</w:t>
      </w:r>
    </w:p>
    <w:p w14:paraId="5A6F6236">
      <w:pPr>
        <w:numPr>
          <w:ilvl w:val="0"/>
          <w:numId w:val="1"/>
        </w:numPr>
        <w:ind w:right="18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психологическое сопровождение реализации основной образовательной программы в</w:t>
      </w:r>
      <w:r>
        <w:rPr>
          <w:color w:val="000000"/>
          <w:lang w:val="en-US" w:eastAsia="en-US"/>
        </w:rPr>
        <w:t> </w:t>
      </w:r>
      <w:r>
        <w:rPr>
          <w:color w:val="000000"/>
          <w:lang w:eastAsia="en-US"/>
        </w:rPr>
        <w:t>рамках перехода на</w:t>
      </w:r>
      <w:r>
        <w:rPr>
          <w:color w:val="000000"/>
          <w:lang w:val="en-US" w:eastAsia="en-US"/>
        </w:rPr>
        <w:t> </w:t>
      </w:r>
      <w:r>
        <w:rPr>
          <w:color w:val="000000"/>
          <w:lang w:eastAsia="en-US"/>
        </w:rPr>
        <w:t>ФОП и</w:t>
      </w:r>
      <w:r>
        <w:rPr>
          <w:color w:val="000000"/>
          <w:lang w:val="en-US" w:eastAsia="en-US"/>
        </w:rPr>
        <w:t> </w:t>
      </w:r>
      <w:r>
        <w:rPr>
          <w:color w:val="000000"/>
          <w:lang w:eastAsia="en-US"/>
        </w:rPr>
        <w:t>ФАОП, обеспечение преемственности содержания и</w:t>
      </w:r>
      <w:r>
        <w:rPr>
          <w:color w:val="000000"/>
          <w:lang w:val="en-US" w:eastAsia="en-US"/>
        </w:rPr>
        <w:t> </w:t>
      </w:r>
      <w:r>
        <w:rPr>
          <w:color w:val="000000"/>
          <w:lang w:eastAsia="en-US"/>
        </w:rPr>
        <w:t>форм психолого-педагогического сопровождения на</w:t>
      </w:r>
      <w:r>
        <w:rPr>
          <w:color w:val="000000"/>
          <w:lang w:val="en-US" w:eastAsia="en-US"/>
        </w:rPr>
        <w:t> </w:t>
      </w:r>
      <w:r>
        <w:rPr>
          <w:color w:val="000000"/>
          <w:lang w:eastAsia="en-US"/>
        </w:rPr>
        <w:t>разных уровнях основного общего образования;</w:t>
      </w:r>
    </w:p>
    <w:p w14:paraId="33FE52F3">
      <w:pPr>
        <w:numPr>
          <w:ilvl w:val="0"/>
          <w:numId w:val="1"/>
        </w:numPr>
        <w:ind w:right="18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психологическое сопровождение и поддержка процесса обучения через индивидуальную работу с педагогами, учениками, родителями;</w:t>
      </w:r>
    </w:p>
    <w:p w14:paraId="62A3455C">
      <w:pPr>
        <w:numPr>
          <w:ilvl w:val="0"/>
          <w:numId w:val="1"/>
        </w:numPr>
        <w:ind w:right="18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организовать диагностику ценностно-мотивационных установок обучающихся и</w:t>
      </w:r>
      <w:r>
        <w:rPr>
          <w:color w:val="000000"/>
          <w:lang w:val="en-US" w:eastAsia="en-US"/>
        </w:rPr>
        <w:t> </w:t>
      </w:r>
      <w:r>
        <w:rPr>
          <w:color w:val="000000"/>
          <w:lang w:eastAsia="en-US"/>
        </w:rPr>
        <w:t>их</w:t>
      </w:r>
      <w:r>
        <w:rPr>
          <w:color w:val="000000"/>
          <w:lang w:val="en-US" w:eastAsia="en-US"/>
        </w:rPr>
        <w:t> </w:t>
      </w:r>
      <w:r>
        <w:rPr>
          <w:color w:val="000000"/>
          <w:lang w:eastAsia="en-US"/>
        </w:rPr>
        <w:t>гражданской идентичности;</w:t>
      </w:r>
    </w:p>
    <w:p w14:paraId="3A3CAC2D">
      <w:pPr>
        <w:numPr>
          <w:ilvl w:val="0"/>
          <w:numId w:val="1"/>
        </w:numPr>
        <w:ind w:right="18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способствовать созданию психолого-педагогических условий для успешного развития детей, опираясь на индивидуальные особенности, реальные личностные достижения каждого ребенка и зону его ближайшего развития;</w:t>
      </w:r>
    </w:p>
    <w:p w14:paraId="580CD27D">
      <w:pPr>
        <w:numPr>
          <w:ilvl w:val="0"/>
          <w:numId w:val="1"/>
        </w:numPr>
        <w:ind w:right="18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содействовать в создании специальных социально-психологических условий для оказания помощи детям, имеющим проблемы в психологическом развитии, обучении и с ОВЗ.</w:t>
      </w:r>
    </w:p>
    <w:p w14:paraId="1CA208E3">
      <w:pPr>
        <w:rPr>
          <w:color w:val="000000"/>
          <w:lang w:val="en-US" w:eastAsia="en-US"/>
        </w:rPr>
      </w:pPr>
      <w:r>
        <w:rPr>
          <w:b/>
          <w:bCs/>
          <w:color w:val="000000"/>
          <w:lang w:val="en-US" w:eastAsia="en-US"/>
        </w:rPr>
        <w:t>Планируемые результаты:</w:t>
      </w:r>
    </w:p>
    <w:p w14:paraId="4CEC6BD1">
      <w:pPr>
        <w:numPr>
          <w:ilvl w:val="0"/>
          <w:numId w:val="2"/>
        </w:numPr>
        <w:ind w:right="18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получение объективной информации о</w:t>
      </w:r>
      <w:r>
        <w:rPr>
          <w:color w:val="000000"/>
          <w:lang w:val="en-US" w:eastAsia="en-US"/>
        </w:rPr>
        <w:t> </w:t>
      </w:r>
      <w:r>
        <w:rPr>
          <w:color w:val="000000"/>
          <w:lang w:eastAsia="en-US"/>
        </w:rPr>
        <w:t>состоянии и</w:t>
      </w:r>
      <w:r>
        <w:rPr>
          <w:color w:val="000000"/>
          <w:lang w:val="en-US" w:eastAsia="en-US"/>
        </w:rPr>
        <w:t> </w:t>
      </w:r>
      <w:r>
        <w:rPr>
          <w:color w:val="000000"/>
          <w:lang w:eastAsia="en-US"/>
        </w:rPr>
        <w:t>динамике психологического развития учащихся;</w:t>
      </w:r>
    </w:p>
    <w:p w14:paraId="5C7B5F78">
      <w:pPr>
        <w:numPr>
          <w:ilvl w:val="0"/>
          <w:numId w:val="2"/>
        </w:numPr>
        <w:ind w:right="18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своевременное выявление и</w:t>
      </w:r>
      <w:r>
        <w:rPr>
          <w:color w:val="000000"/>
          <w:lang w:val="en-US" w:eastAsia="en-US"/>
        </w:rPr>
        <w:t> </w:t>
      </w:r>
      <w:r>
        <w:rPr>
          <w:color w:val="000000"/>
          <w:lang w:eastAsia="en-US"/>
        </w:rPr>
        <w:t>поддержка детей с</w:t>
      </w:r>
      <w:r>
        <w:rPr>
          <w:color w:val="000000"/>
          <w:lang w:val="en-US" w:eastAsia="en-US"/>
        </w:rPr>
        <w:t> </w:t>
      </w:r>
      <w:r>
        <w:rPr>
          <w:color w:val="000000"/>
          <w:lang w:eastAsia="en-US"/>
        </w:rPr>
        <w:t>проблемами в</w:t>
      </w:r>
      <w:r>
        <w:rPr>
          <w:color w:val="000000"/>
          <w:lang w:val="en-US" w:eastAsia="en-US"/>
        </w:rPr>
        <w:t> </w:t>
      </w:r>
      <w:r>
        <w:rPr>
          <w:color w:val="000000"/>
          <w:lang w:eastAsia="en-US"/>
        </w:rPr>
        <w:t>обучении и</w:t>
      </w:r>
      <w:r>
        <w:rPr>
          <w:color w:val="000000"/>
          <w:lang w:val="en-US" w:eastAsia="en-US"/>
        </w:rPr>
        <w:t> </w:t>
      </w:r>
      <w:r>
        <w:rPr>
          <w:color w:val="000000"/>
          <w:lang w:eastAsia="en-US"/>
        </w:rPr>
        <w:t>развитии, социальной адаптации, одаренных детей, детей с</w:t>
      </w:r>
      <w:r>
        <w:rPr>
          <w:color w:val="000000"/>
          <w:lang w:val="en-US" w:eastAsia="en-US"/>
        </w:rPr>
        <w:t> </w:t>
      </w:r>
      <w:r>
        <w:rPr>
          <w:color w:val="000000"/>
          <w:lang w:eastAsia="en-US"/>
        </w:rPr>
        <w:t>ОВЗ.; позитивная динамика результативности коррекционно-развивающих, профилактических программ;</w:t>
      </w:r>
    </w:p>
    <w:p w14:paraId="0F3EDD94">
      <w:pPr>
        <w:numPr>
          <w:ilvl w:val="0"/>
          <w:numId w:val="2"/>
        </w:numPr>
        <w:ind w:right="18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повышение психолого-педагогической компетентности участников образовательных отношений;</w:t>
      </w:r>
    </w:p>
    <w:p w14:paraId="25038578">
      <w:pPr>
        <w:numPr>
          <w:ilvl w:val="0"/>
          <w:numId w:val="2"/>
        </w:numPr>
        <w:ind w:right="18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повышение психологической комфортности и</w:t>
      </w:r>
      <w:r>
        <w:rPr>
          <w:color w:val="000000"/>
          <w:lang w:val="en-US" w:eastAsia="en-US"/>
        </w:rPr>
        <w:t> </w:t>
      </w:r>
      <w:r>
        <w:rPr>
          <w:color w:val="000000"/>
          <w:lang w:eastAsia="en-US"/>
        </w:rPr>
        <w:t>безопасности образовательной среды.</w:t>
      </w:r>
    </w:p>
    <w:p w14:paraId="5DE7A833">
      <w:pPr>
        <w:outlineLvl w:val="0"/>
        <w:rPr>
          <w:b/>
        </w:rPr>
      </w:pPr>
      <w:r>
        <w:rPr>
          <w:b/>
        </w:rPr>
        <w:t>Основные направления работы:</w:t>
      </w:r>
    </w:p>
    <w:p w14:paraId="65981641">
      <w:pPr>
        <w:numPr>
          <w:ilvl w:val="0"/>
          <w:numId w:val="3"/>
        </w:numPr>
        <w:jc w:val="both"/>
        <w:rPr>
          <w:i/>
        </w:rPr>
      </w:pPr>
      <w:r>
        <w:rPr>
          <w:i/>
        </w:rPr>
        <w:t xml:space="preserve">Психопрофилактическое </w:t>
      </w:r>
    </w:p>
    <w:p w14:paraId="0F25B64F">
      <w:pPr>
        <w:ind w:left="360"/>
        <w:jc w:val="both"/>
        <w:rPr>
          <w:i/>
        </w:rPr>
      </w:pPr>
      <w:r>
        <w:rPr>
          <w:i/>
        </w:rPr>
        <w:t>Цель:</w:t>
      </w:r>
      <w:r>
        <w:t xml:space="preserve"> повышение психологической компетентности участников педагогического процесса</w:t>
      </w:r>
    </w:p>
    <w:p w14:paraId="6A7C483F">
      <w:pPr>
        <w:numPr>
          <w:ilvl w:val="0"/>
          <w:numId w:val="3"/>
        </w:numPr>
        <w:jc w:val="both"/>
        <w:rPr>
          <w:i/>
        </w:rPr>
      </w:pPr>
      <w:r>
        <w:rPr>
          <w:i/>
        </w:rPr>
        <w:t xml:space="preserve">Диагностическое </w:t>
      </w:r>
    </w:p>
    <w:p w14:paraId="4129910D">
      <w:pPr>
        <w:ind w:left="360"/>
        <w:jc w:val="both"/>
      </w:pPr>
      <w:r>
        <w:rPr>
          <w:i/>
        </w:rPr>
        <w:t>Цель:</w:t>
      </w:r>
      <w:r>
        <w:t xml:space="preserve"> изучение индивидуальных особенностей участников педагогического процесса, динамики их развития</w:t>
      </w:r>
    </w:p>
    <w:p w14:paraId="54686343">
      <w:pPr>
        <w:numPr>
          <w:ilvl w:val="0"/>
          <w:numId w:val="3"/>
        </w:numPr>
        <w:jc w:val="both"/>
        <w:rPr>
          <w:i/>
        </w:rPr>
      </w:pPr>
      <w:r>
        <w:rPr>
          <w:i/>
        </w:rPr>
        <w:t xml:space="preserve">Коррекционное </w:t>
      </w:r>
    </w:p>
    <w:p w14:paraId="15E68526">
      <w:pPr>
        <w:ind w:left="360"/>
        <w:jc w:val="both"/>
      </w:pPr>
      <w:r>
        <w:rPr>
          <w:i/>
        </w:rPr>
        <w:t>Цель:</w:t>
      </w:r>
      <w:r>
        <w:t xml:space="preserve"> коррекция познавательных процессов, эмоционально-волевой сферы, личностных и межличностных отношений</w:t>
      </w:r>
    </w:p>
    <w:p w14:paraId="0EC63B9F">
      <w:pPr>
        <w:numPr>
          <w:ilvl w:val="0"/>
          <w:numId w:val="3"/>
        </w:numPr>
        <w:jc w:val="both"/>
        <w:rPr>
          <w:i/>
        </w:rPr>
      </w:pPr>
      <w:r>
        <w:rPr>
          <w:i/>
        </w:rPr>
        <w:t xml:space="preserve">Консультативное </w:t>
      </w:r>
    </w:p>
    <w:p w14:paraId="680789F7">
      <w:pPr>
        <w:ind w:left="360"/>
        <w:jc w:val="both"/>
      </w:pPr>
      <w:r>
        <w:rPr>
          <w:i/>
        </w:rPr>
        <w:t>Цель:</w:t>
      </w:r>
      <w:r>
        <w:t xml:space="preserve"> помощь участникам педагогического процесса в решении возникающих проблем</w:t>
      </w:r>
    </w:p>
    <w:p w14:paraId="08CF2A85">
      <w:pPr>
        <w:ind w:left="567"/>
        <w:jc w:val="both"/>
      </w:pPr>
    </w:p>
    <w:p w14:paraId="2C44E876"/>
    <w:sectPr>
      <w:pgSz w:w="16838" w:h="11906" w:orient="landscape"/>
      <w:pgMar w:top="426" w:right="962" w:bottom="426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AB3594"/>
    <w:multiLevelType w:val="multilevel"/>
    <w:tmpl w:val="0CAB3594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1443DE0"/>
    <w:multiLevelType w:val="multilevel"/>
    <w:tmpl w:val="31443DE0"/>
    <w:lvl w:ilvl="0" w:tentative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9197833"/>
    <w:multiLevelType w:val="multilevel"/>
    <w:tmpl w:val="79197833"/>
    <w:lvl w:ilvl="0" w:tentative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D01AC"/>
    <w:rsid w:val="00007D61"/>
    <w:rsid w:val="00022564"/>
    <w:rsid w:val="00037775"/>
    <w:rsid w:val="000433B7"/>
    <w:rsid w:val="0007382D"/>
    <w:rsid w:val="0007446E"/>
    <w:rsid w:val="000B28BB"/>
    <w:rsid w:val="000F6494"/>
    <w:rsid w:val="00104609"/>
    <w:rsid w:val="00104E47"/>
    <w:rsid w:val="00160BBB"/>
    <w:rsid w:val="0016358A"/>
    <w:rsid w:val="00183D1D"/>
    <w:rsid w:val="001C690C"/>
    <w:rsid w:val="0027778C"/>
    <w:rsid w:val="00287F2A"/>
    <w:rsid w:val="002F1A6B"/>
    <w:rsid w:val="00302301"/>
    <w:rsid w:val="00361C0A"/>
    <w:rsid w:val="003631AB"/>
    <w:rsid w:val="00435C56"/>
    <w:rsid w:val="0043741F"/>
    <w:rsid w:val="004512BF"/>
    <w:rsid w:val="004527AF"/>
    <w:rsid w:val="00466E0D"/>
    <w:rsid w:val="004844F0"/>
    <w:rsid w:val="004A2AAF"/>
    <w:rsid w:val="004F16A6"/>
    <w:rsid w:val="00533F34"/>
    <w:rsid w:val="005455F7"/>
    <w:rsid w:val="005D412E"/>
    <w:rsid w:val="005E388C"/>
    <w:rsid w:val="006478CD"/>
    <w:rsid w:val="006A0E72"/>
    <w:rsid w:val="007120C8"/>
    <w:rsid w:val="007430D3"/>
    <w:rsid w:val="00746268"/>
    <w:rsid w:val="00765835"/>
    <w:rsid w:val="008419F3"/>
    <w:rsid w:val="00867F66"/>
    <w:rsid w:val="00874EF9"/>
    <w:rsid w:val="00875B21"/>
    <w:rsid w:val="00881634"/>
    <w:rsid w:val="008A56EF"/>
    <w:rsid w:val="008D574A"/>
    <w:rsid w:val="008E56C0"/>
    <w:rsid w:val="0090525C"/>
    <w:rsid w:val="00932AB9"/>
    <w:rsid w:val="0094063E"/>
    <w:rsid w:val="009F7BB5"/>
    <w:rsid w:val="00A07DB5"/>
    <w:rsid w:val="00A3125F"/>
    <w:rsid w:val="00A36C31"/>
    <w:rsid w:val="00A91C12"/>
    <w:rsid w:val="00AF11DC"/>
    <w:rsid w:val="00AF656C"/>
    <w:rsid w:val="00B4431A"/>
    <w:rsid w:val="00B61A79"/>
    <w:rsid w:val="00BC40AB"/>
    <w:rsid w:val="00BD01AC"/>
    <w:rsid w:val="00BD0887"/>
    <w:rsid w:val="00BD25E9"/>
    <w:rsid w:val="00BE1224"/>
    <w:rsid w:val="00C73CA8"/>
    <w:rsid w:val="00CE752B"/>
    <w:rsid w:val="00D20D2A"/>
    <w:rsid w:val="00D56B07"/>
    <w:rsid w:val="00DD1803"/>
    <w:rsid w:val="00DD2500"/>
    <w:rsid w:val="00DE41A7"/>
    <w:rsid w:val="00E21C3A"/>
    <w:rsid w:val="00F25733"/>
    <w:rsid w:val="00F26732"/>
    <w:rsid w:val="00F5665A"/>
    <w:rsid w:val="00F7110F"/>
    <w:rsid w:val="00F775C0"/>
    <w:rsid w:val="00F91ED7"/>
    <w:rsid w:val="00FB47D9"/>
    <w:rsid w:val="00FE0E06"/>
    <w:rsid w:val="518B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eastAsiaTheme="minorEastAsia"/>
    </w:rPr>
  </w:style>
  <w:style w:type="paragraph" w:customStyle="1" w:styleId="6">
    <w:name w:val="Style2"/>
    <w:basedOn w:val="1"/>
    <w:uiPriority w:val="0"/>
    <w:pPr>
      <w:widowControl w:val="0"/>
      <w:autoSpaceDE w:val="0"/>
      <w:autoSpaceDN w:val="0"/>
      <w:adjustRightInd w:val="0"/>
      <w:spacing w:line="200" w:lineRule="exact"/>
      <w:jc w:val="center"/>
    </w:pPr>
    <w:rPr>
      <w:rFonts w:ascii="Arial" w:hAnsi="Arial"/>
    </w:rPr>
  </w:style>
  <w:style w:type="paragraph" w:customStyle="1" w:styleId="7">
    <w:name w:val="Style3"/>
    <w:basedOn w:val="1"/>
    <w:uiPriority w:val="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8">
    <w:name w:val="Style6"/>
    <w:basedOn w:val="1"/>
    <w:uiPriority w:val="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9">
    <w:name w:val="Style10"/>
    <w:basedOn w:val="1"/>
    <w:uiPriority w:val="0"/>
    <w:pPr>
      <w:widowControl w:val="0"/>
      <w:autoSpaceDE w:val="0"/>
      <w:autoSpaceDN w:val="0"/>
      <w:adjustRightInd w:val="0"/>
      <w:spacing w:line="195" w:lineRule="exact"/>
    </w:pPr>
    <w:rPr>
      <w:rFonts w:ascii="Arial" w:hAnsi="Arial"/>
    </w:rPr>
  </w:style>
  <w:style w:type="paragraph" w:customStyle="1" w:styleId="10">
    <w:name w:val="Style14"/>
    <w:basedOn w:val="1"/>
    <w:uiPriority w:val="0"/>
    <w:pPr>
      <w:widowControl w:val="0"/>
      <w:autoSpaceDE w:val="0"/>
      <w:autoSpaceDN w:val="0"/>
      <w:adjustRightInd w:val="0"/>
      <w:spacing w:line="200" w:lineRule="exact"/>
      <w:ind w:hanging="228"/>
    </w:pPr>
    <w:rPr>
      <w:rFonts w:ascii="Arial" w:hAnsi="Arial"/>
    </w:rPr>
  </w:style>
  <w:style w:type="character" w:customStyle="1" w:styleId="11">
    <w:name w:val="Font Style35"/>
    <w:uiPriority w:val="0"/>
    <w:rPr>
      <w:rFonts w:hint="default" w:ascii="Arial" w:hAnsi="Arial" w:cs="Arial"/>
      <w:b/>
      <w:bCs/>
      <w:smallCaps/>
      <w:sz w:val="16"/>
      <w:szCs w:val="16"/>
    </w:rPr>
  </w:style>
  <w:style w:type="character" w:customStyle="1" w:styleId="12">
    <w:name w:val="Font Style37"/>
    <w:qFormat/>
    <w:uiPriority w:val="0"/>
    <w:rPr>
      <w:rFonts w:hint="default" w:ascii="Arial" w:hAnsi="Arial" w:cs="Arial"/>
      <w:b/>
      <w:bCs/>
      <w:i/>
      <w:iCs/>
      <w:sz w:val="14"/>
      <w:szCs w:val="14"/>
    </w:rPr>
  </w:style>
  <w:style w:type="paragraph" w:customStyle="1" w:styleId="13">
    <w:name w:val="Style7"/>
    <w:basedOn w:val="1"/>
    <w:qFormat/>
    <w:uiPriority w:val="0"/>
    <w:pPr>
      <w:widowControl w:val="0"/>
      <w:autoSpaceDE w:val="0"/>
      <w:autoSpaceDN w:val="0"/>
      <w:adjustRightInd w:val="0"/>
      <w:spacing w:line="195" w:lineRule="exact"/>
      <w:ind w:hanging="232"/>
    </w:pPr>
    <w:rPr>
      <w:rFonts w:ascii="Arial" w:hAnsi="Arial"/>
    </w:rPr>
  </w:style>
  <w:style w:type="paragraph" w:customStyle="1" w:styleId="14">
    <w:name w:val="Style9"/>
    <w:basedOn w:val="1"/>
    <w:qFormat/>
    <w:uiPriority w:val="0"/>
    <w:pPr>
      <w:widowControl w:val="0"/>
      <w:autoSpaceDE w:val="0"/>
      <w:autoSpaceDN w:val="0"/>
      <w:adjustRightInd w:val="0"/>
      <w:spacing w:line="395" w:lineRule="exact"/>
      <w:jc w:val="center"/>
    </w:pPr>
    <w:rPr>
      <w:rFonts w:ascii="Arial" w:hAnsi="Arial"/>
    </w:rPr>
  </w:style>
  <w:style w:type="character" w:customStyle="1" w:styleId="15">
    <w:name w:val="Font Style29"/>
    <w:uiPriority w:val="0"/>
    <w:rPr>
      <w:rFonts w:ascii="Arial" w:hAnsi="Arial" w:cs="Arial"/>
      <w:i/>
      <w:iCs/>
      <w:sz w:val="18"/>
      <w:szCs w:val="18"/>
    </w:rPr>
  </w:style>
  <w:style w:type="character" w:customStyle="1" w:styleId="16">
    <w:name w:val="Font Style31"/>
    <w:uiPriority w:val="0"/>
    <w:rPr>
      <w:rFonts w:ascii="Arial" w:hAnsi="Arial" w:cs="Arial"/>
      <w:sz w:val="18"/>
      <w:szCs w:val="18"/>
    </w:rPr>
  </w:style>
  <w:style w:type="paragraph" w:customStyle="1" w:styleId="17">
    <w:name w:val="Style11"/>
    <w:basedOn w:val="1"/>
    <w:uiPriority w:val="0"/>
    <w:pPr>
      <w:widowControl w:val="0"/>
      <w:autoSpaceDE w:val="0"/>
      <w:autoSpaceDN w:val="0"/>
      <w:adjustRightInd w:val="0"/>
      <w:spacing w:line="200" w:lineRule="exact"/>
    </w:pPr>
    <w:rPr>
      <w:rFonts w:ascii="Arial" w:hAnsi="Arial"/>
    </w:rPr>
  </w:style>
  <w:style w:type="paragraph" w:customStyle="1" w:styleId="18">
    <w:name w:val="Style19"/>
    <w:basedOn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19">
    <w:name w:val="Font Style30"/>
    <w:uiPriority w:val="0"/>
    <w:rPr>
      <w:rFonts w:ascii="Arial" w:hAnsi="Arial" w:cs="Arial"/>
      <w:spacing w:val="-10"/>
      <w:w w:val="70"/>
      <w:sz w:val="34"/>
      <w:szCs w:val="34"/>
    </w:rPr>
  </w:style>
  <w:style w:type="paragraph" w:customStyle="1" w:styleId="20">
    <w:name w:val="Style1"/>
    <w:basedOn w:val="1"/>
    <w:uiPriority w:val="0"/>
    <w:pPr>
      <w:widowControl w:val="0"/>
      <w:autoSpaceDE w:val="0"/>
      <w:autoSpaceDN w:val="0"/>
      <w:adjustRightInd w:val="0"/>
      <w:spacing w:line="202" w:lineRule="exact"/>
    </w:pPr>
    <w:rPr>
      <w:rFonts w:ascii="Arial" w:hAnsi="Arial"/>
    </w:rPr>
  </w:style>
  <w:style w:type="paragraph" w:customStyle="1" w:styleId="21">
    <w:name w:val="Style4"/>
    <w:basedOn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22">
    <w:name w:val="Font Style38"/>
    <w:qFormat/>
    <w:uiPriority w:val="0"/>
    <w:rPr>
      <w:rFonts w:ascii="Arial" w:hAnsi="Arial" w:cs="Arial"/>
      <w:i/>
      <w:iCs/>
      <w:sz w:val="18"/>
      <w:szCs w:val="18"/>
    </w:rPr>
  </w:style>
  <w:style w:type="character" w:customStyle="1" w:styleId="23">
    <w:name w:val="Font Style40"/>
    <w:qFormat/>
    <w:uiPriority w:val="0"/>
    <w:rPr>
      <w:rFonts w:ascii="Arial" w:hAnsi="Arial" w:cs="Arial"/>
      <w:spacing w:val="-10"/>
      <w:sz w:val="18"/>
      <w:szCs w:val="18"/>
    </w:rPr>
  </w:style>
  <w:style w:type="character" w:customStyle="1" w:styleId="24">
    <w:name w:val="c33"/>
    <w:basedOn w:val="2"/>
    <w:qFormat/>
    <w:uiPriority w:val="0"/>
  </w:style>
  <w:style w:type="character" w:customStyle="1" w:styleId="25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Школа</Company>
  <Pages>11</Pages>
  <Words>3101</Words>
  <Characters>17679</Characters>
  <Lines>147</Lines>
  <Paragraphs>41</Paragraphs>
  <TotalTime>599</TotalTime>
  <ScaleCrop>false</ScaleCrop>
  <LinksUpToDate>false</LinksUpToDate>
  <CharactersWithSpaces>20739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2014-02-28T04:11:00Z</dcterms:created>
  <dc:creator>Психолог</dc:creator>
  <cp:lastModifiedBy>Evgeniya</cp:lastModifiedBy>
  <cp:lastPrinted>2010-01-27T21:33:01Z</cp:lastPrinted>
  <dcterms:modified xsi:type="dcterms:W3CDTF">2010-01-27T21:35:34Z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5E49D30C48634D7EAA8E2B264BDC4E2D_12</vt:lpwstr>
  </property>
</Properties>
</file>