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CE" w:rsidRPr="00C45DCE" w:rsidRDefault="00C45DCE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CE" w:rsidRPr="00C45DCE" w:rsidRDefault="00C45DCE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CE" w:rsidRPr="00C45DCE" w:rsidRDefault="00C45DCE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CE" w:rsidRPr="00C45DCE" w:rsidRDefault="00C45DCE" w:rsidP="00C45D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  <w:r w:rsidRPr="00C45DCE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>Упражнения для развития зрительной памяти у детей 6-7 лет</w:t>
      </w:r>
    </w:p>
    <w:p w:rsidR="00C45DCE" w:rsidRPr="00C45DCE" w:rsidRDefault="00C45DCE" w:rsidP="00C45D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45D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(методический материал может быть использован </w:t>
      </w:r>
    </w:p>
    <w:p w:rsidR="00C45DCE" w:rsidRPr="00C45DCE" w:rsidRDefault="00C45DCE" w:rsidP="00C45D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45D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родителями дошкольников и младших школьников)</w:t>
      </w:r>
    </w:p>
    <w:p w:rsidR="00C45DCE" w:rsidRPr="00C45DCE" w:rsidRDefault="00C45DCE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CE" w:rsidRPr="00C45DCE" w:rsidRDefault="00C45DCE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CE" w:rsidRPr="00C45DCE" w:rsidRDefault="00C45DCE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CE" w:rsidRPr="00C45DCE" w:rsidRDefault="00C45DCE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45D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B73E19" wp14:editId="0FD603A7">
            <wp:extent cx="3781425" cy="2773045"/>
            <wp:effectExtent l="0" t="0" r="0" b="0"/>
            <wp:docPr id="1" name="Рисунок 1" descr="Упражнения для развития зрительной памяти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пражнения для развития зрительной памяти у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7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CE" w:rsidRPr="00C45DCE" w:rsidRDefault="00C45DCE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CE" w:rsidRPr="00C45DCE" w:rsidRDefault="00C45DCE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CE" w:rsidRPr="00C45DCE" w:rsidRDefault="00C45DCE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CE" w:rsidRPr="00C45DCE" w:rsidRDefault="00C45DCE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CE" w:rsidRPr="00C45DCE" w:rsidRDefault="00C45DCE" w:rsidP="00C45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педагог-психолог</w:t>
      </w:r>
    </w:p>
    <w:p w:rsidR="00C45DCE" w:rsidRPr="00C45DCE" w:rsidRDefault="00C45DCE" w:rsidP="00C45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Масюченко</w:t>
      </w:r>
      <w:proofErr w:type="spellEnd"/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Леонидовна</w:t>
      </w:r>
    </w:p>
    <w:p w:rsidR="00C45DCE" w:rsidRDefault="00C45DCE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CE" w:rsidRPr="00C45DCE" w:rsidRDefault="00C45DCE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1AF" w:rsidRPr="00C45DCE" w:rsidRDefault="00EF01AF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 возрасте 5-6 лет ребенок лучше всего запоминает яркие образы вызывающие сильные эмоции, но происходит это преимущественно непроизвольно. Но не за горами уже и школа, где важно умение управлять своей памятью, т. е. ставить цель и запоминать. Когда-то мы уже писали о </w:t>
      </w:r>
      <w:hyperlink r:id="rId5" w:tooltip="развитие памяти у детей" w:history="1">
        <w:r w:rsidRPr="00C45D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развитии памяти</w:t>
        </w:r>
      </w:hyperlink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общем, сейчас же остановимся подробнее на </w:t>
      </w:r>
      <w:r w:rsidRPr="00C45D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развитии зрительной памяти у детей</w:t>
      </w:r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рассмотрим как ее тренировать. Приводим несколько упражнений, которые позволят подготовиться к школе на «отлично».</w:t>
      </w:r>
    </w:p>
    <w:p w:rsidR="00EF01AF" w:rsidRPr="00C45DCE" w:rsidRDefault="00EF01AF" w:rsidP="00EF01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A6321" w:rsidRPr="00C45DCE" w:rsidRDefault="00C45DCE" w:rsidP="007A6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7A6321" w:rsidRPr="00C45D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095500"/>
            <wp:effectExtent l="19050" t="0" r="0" b="0"/>
            <wp:docPr id="6" name="Рисунок 6" descr="Упражнения для развития зрительной памяти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пражнения для развития зрительной памяти у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21" w:rsidRPr="00C45DCE" w:rsidRDefault="007A6321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картинок</w:t>
      </w:r>
    </w:p>
    <w:p w:rsidR="007A6321" w:rsidRPr="00C45DCE" w:rsidRDefault="007A6321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Разложите перед малышом от 10 до 15 картинок с изображениями предметов, которые ему хорошо знакомы. Пусть все внимательно рассмотрит, после чего уберите их и через полминуты попросите назвать запомнившиеся. Таким образом вы проверите кратковременную память. Если ребенок в возрасте 6-7 лет назовет 6-7 предметов – это хороший результат.</w:t>
      </w:r>
    </w:p>
    <w:p w:rsidR="007A6321" w:rsidRPr="00C45DCE" w:rsidRDefault="007A6321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покажите крохе изображения, которые он не смог вспомнить. По прошествии 10 минут, а затем через 1 час предложите еще раз перечислить все, что он видел. Таким образом вы проверите долговременную память. Хорошим результатом считается 7-8 предметов из 10.</w:t>
      </w:r>
    </w:p>
    <w:p w:rsidR="007A6321" w:rsidRPr="00C45DCE" w:rsidRDefault="007A6321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поменялось?</w:t>
      </w:r>
    </w:p>
    <w:p w:rsidR="007A6321" w:rsidRPr="00C45DCE" w:rsidRDefault="007A6321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понадобиться несколько (5-8) игрушек или любых фигурок. Разложите их на столе и дайте ребенку рассмотреть. После чего он должен отвернуться, а вы уберете, добавите, замените одну из них или поменяете местами. Естественно его задача определить, что изменилось.</w:t>
      </w:r>
    </w:p>
    <w:p w:rsidR="007A6321" w:rsidRPr="00C45DCE" w:rsidRDefault="007A6321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Рисуем по памяти</w:t>
      </w:r>
    </w:p>
    <w:p w:rsidR="007A6321" w:rsidRPr="00C45DCE" w:rsidRDefault="007A6321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эффективное упражнение для развития зрительной памяти у детей, не требующее никакой подготовки. Достаточно карандаша и нескольких листов бумаги. Смысл его сводится к тому, что вы показываете ребенку лист, на котором изображены простые фигурки или узоры, он смотрит, а потом пытается нарисовать по памяти.</w:t>
      </w:r>
    </w:p>
    <w:p w:rsidR="007A6321" w:rsidRPr="00C45DCE" w:rsidRDefault="007A6321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Внимательность на прогулке</w:t>
      </w:r>
    </w:p>
    <w:p w:rsidR="007A6321" w:rsidRPr="00C45DCE" w:rsidRDefault="007A6321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же все равно ежедневно гуляете на улице, так почему бы не использовать это время для развития зрительной памяти. Все, что для этого нужно – обращать внимание малютки на рекламные щиты, яркие вывески магазинов, дорожные знаки. А по приходу домой попросите его нарисовать то, что он запомнил.</w:t>
      </w:r>
    </w:p>
    <w:p w:rsidR="007A6321" w:rsidRPr="00C45DCE" w:rsidRDefault="007A6321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Нам не нужен фотоаппарат</w:t>
      </w:r>
    </w:p>
    <w:p w:rsidR="007A6321" w:rsidRPr="00C45DCE" w:rsidRDefault="007A6321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заинтересовать кроху расскажите ему о каких-нибудь секретных агентах, которые запоминают все с первого взгляда. А потом дайте задание – пусть запомнит разложенные на столе предметы, а потом отвернется и все их перечислит.</w:t>
      </w:r>
    </w:p>
    <w:p w:rsidR="007A6321" w:rsidRPr="00C45DCE" w:rsidRDefault="007A6321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Ящички</w:t>
      </w:r>
    </w:p>
    <w:p w:rsidR="007A6321" w:rsidRPr="00C45DCE" w:rsidRDefault="007A6321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Простенькое задание на развитие зрительной памяти у ребенка, что не делает его менее эффективным. Для игры подойдет шкатулочка с 3-4 отсеками, но можно и несколько спичечных коробков склеить. Положите в один из них мелкую игрушку, чтобы ребенок видел куда именно, потом ненадолго уберите из поля зрения, после чего малыш должен указать, в каком из них спрятана игрушка.</w:t>
      </w:r>
    </w:p>
    <w:p w:rsidR="007A6321" w:rsidRPr="00C45DCE" w:rsidRDefault="007A6321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Интересные картинки</w:t>
      </w:r>
    </w:p>
    <w:p w:rsidR="007A6321" w:rsidRPr="00C45DCE" w:rsidRDefault="007A6321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понадобиться десять картинок и немного свободного времени. Разложите их на столе и в течение 30 секунд запоминайте вместе с ребенком. Затем убираете их и поочередно называете по одной. Проиграет тот, кто не сможет вспомнить еще не названную картинку.</w:t>
      </w:r>
    </w:p>
    <w:p w:rsidR="00F8206C" w:rsidRPr="00C45DCE" w:rsidRDefault="00F8206C" w:rsidP="008C12D9">
      <w:pPr>
        <w:pStyle w:val="a5"/>
        <w:shd w:val="clear" w:color="auto" w:fill="FFFFFF"/>
        <w:jc w:val="center"/>
      </w:pPr>
      <w:bookmarkStart w:id="0" w:name="_GoBack"/>
      <w:r w:rsidRPr="00C45DCE">
        <w:rPr>
          <w:rStyle w:val="a6"/>
        </w:rPr>
        <w:t>Игры для развития памяти</w:t>
      </w:r>
    </w:p>
    <w:bookmarkEnd w:id="0"/>
    <w:p w:rsidR="00F8206C" w:rsidRPr="00C45DCE" w:rsidRDefault="00F8206C" w:rsidP="00EF01AF">
      <w:pPr>
        <w:pStyle w:val="a5"/>
        <w:shd w:val="clear" w:color="auto" w:fill="FFFFFF"/>
        <w:jc w:val="both"/>
      </w:pPr>
      <w:r w:rsidRPr="00C45DCE">
        <w:rPr>
          <w:rStyle w:val="a6"/>
        </w:rPr>
        <w:t>Запомни и повтори</w:t>
      </w:r>
      <w:r w:rsidRPr="00C45DCE">
        <w:t>. Например, взрослый произносит несколько чисел и просит малыша повторить эти числа. Постепенно ряд чисел удлиняется. Это упражнение можно использовать для любых предметов, форм, цветов и т.д.</w:t>
      </w:r>
    </w:p>
    <w:p w:rsidR="00F8206C" w:rsidRPr="00C45DCE" w:rsidRDefault="00F8206C" w:rsidP="00EF01AF">
      <w:pPr>
        <w:pStyle w:val="a5"/>
        <w:shd w:val="clear" w:color="auto" w:fill="FFFFFF"/>
        <w:jc w:val="both"/>
      </w:pPr>
      <w:r w:rsidRPr="00C45DCE">
        <w:rPr>
          <w:rStyle w:val="a6"/>
        </w:rPr>
        <w:t>Что пропало?</w:t>
      </w:r>
      <w:r w:rsidRPr="00C45DCE">
        <w:t xml:space="preserve"> Это упражнение заставляет ребенка хорошенько сконцентрироваться. Разложите перед ребенком несколько игрушек или картинок, пусть он несколько минут посмотрит на них и запомнит. Затем попросите его отвернуться и уберите одну из картинок. После этого ребенок должен определить, какой из предметов или картинок исчез.</w:t>
      </w:r>
    </w:p>
    <w:p w:rsidR="00F8206C" w:rsidRPr="00C45DCE" w:rsidRDefault="00F8206C" w:rsidP="00EF01AF">
      <w:pPr>
        <w:pStyle w:val="a5"/>
        <w:shd w:val="clear" w:color="auto" w:fill="FFFFFF"/>
        <w:jc w:val="both"/>
      </w:pPr>
      <w:r w:rsidRPr="00C45DCE">
        <w:rPr>
          <w:rStyle w:val="a6"/>
        </w:rPr>
        <w:t xml:space="preserve">Что изменилось. </w:t>
      </w:r>
      <w:r w:rsidRPr="00C45DCE">
        <w:t>Это упражнение немного похоже на предыдущее. Разложите перед ребенком игрушки, пусть он посмотрим на них и запомнит, затем попросите его отвернуться, после чего поменяйте две игрушки местами. Малыш должен ответить на вопрос – что изменилось?</w:t>
      </w:r>
    </w:p>
    <w:p w:rsidR="00F8206C" w:rsidRPr="00C45DCE" w:rsidRDefault="00F8206C" w:rsidP="00EF01AF">
      <w:pPr>
        <w:pStyle w:val="a5"/>
        <w:shd w:val="clear" w:color="auto" w:fill="FFFFFF"/>
        <w:jc w:val="both"/>
      </w:pPr>
      <w:r w:rsidRPr="00C45DCE">
        <w:rPr>
          <w:rStyle w:val="a6"/>
        </w:rPr>
        <w:t>Покажи зверушку</w:t>
      </w:r>
      <w:r w:rsidRPr="00C45DCE">
        <w:t>. Для младших деток эта игра принесет много радости. Предложите малышу вспомнить и показать: как крадется кошка, как птица машет крыльями, как ходит медведь, как прыгает воробей и т.д.</w:t>
      </w:r>
    </w:p>
    <w:p w:rsidR="00F8206C" w:rsidRPr="00C45DCE" w:rsidRDefault="00F8206C" w:rsidP="00EF01AF">
      <w:pPr>
        <w:pStyle w:val="a5"/>
        <w:shd w:val="clear" w:color="auto" w:fill="FFFFFF"/>
        <w:jc w:val="both"/>
      </w:pPr>
      <w:r w:rsidRPr="00C45DCE">
        <w:rPr>
          <w:rStyle w:val="a6"/>
        </w:rPr>
        <w:t>Цепочка действий</w:t>
      </w:r>
      <w:r w:rsidRPr="00C45DCE">
        <w:t>. Упражнение, которое поможет ребенку максимально сконцентрироваться и при его выполнении он не будет скучать. Попросите выполнить определенный действия, точнее набор из нескольких действий: например, открой дверь, возьми в шкафу перчатки, принеси в спальню и положи на подушку.</w:t>
      </w:r>
    </w:p>
    <w:p w:rsidR="00F8206C" w:rsidRPr="00C45DCE" w:rsidRDefault="00F8206C" w:rsidP="00EF01AF">
      <w:pPr>
        <w:pStyle w:val="a5"/>
        <w:shd w:val="clear" w:color="auto" w:fill="FFFFFF"/>
        <w:jc w:val="both"/>
      </w:pPr>
      <w:r w:rsidRPr="00C45DCE">
        <w:rPr>
          <w:rStyle w:val="a6"/>
        </w:rPr>
        <w:t>Пересказ. </w:t>
      </w:r>
      <w:r w:rsidRPr="00C45DCE">
        <w:t xml:space="preserve">Сочините небольшую историю, которая будет состоять всего лишь из 5-6 фраз, </w:t>
      </w:r>
      <w:proofErr w:type="gramStart"/>
      <w:r w:rsidRPr="00C45DCE">
        <w:t>например</w:t>
      </w:r>
      <w:proofErr w:type="gramEnd"/>
      <w:r w:rsidRPr="00C45DCE">
        <w:t>: «Мальчик проснулся утром, умылся, оделся, и пошел в садик. В садике он играл с детками, занимался, ел и спал. Вечером его забрала мама и они пошли к папе на работу. Вечером все вместе они поехали в зоопарк. Там они видели обезьяну, жирафа, слона и крокодила». И попросите ребенка повторить вашу историю. Если ему будет трудно повторить все фразы с первого раза, расскажите эту историю еще 1-2 раза.</w:t>
      </w:r>
    </w:p>
    <w:p w:rsidR="00F8206C" w:rsidRPr="00C45DCE" w:rsidRDefault="00F8206C" w:rsidP="00EF01AF">
      <w:pPr>
        <w:pStyle w:val="a5"/>
        <w:shd w:val="clear" w:color="auto" w:fill="FFFFFF"/>
        <w:jc w:val="both"/>
      </w:pPr>
      <w:r w:rsidRPr="00C45DCE">
        <w:rPr>
          <w:rStyle w:val="a6"/>
        </w:rPr>
        <w:lastRenderedPageBreak/>
        <w:t>Читаем и спрашиваем</w:t>
      </w:r>
      <w:r w:rsidRPr="00C45DCE">
        <w:t>. Дети любят, когда им читают вслух. Прочитайте абзац или страницу интересного рассказа или сказки, затем остановитесь и спросите малыша: «О чем мы прочитали?» Пусть он попробует пересказать то, что услышал своими словами. Первое время ребенку будет трудно, помогите ему, подбодрите. И не нужно заставлять его пересказывать каждую страницу – для него это будет утомительно и неинтересно. Время от времени устраивайте такие тренировки. Чтобы малышу была легче, вы можете ему помочь наводящими вопросами: кто прилетел к Малышу? Что он любит делать? Как зовут того мальчика с пропеллером? и т.д.</w:t>
      </w:r>
    </w:p>
    <w:p w:rsidR="00F8206C" w:rsidRPr="00C45DCE" w:rsidRDefault="00F8206C" w:rsidP="00EF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21" w:rsidRPr="00C45DCE" w:rsidRDefault="007A6321" w:rsidP="007A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Картинки и слова</w:t>
      </w:r>
    </w:p>
    <w:p w:rsidR="007A6321" w:rsidRPr="00C45DCE" w:rsidRDefault="007A6321" w:rsidP="007A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  1:</w:t>
      </w:r>
      <w:r w:rsidRPr="00C45D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Выстригаем картинки </w:t>
      </w:r>
      <w:r w:rsidRPr="00C45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Горошек, ключ, тачка, колокольчик, стол, вишня, сапог, вилка, рыба, бочка, ваза, корова, диван, голубь, часы, голова, букет, роза,, паровоз, кресло, ,флаг, петух, ножницы, зонтик, старик, очки, лампа, нога,   рояль.</w:t>
      </w:r>
    </w:p>
    <w:p w:rsidR="007A6321" w:rsidRPr="00C45DCE" w:rsidRDefault="007A6321" w:rsidP="00C45DCE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45DCE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766885" cy="2896235"/>
            <wp:effectExtent l="0" t="0" r="0" b="0"/>
            <wp:docPr id="17" name="Рисунок 1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l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1569" cy="2936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DCE" w:rsidRPr="00C45DCE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 wp14:anchorId="686B5207" wp14:editId="7836CB47">
            <wp:extent cx="1809750" cy="2899293"/>
            <wp:effectExtent l="0" t="0" r="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l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32" cy="291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DCE" w:rsidRPr="00C45DCE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 wp14:anchorId="20D55B5A" wp14:editId="341E47B7">
            <wp:extent cx="1800225" cy="2912310"/>
            <wp:effectExtent l="0" t="0" r="0" b="0"/>
            <wp:docPr id="3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322" cy="292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21" w:rsidRPr="00C45DCE" w:rsidRDefault="007A6321" w:rsidP="007A6321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7A6321" w:rsidRPr="00C45DCE" w:rsidRDefault="007A6321" w:rsidP="007A6321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45DCE" w:rsidRDefault="00C45DCE" w:rsidP="007A6321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45DCE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 wp14:anchorId="2D328C13" wp14:editId="07348528">
            <wp:extent cx="1743075" cy="2832497"/>
            <wp:effectExtent l="0" t="0" r="0" b="0"/>
            <wp:docPr id="4" name="Рисунок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l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329" cy="285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5DCE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 wp14:anchorId="31DA2EF4" wp14:editId="1A4824E7">
            <wp:extent cx="1703169" cy="2828794"/>
            <wp:effectExtent l="0" t="0" r="0" b="0"/>
            <wp:docPr id="5" name="Рисунок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l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242" cy="285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5DCE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 wp14:anchorId="2827C682" wp14:editId="18F72D30">
            <wp:extent cx="1729105" cy="2790013"/>
            <wp:effectExtent l="0" t="0" r="0" b="0"/>
            <wp:docPr id="7" name="Рисунок 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l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535" cy="284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21" w:rsidRPr="00C45DCE" w:rsidRDefault="008C12D9" w:rsidP="007A6321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lastRenderedPageBreak/>
        <w:t>Задание 1.</w:t>
      </w:r>
      <w:r w:rsidR="007A6321"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 буду показывать тебе картинки, на которых изображены различные предметы. </w:t>
      </w:r>
      <w:proofErr w:type="gramStart"/>
      <w:r w:rsidR="007A6321"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Постарайся  их</w:t>
      </w:r>
      <w:proofErr w:type="gramEnd"/>
      <w:r w:rsidR="007A6321"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запомнить.</w:t>
      </w:r>
    </w:p>
    <w:p w:rsidR="007A6321" w:rsidRPr="00C45DCE" w:rsidRDefault="007A6321" w:rsidP="007A63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Картинки показываются ребенку с интервалом в 2 секунды. Затем карточка переворачивается и откидывается в сторону. Во время работы старайтесь не разговаривать с ребенком. На все возможные вопросы можно будет ответить после выполнения задания. После того, как были показаны все картинки, необходимо сделать 10-минутный перерыв. После этого ребенок без помощи картинок называет те  предметы,  которые смог  запомнить.</w:t>
      </w:r>
      <w:r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8C12D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З</w:t>
      </w:r>
      <w:r w:rsidRPr="008C12D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адание 2.</w:t>
      </w:r>
      <w:r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Вспомни, что было нарисовано на картинках.</w:t>
      </w:r>
      <w:r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C12D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Вариант  2:</w:t>
      </w:r>
      <w:r w:rsidRPr="008C12D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</w:r>
      <w:r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Имеются сюжетные картинки, которые можно вырезать и использовать для развития памяти по уже описанной процедуре.</w:t>
      </w:r>
    </w:p>
    <w:p w:rsidR="007A6321" w:rsidRPr="00C45DCE" w:rsidRDefault="007A6321" w:rsidP="008C12D9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45DCE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048888" cy="3209925"/>
            <wp:effectExtent l="0" t="0" r="0" b="0"/>
            <wp:docPr id="23" name="Рисунок 2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l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150" cy="3236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2D9" w:rsidRPr="00C45DCE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 wp14:anchorId="616F370F" wp14:editId="02A037F5">
            <wp:extent cx="1983481" cy="3209383"/>
            <wp:effectExtent l="0" t="0" r="0" b="0"/>
            <wp:docPr id="8" name="Рисунок 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l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86" cy="3253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2D9" w:rsidRPr="00C45DCE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 wp14:anchorId="4B567969" wp14:editId="4F7C9B3E">
            <wp:extent cx="1974215" cy="3142628"/>
            <wp:effectExtent l="0" t="0" r="0" b="0"/>
            <wp:docPr id="9" name="Рисунок 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032" cy="316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21" w:rsidRPr="00C45DCE" w:rsidRDefault="007A6321" w:rsidP="007A63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5DC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Вариант 2 является усложненным, т. к. каждая картинка содержит большее количество информации, чем в предыдущем упражнении. При проверке результатов запоминания необходимо учесть </w:t>
      </w:r>
      <w:proofErr w:type="gramStart"/>
      <w:r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следующие  моменты</w:t>
      </w:r>
      <w:proofErr w:type="gramEnd"/>
      <w:r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8C12D9" w:rsidRDefault="007A6321" w:rsidP="008C12D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   Понял  ли  ребенок смысл  рисунка?</w:t>
      </w:r>
      <w:r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  Правильно ли он отразил эмоции действующих лиц?</w:t>
      </w:r>
      <w:r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Пытался ли он увидеть, понять эмоциональное состояние действующих  лиц?</w:t>
      </w:r>
      <w:r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  В  какой  мере  уделял   внимание  деталям   рисунка:  цвету,  одежде,  размерам и  т. д.</w:t>
      </w:r>
      <w:r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Эти вопросы помогут вам разобраться в особенностях  памяти ребенка.</w:t>
      </w:r>
      <w:r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Если ребенок в половине случаев или более, понял смысл картинки и запомнил его, то .это говорит о его хорошей культурной, опосредованной памяти. В тех случаях, когда испытуемый точнее, прочнее и чаще запоминал чувства, переживания действующих лиц, или свои собственные эмоции, связанные с разглядыванием картинки, то это свидетельствует о развитости его эмоциональной памяти., Если же ребенок в большинстве случаев быстрее и прочнее запоминал детали рисунка: фон сюжета, штрихи, цветовые оттенки, детали костюма, размеры; контуры, формы и т. д., то это в значительной степени характеризует определяющую роль при запоминании его зрительной образной памяти.</w:t>
      </w:r>
      <w:r w:rsidRPr="00C45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Особо следует обратить внимание на то, в какой мере ребенок помогал себе при запоминании предметов: констатация фактов или умозаключения, суждения, выводы. Наличие правильных умозаключений говорит о наличии у ребенка логического мышления. Однако не только наличие выводов ш суждений, но и любое проговаривание помогает запоминанию.   Это   стоит   учесть.</w:t>
      </w:r>
    </w:p>
    <w:p w:rsidR="008C12D9" w:rsidRDefault="008C12D9" w:rsidP="008C12D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6321" w:rsidRPr="008C12D9" w:rsidRDefault="007A6321" w:rsidP="008C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2D9">
        <w:rPr>
          <w:rFonts w:ascii="Times New Roman" w:hAnsi="Times New Roman" w:cs="Times New Roman"/>
          <w:b/>
          <w:sz w:val="24"/>
          <w:szCs w:val="24"/>
        </w:rPr>
        <w:lastRenderedPageBreak/>
        <w:t>Игры, задания и упражнения для развития памяти детей 7—10 лет</w:t>
      </w:r>
    </w:p>
    <w:p w:rsidR="007A6321" w:rsidRPr="008C12D9" w:rsidRDefault="007A6321" w:rsidP="008C12D9">
      <w:pPr>
        <w:pStyle w:val="a5"/>
        <w:jc w:val="center"/>
        <w:rPr>
          <w:rFonts w:ascii="Verdana" w:hAnsi="Verdana"/>
          <w:b/>
        </w:rPr>
      </w:pPr>
      <w:r w:rsidRPr="008C12D9">
        <w:rPr>
          <w:rFonts w:ascii="Verdana" w:hAnsi="Verdana"/>
          <w:b/>
          <w:noProof/>
        </w:rPr>
        <w:drawing>
          <wp:inline distT="0" distB="0" distL="0" distR="0">
            <wp:extent cx="1352550" cy="1400175"/>
            <wp:effectExtent l="19050" t="0" r="0" b="0"/>
            <wp:docPr id="35" name="Рисунок 35" descr="http://bbsv.ru/education/rpd/images/img7AC7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bsv.ru/education/rpd/images/img7AC7-1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21" w:rsidRPr="00C45DCE" w:rsidRDefault="007A6321" w:rsidP="007A6321">
      <w:pPr>
        <w:pStyle w:val="ris"/>
        <w:jc w:val="center"/>
        <w:rPr>
          <w:sz w:val="24"/>
          <w:szCs w:val="24"/>
        </w:rPr>
      </w:pPr>
      <w:r w:rsidRPr="00C45DCE">
        <w:rPr>
          <w:b/>
          <w:bCs/>
          <w:sz w:val="24"/>
          <w:szCs w:val="24"/>
        </w:rPr>
        <w:t>Рис. 1</w:t>
      </w:r>
      <w:r w:rsidRPr="00C45DCE">
        <w:rPr>
          <w:sz w:val="24"/>
          <w:szCs w:val="24"/>
        </w:rPr>
        <w:t xml:space="preserve"> </w:t>
      </w:r>
    </w:p>
    <w:p w:rsidR="007A6321" w:rsidRPr="00C45DCE" w:rsidRDefault="007A6321" w:rsidP="007A6321">
      <w:pPr>
        <w:pStyle w:val="a5"/>
        <w:jc w:val="center"/>
        <w:rPr>
          <w:rFonts w:ascii="Verdana" w:hAnsi="Verdana"/>
        </w:rPr>
      </w:pPr>
      <w:r w:rsidRPr="00C45DCE">
        <w:rPr>
          <w:rFonts w:ascii="Verdana" w:hAnsi="Verdana"/>
          <w:noProof/>
        </w:rPr>
        <w:drawing>
          <wp:inline distT="0" distB="0" distL="0" distR="0">
            <wp:extent cx="1200150" cy="1095375"/>
            <wp:effectExtent l="19050" t="0" r="0" b="0"/>
            <wp:docPr id="36" name="Рисунок 36" descr="http://bbsv.ru/education/rpd/images/img7AC7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bsv.ru/education/rpd/images/img7AC7-1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21" w:rsidRPr="00C45DCE" w:rsidRDefault="007A6321" w:rsidP="007A6321">
      <w:pPr>
        <w:pStyle w:val="ris"/>
        <w:jc w:val="center"/>
        <w:rPr>
          <w:sz w:val="24"/>
          <w:szCs w:val="24"/>
        </w:rPr>
      </w:pPr>
      <w:r w:rsidRPr="00C45DCE">
        <w:rPr>
          <w:b/>
          <w:bCs/>
          <w:sz w:val="24"/>
          <w:szCs w:val="24"/>
        </w:rPr>
        <w:t>Рис. 2</w:t>
      </w:r>
      <w:r w:rsidRPr="00C45DCE">
        <w:rPr>
          <w:sz w:val="24"/>
          <w:szCs w:val="24"/>
        </w:rPr>
        <w:t xml:space="preserve"> </w:t>
      </w:r>
    </w:p>
    <w:p w:rsidR="007A6321" w:rsidRPr="00C45DCE" w:rsidRDefault="007A6321" w:rsidP="007A6321">
      <w:pPr>
        <w:pStyle w:val="a5"/>
        <w:jc w:val="center"/>
        <w:rPr>
          <w:rFonts w:ascii="Verdana" w:hAnsi="Verdana"/>
        </w:rPr>
      </w:pPr>
      <w:r w:rsidRPr="00C45DCE">
        <w:rPr>
          <w:rFonts w:ascii="Verdana" w:hAnsi="Verdana"/>
          <w:noProof/>
        </w:rPr>
        <w:drawing>
          <wp:inline distT="0" distB="0" distL="0" distR="0">
            <wp:extent cx="1581150" cy="1143000"/>
            <wp:effectExtent l="19050" t="0" r="0" b="0"/>
            <wp:docPr id="37" name="Рисунок 37" descr="http://bbsv.ru/education/rpd/images/img7AC7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bsv.ru/education/rpd/images/img7AC7-1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21" w:rsidRPr="00C45DCE" w:rsidRDefault="007A6321" w:rsidP="007A6321">
      <w:pPr>
        <w:pStyle w:val="ris"/>
        <w:jc w:val="center"/>
        <w:rPr>
          <w:sz w:val="24"/>
          <w:szCs w:val="24"/>
        </w:rPr>
      </w:pPr>
      <w:r w:rsidRPr="00C45DCE">
        <w:rPr>
          <w:b/>
          <w:bCs/>
          <w:sz w:val="24"/>
          <w:szCs w:val="24"/>
        </w:rPr>
        <w:t>Рис. 3</w:t>
      </w:r>
      <w:r w:rsidRPr="00C45DCE">
        <w:rPr>
          <w:sz w:val="24"/>
          <w:szCs w:val="24"/>
        </w:rPr>
        <w:t xml:space="preserve"> </w:t>
      </w:r>
    </w:p>
    <w:p w:rsidR="007A6321" w:rsidRPr="00C45DCE" w:rsidRDefault="007A6321" w:rsidP="007A6321">
      <w:pPr>
        <w:pStyle w:val="a5"/>
        <w:jc w:val="center"/>
        <w:rPr>
          <w:rFonts w:ascii="Verdana" w:hAnsi="Verdana"/>
        </w:rPr>
      </w:pPr>
      <w:r w:rsidRPr="00C45DCE">
        <w:rPr>
          <w:rFonts w:ascii="Verdana" w:hAnsi="Verdana"/>
          <w:noProof/>
        </w:rPr>
        <w:drawing>
          <wp:inline distT="0" distB="0" distL="0" distR="0">
            <wp:extent cx="1085850" cy="1123950"/>
            <wp:effectExtent l="19050" t="0" r="0" b="0"/>
            <wp:docPr id="38" name="Рисунок 38" descr="http://bbsv.ru/education/rpd/images/img7AC7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bsv.ru/education/rpd/images/img7AC7-1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21" w:rsidRPr="00C45DCE" w:rsidRDefault="007A6321" w:rsidP="007A6321">
      <w:pPr>
        <w:pStyle w:val="ris"/>
        <w:jc w:val="center"/>
        <w:rPr>
          <w:sz w:val="24"/>
          <w:szCs w:val="24"/>
        </w:rPr>
      </w:pPr>
      <w:r w:rsidRPr="00C45DCE">
        <w:rPr>
          <w:b/>
          <w:bCs/>
          <w:sz w:val="24"/>
          <w:szCs w:val="24"/>
        </w:rPr>
        <w:t>Рис. 4</w:t>
      </w:r>
      <w:r w:rsidRPr="00C45DCE">
        <w:rPr>
          <w:sz w:val="24"/>
          <w:szCs w:val="24"/>
        </w:rPr>
        <w:t xml:space="preserve"> </w:t>
      </w:r>
    </w:p>
    <w:p w:rsidR="007A6321" w:rsidRPr="00C45DCE" w:rsidRDefault="007A6321" w:rsidP="007A6321">
      <w:pPr>
        <w:pStyle w:val="a5"/>
        <w:jc w:val="center"/>
        <w:rPr>
          <w:rFonts w:ascii="Verdana" w:hAnsi="Verdana"/>
        </w:rPr>
      </w:pPr>
      <w:r w:rsidRPr="00C45DCE">
        <w:rPr>
          <w:rFonts w:ascii="Verdana" w:hAnsi="Verdana"/>
          <w:noProof/>
        </w:rPr>
        <w:drawing>
          <wp:inline distT="0" distB="0" distL="0" distR="0">
            <wp:extent cx="1266825" cy="1143000"/>
            <wp:effectExtent l="19050" t="0" r="9525" b="0"/>
            <wp:docPr id="39" name="Рисунок 39" descr="http://bbsv.ru/education/rpd/images/img7AC7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bsv.ru/education/rpd/images/img7AC7-1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21" w:rsidRPr="00C45DCE" w:rsidRDefault="007A6321" w:rsidP="007A6321">
      <w:pPr>
        <w:pStyle w:val="ris"/>
        <w:jc w:val="center"/>
        <w:rPr>
          <w:sz w:val="24"/>
          <w:szCs w:val="24"/>
        </w:rPr>
      </w:pPr>
      <w:r w:rsidRPr="00C45DCE">
        <w:rPr>
          <w:b/>
          <w:bCs/>
          <w:sz w:val="24"/>
          <w:szCs w:val="24"/>
        </w:rPr>
        <w:t>Рис. 5</w:t>
      </w:r>
      <w:r w:rsidRPr="00C45DCE">
        <w:rPr>
          <w:sz w:val="24"/>
          <w:szCs w:val="24"/>
        </w:rPr>
        <w:t xml:space="preserve"> </w:t>
      </w:r>
    </w:p>
    <w:p w:rsidR="00F8206C" w:rsidRPr="00C45DCE" w:rsidRDefault="00F8206C" w:rsidP="007A6321">
      <w:pPr>
        <w:pStyle w:val="ris"/>
        <w:jc w:val="center"/>
        <w:rPr>
          <w:sz w:val="24"/>
          <w:szCs w:val="24"/>
        </w:rPr>
      </w:pP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rPr>
          <w:b/>
          <w:bCs/>
          <w:shd w:val="clear" w:color="auto" w:fill="FAE6C5"/>
        </w:rPr>
        <w:lastRenderedPageBreak/>
        <w:t>1. На точность зрительной памяти.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t>Посмотри на эти сложные рисунки и постарайся запомнить.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t>Каждый рисунок можно рассматривать не более двух секунд.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rPr>
          <w:b/>
          <w:bCs/>
        </w:rPr>
        <w:t>ЗАДАНИЕ 1.</w:t>
      </w:r>
      <w:r w:rsidRPr="00C45DCE">
        <w:t xml:space="preserve"> После двух секунд экспозиции картинка убирается или закрывается, а ребенок рисует по памяти.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rPr>
          <w:b/>
          <w:bCs/>
        </w:rPr>
        <w:t>ЗАДАНИЕ 2.</w:t>
      </w:r>
      <w:r w:rsidRPr="00C45DCE">
        <w:t xml:space="preserve"> Расскажи, как ты запоминал.</w:t>
      </w:r>
    </w:p>
    <w:tbl>
      <w:tblPr>
        <w:tblW w:w="2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111"/>
      </w:tblGrid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Кот — коты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Плот — плоты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Беда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Мука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Крот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Грот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Дуга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Рука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Еда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Слива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Грива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Диво —</w:t>
            </w:r>
          </w:p>
        </w:tc>
      </w:tr>
    </w:tbl>
    <w:p w:rsidR="007A6321" w:rsidRPr="00C45DCE" w:rsidRDefault="007A6321" w:rsidP="007A6321">
      <w:pPr>
        <w:pStyle w:val="a5"/>
      </w:pPr>
      <w:r w:rsidRPr="00C45DCE">
        <w:rPr>
          <w:b/>
          <w:bCs/>
          <w:shd w:val="clear" w:color="auto" w:fill="FAE6C5"/>
        </w:rPr>
        <w:t>2. О единственном и множественном числе</w:t>
      </w:r>
    </w:p>
    <w:p w:rsidR="007A6321" w:rsidRPr="00C45DCE" w:rsidRDefault="007A6321" w:rsidP="007A6321">
      <w:pPr>
        <w:pStyle w:val="a5"/>
      </w:pPr>
      <w:r w:rsidRPr="00C45DCE">
        <w:rPr>
          <w:b/>
          <w:bCs/>
        </w:rPr>
        <w:t>ЗАДАНИЕ 1.</w:t>
      </w:r>
      <w:r w:rsidRPr="00C45DCE">
        <w:t xml:space="preserve"> Я буду называть тебе слово в единственном числе, а ты должен сказать его во множественном.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rPr>
          <w:b/>
          <w:bCs/>
        </w:rPr>
        <w:t>ЗАДАНИЕ 2.</w:t>
      </w:r>
      <w:r w:rsidRPr="00C45DCE">
        <w:t xml:space="preserve"> Пожалуйста, вспомни слова в единственном числе, которые я тебе называл.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rPr>
          <w:i/>
          <w:iCs/>
        </w:rPr>
        <w:t>ПРИМЕЧАНИЕ</w:t>
      </w:r>
      <w:r w:rsidRPr="00C45DCE">
        <w:t>. В среднем называют около 6—7 слов. Однако необходимо обратить внимание на то, что стопроцентно запомнятся те слова, к которым трудно подобрать множественное число.</w:t>
      </w:r>
    </w:p>
    <w:p w:rsidR="00F8206C" w:rsidRPr="00C45DCE" w:rsidRDefault="00F8206C" w:rsidP="008C12D9">
      <w:pPr>
        <w:pStyle w:val="a5"/>
        <w:spacing w:before="0" w:beforeAutospacing="0" w:after="0" w:afterAutospacing="0"/>
      </w:pPr>
    </w:p>
    <w:tbl>
      <w:tblPr>
        <w:tblW w:w="2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2080"/>
      </w:tblGrid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Повар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Купец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Храбрец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Портной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Моряк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Ученый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Строитель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Оператор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Вахтер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Геолог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Лифтер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Танцор —</w:t>
            </w:r>
          </w:p>
        </w:tc>
      </w:tr>
    </w:tbl>
    <w:p w:rsidR="008C12D9" w:rsidRDefault="008C12D9" w:rsidP="007A6321">
      <w:pPr>
        <w:pStyle w:val="a5"/>
        <w:rPr>
          <w:b/>
          <w:bCs/>
          <w:shd w:val="clear" w:color="auto" w:fill="FAE6C5"/>
        </w:rPr>
      </w:pPr>
    </w:p>
    <w:p w:rsidR="008C12D9" w:rsidRDefault="008C12D9" w:rsidP="007A6321">
      <w:pPr>
        <w:pStyle w:val="a5"/>
        <w:rPr>
          <w:b/>
          <w:bCs/>
          <w:shd w:val="clear" w:color="auto" w:fill="FAE6C5"/>
        </w:rPr>
      </w:pP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rPr>
          <w:b/>
          <w:bCs/>
          <w:shd w:val="clear" w:color="auto" w:fill="FAE6C5"/>
        </w:rPr>
        <w:lastRenderedPageBreak/>
        <w:t>3. Мужской и женский род.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rPr>
          <w:b/>
          <w:bCs/>
        </w:rPr>
        <w:t>ЗАДАНИЕ 1.</w:t>
      </w:r>
      <w:r w:rsidRPr="00C45DCE">
        <w:t xml:space="preserve"> Я буду называть тебе существительное мужского рода, а ты скажи соответствующее ему существительное женского рода.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rPr>
          <w:b/>
          <w:bCs/>
        </w:rPr>
        <w:t>ЗАДАНИЕ 2.</w:t>
      </w:r>
      <w:r w:rsidRPr="00C45DCE">
        <w:t xml:space="preserve"> А теперь вспомни слова по порядку.</w:t>
      </w:r>
    </w:p>
    <w:tbl>
      <w:tblPr>
        <w:tblW w:w="2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048"/>
      </w:tblGrid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Коза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Оса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Ворона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Синица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Балерина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Чашка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Ваза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Ручка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Игра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Штора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Собака —</w:t>
            </w:r>
          </w:p>
        </w:tc>
      </w:tr>
      <w:tr w:rsidR="007A6321" w:rsidRPr="00C45DCE" w:rsidTr="007A63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321" w:rsidRPr="00C45DCE" w:rsidRDefault="007A6321" w:rsidP="008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E">
              <w:rPr>
                <w:rFonts w:ascii="Times New Roman" w:hAnsi="Times New Roman" w:cs="Times New Roman"/>
                <w:sz w:val="24"/>
                <w:szCs w:val="24"/>
              </w:rPr>
              <w:t>Лошадь —</w:t>
            </w:r>
          </w:p>
        </w:tc>
      </w:tr>
    </w:tbl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rPr>
          <w:b/>
          <w:bCs/>
          <w:shd w:val="clear" w:color="auto" w:fill="FAE6C5"/>
        </w:rPr>
        <w:t>4. Женский и мужской род.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t>Я буду называть существительное женского рода, а ты скажи соответствующее ему существительное мужского рода.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rPr>
          <w:b/>
          <w:bCs/>
        </w:rPr>
        <w:t>ЗАДАНИЕ.</w:t>
      </w:r>
      <w:r w:rsidRPr="00C45DCE">
        <w:t xml:space="preserve"> Постарайся вспомнить все слова по порядку.</w:t>
      </w:r>
    </w:p>
    <w:p w:rsidR="007A6321" w:rsidRPr="00C45DCE" w:rsidRDefault="007A6321" w:rsidP="007A6321">
      <w:pPr>
        <w:pStyle w:val="a5"/>
      </w:pPr>
      <w:r w:rsidRPr="00C45DCE">
        <w:rPr>
          <w:b/>
          <w:bCs/>
          <w:shd w:val="clear" w:color="auto" w:fill="FAE6C5"/>
        </w:rPr>
        <w:t>5. Имена.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rPr>
          <w:b/>
          <w:bCs/>
        </w:rPr>
        <w:t>Вариант 1: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rPr>
          <w:b/>
          <w:bCs/>
        </w:rPr>
        <w:t>ЗАДАНИЕ 1.</w:t>
      </w:r>
      <w:r w:rsidRPr="00C45DCE">
        <w:t xml:space="preserve"> Сейчас я назову несколько имен. Ты должен их запомнить.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t>Внимание! Гертруда, Билл, Джон, Дейл, Фил, Джудит, Алекс, Белла, Дон, Рональд, Виктория, Маргарет, Генри.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rPr>
          <w:b/>
          <w:bCs/>
        </w:rPr>
        <w:t>ЗАДАНИЕ 2.</w:t>
      </w:r>
      <w:r w:rsidRPr="00C45DCE">
        <w:t xml:space="preserve"> Назови имена, которые ты запомнил.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rPr>
          <w:b/>
          <w:bCs/>
        </w:rPr>
        <w:t xml:space="preserve">ЗАДАНИЕ 3. </w:t>
      </w:r>
      <w:r w:rsidRPr="00C45DCE">
        <w:t xml:space="preserve">Раздели эти имена на группы или классы, </w:t>
      </w:r>
      <w:proofErr w:type="gramStart"/>
      <w:r w:rsidRPr="00C45DCE">
        <w:t>например</w:t>
      </w:r>
      <w:proofErr w:type="gramEnd"/>
      <w:r w:rsidRPr="00C45DCE">
        <w:t>: мужские и женские. Какие еще классы можно выделить?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rPr>
          <w:b/>
          <w:bCs/>
        </w:rPr>
        <w:t>ЗАДАНИЕ 4.</w:t>
      </w:r>
      <w:r w:rsidRPr="00C45DCE">
        <w:t xml:space="preserve"> Постарайтесь вспомнить все имена.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rPr>
          <w:b/>
          <w:bCs/>
        </w:rPr>
        <w:t>Вариант 2:</w:t>
      </w:r>
    </w:p>
    <w:p w:rsidR="007A6321" w:rsidRPr="00C45DCE" w:rsidRDefault="007A6321" w:rsidP="008C12D9">
      <w:pPr>
        <w:pStyle w:val="a5"/>
        <w:spacing w:before="0" w:beforeAutospacing="0" w:after="0" w:afterAutospacing="0"/>
      </w:pPr>
      <w:r w:rsidRPr="00C45DCE">
        <w:t>Элла, Виктор, Руслан, Надежда, Богдан, Вероника, Дина, Валентин, Петр, Игнатий, Феофания, Степан.</w:t>
      </w:r>
    </w:p>
    <w:p w:rsidR="00B426AE" w:rsidRPr="00C45DCE" w:rsidRDefault="00B426AE" w:rsidP="008C12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321" w:rsidRPr="00C45DCE" w:rsidRDefault="007A6321">
      <w:pPr>
        <w:rPr>
          <w:sz w:val="24"/>
          <w:szCs w:val="24"/>
        </w:rPr>
      </w:pPr>
    </w:p>
    <w:sectPr w:rsidR="007A6321" w:rsidRPr="00C45DCE" w:rsidSect="00C45DCE">
      <w:pgSz w:w="11906" w:h="16838"/>
      <w:pgMar w:top="127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321"/>
    <w:rsid w:val="007A6321"/>
    <w:rsid w:val="008C12D9"/>
    <w:rsid w:val="00B426AE"/>
    <w:rsid w:val="00C45DCE"/>
    <w:rsid w:val="00EF01AF"/>
    <w:rsid w:val="00F8206C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961E"/>
  <w15:docId w15:val="{C0E3F5EA-54F0-4919-851B-CD4F8DC8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AE"/>
  </w:style>
  <w:style w:type="paragraph" w:styleId="1">
    <w:name w:val="heading 1"/>
    <w:basedOn w:val="a"/>
    <w:link w:val="10"/>
    <w:uiPriority w:val="9"/>
    <w:qFormat/>
    <w:rsid w:val="007A6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6321"/>
    <w:rPr>
      <w:color w:val="0000FF"/>
      <w:u w:val="single"/>
    </w:rPr>
  </w:style>
  <w:style w:type="character" w:styleId="a4">
    <w:name w:val="Emphasis"/>
    <w:basedOn w:val="a0"/>
    <w:uiPriority w:val="20"/>
    <w:qFormat/>
    <w:rsid w:val="007A6321"/>
    <w:rPr>
      <w:i/>
      <w:iCs/>
    </w:rPr>
  </w:style>
  <w:style w:type="paragraph" w:styleId="a5">
    <w:name w:val="Normal (Web)"/>
    <w:basedOn w:val="a"/>
    <w:uiPriority w:val="99"/>
    <w:semiHidden/>
    <w:unhideWhenUsed/>
    <w:rsid w:val="007A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63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A6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is">
    <w:name w:val="ris"/>
    <w:basedOn w:val="a"/>
    <w:rsid w:val="007A6321"/>
    <w:pPr>
      <w:spacing w:before="100" w:beforeAutospacing="1" w:after="100" w:afterAutospacing="1" w:line="240" w:lineRule="auto"/>
      <w:ind w:firstLine="150"/>
      <w:jc w:val="both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691538034">
                  <w:marLeft w:val="0"/>
                  <w:marRight w:val="-49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6761">
                      <w:marLeft w:val="0"/>
                      <w:marRight w:val="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35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9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6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1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vse-pro-detey.ru/razvitie-pamyati-u-detej/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Организаторы</cp:lastModifiedBy>
  <cp:revision>5</cp:revision>
  <cp:lastPrinted>2024-02-21T10:53:00Z</cp:lastPrinted>
  <dcterms:created xsi:type="dcterms:W3CDTF">2014-05-15T16:38:00Z</dcterms:created>
  <dcterms:modified xsi:type="dcterms:W3CDTF">2024-02-21T10:56:00Z</dcterms:modified>
</cp:coreProperties>
</file>