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1985"/>
        <w:gridCol w:w="2410"/>
        <w:gridCol w:w="5068"/>
      </w:tblGrid>
      <w:tr w:rsidR="007F47F8" w:rsidTr="002F3344">
        <w:tc>
          <w:tcPr>
            <w:tcW w:w="851" w:type="dxa"/>
          </w:tcPr>
          <w:p w:rsidR="000A3FAA" w:rsidRDefault="000A3FAA" w:rsidP="00D129D9">
            <w:r>
              <w:t xml:space="preserve">Дата   </w:t>
            </w:r>
          </w:p>
        </w:tc>
        <w:tc>
          <w:tcPr>
            <w:tcW w:w="1985" w:type="dxa"/>
          </w:tcPr>
          <w:p w:rsidR="000A3FAA" w:rsidRDefault="000A3FAA" w:rsidP="00D129D9">
            <w:r>
              <w:t xml:space="preserve">Название </w:t>
            </w:r>
            <w:proofErr w:type="spellStart"/>
            <w:r>
              <w:t>внеурочки</w:t>
            </w:r>
            <w:proofErr w:type="spellEnd"/>
          </w:p>
        </w:tc>
        <w:tc>
          <w:tcPr>
            <w:tcW w:w="2410" w:type="dxa"/>
          </w:tcPr>
          <w:p w:rsidR="000A3FAA" w:rsidRDefault="000A3FAA" w:rsidP="00D129D9">
            <w:r>
              <w:t>Тема занятия</w:t>
            </w:r>
          </w:p>
        </w:tc>
        <w:tc>
          <w:tcPr>
            <w:tcW w:w="5068" w:type="dxa"/>
          </w:tcPr>
          <w:p w:rsidR="000A3FAA" w:rsidRDefault="000A3FAA" w:rsidP="00D129D9">
            <w:r>
              <w:t>Видео- и другие материалы</w:t>
            </w:r>
          </w:p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D129D9">
            <w:r>
              <w:t>26 мая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410" w:type="dxa"/>
          </w:tcPr>
          <w:p w:rsidR="000A3FAA" w:rsidRDefault="00FE2F98" w:rsidP="00D129D9"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Произведения национальных литератур о семье и соседях</w:t>
            </w:r>
          </w:p>
        </w:tc>
        <w:tc>
          <w:tcPr>
            <w:tcW w:w="5068" w:type="dxa"/>
          </w:tcPr>
          <w:p w:rsidR="000A3FAA" w:rsidRDefault="00435AD5" w:rsidP="00D129D9">
            <w:r>
              <w:t>Аудиокнига</w:t>
            </w:r>
          </w:p>
          <w:p w:rsidR="00435AD5" w:rsidRPr="002F3344" w:rsidRDefault="002F3344" w:rsidP="00D129D9">
            <w:hyperlink r:id="rId4" w:history="1">
              <w:r w:rsidRPr="00783698">
                <w:rPr>
                  <w:rStyle w:val="a4"/>
                </w:rPr>
                <w:t>https://yandex.ru/video/preview/?filmId=5499036393251310305&amp;text=Энн%20Тайлер%20—%20«Катушка%20синих%20ниток»%20читать&amp;text=энн%20&amp;path=wizard&amp;parent-reqid=1589960198315662-1776231042801837398200300-production-app-host-sas-web-yp-99&amp;redircnt=1589960216.1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Ты живешь среди людей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Дружба верностью сильна.</w:t>
            </w:r>
          </w:p>
        </w:tc>
        <w:tc>
          <w:tcPr>
            <w:tcW w:w="5068" w:type="dxa"/>
          </w:tcPr>
          <w:p w:rsidR="00523A2E" w:rsidRDefault="00523A2E" w:rsidP="00D129D9">
            <w:r>
              <w:t>Презентация</w:t>
            </w:r>
          </w:p>
          <w:p w:rsidR="000A3FAA" w:rsidRPr="002F3344" w:rsidRDefault="002F3344" w:rsidP="00D129D9">
            <w:hyperlink r:id="rId5" w:history="1">
              <w:r w:rsidRPr="00783698">
                <w:rPr>
                  <w:rStyle w:val="a4"/>
                </w:rPr>
                <w:t>https://yandex.ru/video/preview/?filmId=1714720105766153651&amp;parent-reqid=1589957458341601-382597948426537705400236-production-app-host-vla-web-yp-259&amp;path=wizard&amp;text=дружба+верностью+сильна+презентация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410" w:type="dxa"/>
          </w:tcPr>
          <w:p w:rsidR="00C93216" w:rsidRPr="00C93216" w:rsidRDefault="00C93216" w:rsidP="00C932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Добрым быть приятнее, чем злым, завистливым и жадным</w:t>
            </w:r>
          </w:p>
          <w:p w:rsidR="00C93216" w:rsidRPr="00C93216" w:rsidRDefault="00C93216" w:rsidP="00C932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</w:t>
            </w:r>
            <w:r w:rsidR="005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брота, отзывчивость, скромность»</w:t>
            </w:r>
          </w:p>
          <w:p w:rsidR="000A3FAA" w:rsidRDefault="000A3FAA" w:rsidP="00D129D9"/>
        </w:tc>
        <w:tc>
          <w:tcPr>
            <w:tcW w:w="5068" w:type="dxa"/>
          </w:tcPr>
          <w:p w:rsidR="00E77629" w:rsidRDefault="00E77629" w:rsidP="00D129D9">
            <w:r>
              <w:t>Мультфильм</w:t>
            </w:r>
          </w:p>
          <w:p w:rsidR="000A3FAA" w:rsidRPr="002F3344" w:rsidRDefault="002F3344" w:rsidP="00D129D9">
            <w:hyperlink r:id="rId6" w:history="1">
              <w:r w:rsidRPr="00783698">
                <w:rPr>
                  <w:rStyle w:val="a4"/>
                </w:rPr>
                <w:t>https://yandex.ru/video/preview/?filmId=932698260953198379&amp;text=Беседа%20«Доброта%2C%20отзывчивость%2C%20скромность»%20мультфильм&amp;path=wizard&amp;parent-reqid=1589959763220701-575926125810596950100299-production-app-host-man-web-yp-49&amp;redircnt=1589959783.1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D129D9">
            <w:r>
              <w:t>27 мая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410" w:type="dxa"/>
          </w:tcPr>
          <w:p w:rsidR="000A3FAA" w:rsidRDefault="00FE2F98" w:rsidP="00D129D9"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Произведения национальных литератур о семье и соседях</w:t>
            </w:r>
          </w:p>
        </w:tc>
        <w:tc>
          <w:tcPr>
            <w:tcW w:w="5068" w:type="dxa"/>
          </w:tcPr>
          <w:p w:rsidR="000A3FAA" w:rsidRDefault="00435AD5" w:rsidP="00D129D9">
            <w:r>
              <w:t>10 книг о семье</w:t>
            </w:r>
          </w:p>
          <w:p w:rsidR="00435AD5" w:rsidRPr="002F3344" w:rsidRDefault="002F3344" w:rsidP="00D129D9">
            <w:hyperlink r:id="rId7" w:history="1">
              <w:r w:rsidRPr="00783698">
                <w:rPr>
                  <w:rStyle w:val="a4"/>
                </w:rPr>
                <w:t>https://zen.yandex.ru/media/id/5bf816d89d365500aa5f569f/10-knig-o-seme-i-semeinyh-cennostiah-5bf96ad834739d00aa009ab3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Ты живешь среди людей</w:t>
            </w:r>
          </w:p>
        </w:tc>
        <w:tc>
          <w:tcPr>
            <w:tcW w:w="2410" w:type="dxa"/>
          </w:tcPr>
          <w:p w:rsidR="00C93216" w:rsidRPr="00C93216" w:rsidRDefault="00C93216" w:rsidP="00C93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посвященные Дню Победы советского народа в ВОВ 1941-1945 г.г</w:t>
            </w:r>
          </w:p>
          <w:p w:rsidR="000A3FAA" w:rsidRDefault="000A3FAA" w:rsidP="00D129D9"/>
        </w:tc>
        <w:tc>
          <w:tcPr>
            <w:tcW w:w="5068" w:type="dxa"/>
          </w:tcPr>
          <w:p w:rsidR="00D41CA7" w:rsidRDefault="00D41CA7" w:rsidP="00D129D9">
            <w:r>
              <w:t>Видео</w:t>
            </w:r>
          </w:p>
          <w:p w:rsidR="000A3FAA" w:rsidRPr="002F3344" w:rsidRDefault="002F3344" w:rsidP="00D129D9">
            <w:hyperlink r:id="rId8" w:history="1">
              <w:r w:rsidRPr="00783698">
                <w:rPr>
                  <w:rStyle w:val="a4"/>
                </w:rPr>
                <w:t>https://yandex.ru/video/search?text=Классный%20час%2C%20посвященные%20Дню%20Победы%20советск%20презентация&amp;path=wizardКла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10" w:type="dxa"/>
          </w:tcPr>
          <w:p w:rsidR="000A3FAA" w:rsidRDefault="006603B2" w:rsidP="00D129D9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смекалку</w:t>
            </w:r>
          </w:p>
        </w:tc>
        <w:tc>
          <w:tcPr>
            <w:tcW w:w="5068" w:type="dxa"/>
          </w:tcPr>
          <w:p w:rsidR="006603B2" w:rsidRDefault="006603B2" w:rsidP="00D129D9">
            <w:r>
              <w:t>Видео</w:t>
            </w:r>
          </w:p>
          <w:p w:rsidR="000A3FAA" w:rsidRPr="002F3344" w:rsidRDefault="002F3344" w:rsidP="00D129D9">
            <w:hyperlink r:id="rId9" w:history="1">
              <w:r w:rsidRPr="00783698">
                <w:rPr>
                  <w:rStyle w:val="a4"/>
                </w:rPr>
                <w:t>https://yandex.ru/video/preview/?filmId=5969308340154322205&amp;text=задачи%20на%20смекалку%202%20класс&amp;path=wizard&amp;parent-reqid=1589978912792861-1376336098454516022500292-production-app-host-man-web-yp-72&amp;redircnt=1589978916.1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D129D9">
            <w:r>
              <w:t>28  мая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410" w:type="dxa"/>
          </w:tcPr>
          <w:p w:rsidR="000A3FAA" w:rsidRDefault="00FE2F98" w:rsidP="00D129D9"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Ценности моей семьи. Понятие «святыня». Наши семейные святыни</w:t>
            </w:r>
          </w:p>
        </w:tc>
        <w:tc>
          <w:tcPr>
            <w:tcW w:w="5068" w:type="dxa"/>
          </w:tcPr>
          <w:p w:rsidR="000A3FAA" w:rsidRDefault="00D41CA7" w:rsidP="00D129D9">
            <w:proofErr w:type="spellStart"/>
            <w:r>
              <w:t>Этноэкспедиция</w:t>
            </w:r>
            <w:proofErr w:type="spellEnd"/>
          </w:p>
          <w:p w:rsidR="00D41CA7" w:rsidRPr="00442381" w:rsidRDefault="009E48DE" w:rsidP="00D129D9">
            <w:hyperlink r:id="rId10" w:history="1">
              <w:r w:rsidR="00442381" w:rsidRPr="003C1F1E">
                <w:rPr>
                  <w:rStyle w:val="a4"/>
                </w:rPr>
                <w:t>http://хранителиязыка.рф/geografiya-yazyka/etnoekspeditsiya-semejnye-tsennosti-i-svyatyni-nachala-xxi-veka/</w:t>
              </w:r>
            </w:hyperlink>
          </w:p>
          <w:p w:rsidR="00442381" w:rsidRPr="00442381" w:rsidRDefault="00442381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Ты живешь среди людей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Итоговое занятие. Мы мечтаем о </w:t>
            </w:r>
            <w:r w:rsidRPr="00C932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будущем!</w:t>
            </w:r>
          </w:p>
        </w:tc>
        <w:tc>
          <w:tcPr>
            <w:tcW w:w="5068" w:type="dxa"/>
          </w:tcPr>
          <w:p w:rsidR="00D41CA7" w:rsidRDefault="00D41CA7" w:rsidP="00D129D9">
            <w:r>
              <w:lastRenderedPageBreak/>
              <w:t>Документальный фильм</w:t>
            </w:r>
          </w:p>
          <w:p w:rsidR="000A3FAA" w:rsidRPr="002F3344" w:rsidRDefault="002F3344" w:rsidP="00D129D9">
            <w:hyperlink r:id="rId11" w:history="1">
              <w:r w:rsidRPr="00783698">
                <w:rPr>
                  <w:rStyle w:val="a4"/>
                </w:rPr>
                <w:t>https://yandex.ru/video/preview/?filmId=183492933</w:t>
              </w:r>
              <w:r w:rsidRPr="00783698">
                <w:rPr>
                  <w:rStyle w:val="a4"/>
                </w:rPr>
                <w:lastRenderedPageBreak/>
                <w:t>38466949968&amp;parent-reqid=1589961559794870-145374657788289042000294-production-app-host-vla-web-yp-238&amp;path=wizard&amp;text=Мы+мечтаем+о+будущем!+видео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410" w:type="dxa"/>
          </w:tcPr>
          <w:p w:rsidR="00C93216" w:rsidRPr="00C93216" w:rsidRDefault="00C93216" w:rsidP="00C932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нас лечит.</w:t>
            </w:r>
            <w:r w:rsidR="00523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Сегодняшние заботы медицины.</w:t>
            </w:r>
          </w:p>
          <w:p w:rsidR="000A3FAA" w:rsidRDefault="000A3FAA" w:rsidP="00D129D9"/>
        </w:tc>
        <w:tc>
          <w:tcPr>
            <w:tcW w:w="5068" w:type="dxa"/>
          </w:tcPr>
          <w:p w:rsidR="00DF17B8" w:rsidRDefault="00DF17B8" w:rsidP="00D129D9">
            <w:r>
              <w:t>Презентация</w:t>
            </w:r>
          </w:p>
          <w:p w:rsidR="000A3FAA" w:rsidRDefault="00DF17B8" w:rsidP="00D129D9">
            <w:r w:rsidRPr="00DF17B8">
              <w:t>https://infourok.ru/prezentaciya-proekta-na-temu-kakie-vrachi-nas-lechat-klass-899846.html</w:t>
            </w:r>
          </w:p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0A3FAA">
            <w:r>
              <w:t>29 мая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410" w:type="dxa"/>
          </w:tcPr>
          <w:p w:rsidR="000A3FAA" w:rsidRDefault="00FE2F98" w:rsidP="00D129D9"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Праздники нашей семьи (рождение ребёнка, имя</w:t>
            </w:r>
            <w:r w:rsidR="00523A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наречение, приобщение к религии.</w:t>
            </w:r>
          </w:p>
        </w:tc>
        <w:tc>
          <w:tcPr>
            <w:tcW w:w="5068" w:type="dxa"/>
          </w:tcPr>
          <w:p w:rsidR="00DF17B8" w:rsidRDefault="00DF17B8" w:rsidP="00D129D9">
            <w:r>
              <w:t>видео</w:t>
            </w:r>
          </w:p>
          <w:p w:rsidR="000A3FAA" w:rsidRPr="002F3344" w:rsidRDefault="002F3344" w:rsidP="00D129D9">
            <w:hyperlink r:id="rId12" w:history="1">
              <w:r w:rsidRPr="00783698">
                <w:rPr>
                  <w:rStyle w:val="a4"/>
                </w:rPr>
                <w:t>https://yandex.ru/video/preview/?filmId=14876967932914900386&amp;text=праздники%20нашей%20семьи%20проектная%20работа%20видео&amp;path=wizard&amp;parent-reqid=1589978500989537-355805755390089444600292-prestable-app-host-sas-web-yp-2&amp;redircnt=1589978513.1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C93216" w:rsidRDefault="00C93216" w:rsidP="00D129D9">
            <w:pPr>
              <w:rPr>
                <w:rFonts w:ascii="Times New Roman" w:hAnsi="Times New Roman" w:cs="Times New Roman"/>
                <w:b/>
              </w:rPr>
            </w:pPr>
            <w:r w:rsidRPr="00F10C8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Интересные задачи</w:t>
            </w:r>
          </w:p>
        </w:tc>
        <w:tc>
          <w:tcPr>
            <w:tcW w:w="5068" w:type="dxa"/>
          </w:tcPr>
          <w:p w:rsidR="006603B2" w:rsidRDefault="006603B2" w:rsidP="00D129D9">
            <w:r>
              <w:t>видео</w:t>
            </w:r>
          </w:p>
          <w:p w:rsidR="000A3FAA" w:rsidRPr="002F3344" w:rsidRDefault="002F3344" w:rsidP="00D129D9">
            <w:hyperlink r:id="rId13" w:history="1">
              <w:r w:rsidRPr="00783698">
                <w:rPr>
                  <w:rStyle w:val="a4"/>
                </w:rPr>
                <w:t>https://yandex.ru/video/preview/?filmId=7705517561310970046&amp;parent-reqid=1589978958331685-1101009205327578459800300-production-app-host-vla-web-yp-216&amp;path=wizard&amp;text=интересные+задачи+на+логику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 Носов "Незнайка и его друзья"</w:t>
            </w:r>
          </w:p>
        </w:tc>
        <w:tc>
          <w:tcPr>
            <w:tcW w:w="5068" w:type="dxa"/>
          </w:tcPr>
          <w:p w:rsidR="00DF17B8" w:rsidRDefault="00DF17B8" w:rsidP="00D129D9">
            <w:r>
              <w:t>Мультфильм</w:t>
            </w:r>
          </w:p>
          <w:p w:rsidR="000A3FAA" w:rsidRPr="002F3344" w:rsidRDefault="002F3344" w:rsidP="00D129D9">
            <w:hyperlink r:id="rId14" w:history="1">
              <w:r w:rsidRPr="00783698">
                <w:rPr>
                  <w:rStyle w:val="a4"/>
                </w:rPr>
                <w:t>https://www.youtube.com/watch?v=Pa0QYwbcQGw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D129D9">
            <w:r>
              <w:t>1 июня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410" w:type="dxa"/>
          </w:tcPr>
          <w:p w:rsidR="000A3FAA" w:rsidRDefault="00FE2F98" w:rsidP="00D129D9"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День бракосочетания родителей, именины, дни рождения и др.)</w:t>
            </w:r>
          </w:p>
        </w:tc>
        <w:tc>
          <w:tcPr>
            <w:tcW w:w="5068" w:type="dxa"/>
          </w:tcPr>
          <w:p w:rsidR="00DF17B8" w:rsidRDefault="00DF17B8" w:rsidP="00D129D9">
            <w:r>
              <w:t>Что такое именины</w:t>
            </w:r>
          </w:p>
          <w:p w:rsidR="000A3FAA" w:rsidRPr="002F3344" w:rsidRDefault="002F3344" w:rsidP="00D129D9">
            <w:hyperlink r:id="rId15" w:history="1">
              <w:r w:rsidRPr="00783698">
                <w:rPr>
                  <w:rStyle w:val="a4"/>
                </w:rPr>
                <w:t>https://www.youtube.com/watch?v=rtaCaGviPAk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C93216" w:rsidRPr="00C93216" w:rsidRDefault="00C93216" w:rsidP="00D129D9">
            <w:pPr>
              <w:rPr>
                <w:rFonts w:ascii="Times New Roman" w:hAnsi="Times New Roman" w:cs="Times New Roman"/>
                <w:b/>
              </w:rPr>
            </w:pPr>
            <w:r w:rsidRPr="00F10C8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10" w:type="dxa"/>
          </w:tcPr>
          <w:p w:rsidR="00C93216" w:rsidRPr="00C93216" w:rsidRDefault="006603B2" w:rsidP="00C93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Математический конкурс</w:t>
            </w:r>
            <w:r w:rsidR="00C93216"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3FAA" w:rsidRDefault="000A3FAA" w:rsidP="00D129D9"/>
        </w:tc>
        <w:tc>
          <w:tcPr>
            <w:tcW w:w="5068" w:type="dxa"/>
          </w:tcPr>
          <w:p w:rsidR="000A3FAA" w:rsidRDefault="006603B2" w:rsidP="00D129D9">
            <w:r>
              <w:t xml:space="preserve">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«Марафон»</w:t>
            </w:r>
          </w:p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410" w:type="dxa"/>
          </w:tcPr>
          <w:p w:rsidR="000A3FAA" w:rsidRDefault="006603B2" w:rsidP="00D129D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укрепить здоровье?</w:t>
            </w:r>
          </w:p>
        </w:tc>
        <w:tc>
          <w:tcPr>
            <w:tcW w:w="5068" w:type="dxa"/>
          </w:tcPr>
          <w:p w:rsidR="006603B2" w:rsidRDefault="006603B2" w:rsidP="00D129D9">
            <w:r>
              <w:t>мультфильм</w:t>
            </w:r>
          </w:p>
          <w:p w:rsidR="000A3FAA" w:rsidRPr="002F3344" w:rsidRDefault="002F3344" w:rsidP="00D129D9">
            <w:hyperlink r:id="rId16" w:history="1">
              <w:r w:rsidRPr="00783698">
                <w:rPr>
                  <w:rStyle w:val="a4"/>
                </w:rPr>
                <w:t>https://yandex.ru/video/preview/?filmId=10064781271676531343&amp;text=детям%20о%20здоровом%20образе%20жизни&amp;path=wizard&amp;parent-reqid=1589979151980647-928008501332459159500122-production-app-host-man-web-yp-305&amp;redircnt=1589979165.1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D129D9">
            <w:r>
              <w:t>2 июня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410" w:type="dxa"/>
          </w:tcPr>
          <w:p w:rsidR="000A3FAA" w:rsidRDefault="00FE2F98" w:rsidP="00D129D9"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Придумаем и проведём праздник нашего класса</w:t>
            </w:r>
          </w:p>
        </w:tc>
        <w:tc>
          <w:tcPr>
            <w:tcW w:w="5068" w:type="dxa"/>
          </w:tcPr>
          <w:p w:rsidR="006603B2" w:rsidRDefault="006603B2" w:rsidP="00D129D9">
            <w:r>
              <w:t>Как организовать праздник дома</w:t>
            </w:r>
          </w:p>
          <w:p w:rsidR="000A3FAA" w:rsidRPr="002F3344" w:rsidRDefault="002F3344" w:rsidP="00D129D9">
            <w:hyperlink r:id="rId17" w:history="1">
              <w:r w:rsidRPr="00783698">
                <w:rPr>
                  <w:rStyle w:val="a4"/>
                </w:rPr>
                <w:t>https://yandex.ru/video/preview/?filmId=17716233752023781778&amp;text=детям%20как%20провести%20праздник&amp;path=wizard&amp;parent-reqid=1589979242251884-101944035348857362700248-prestable-app-host-sas-web-yp-203&amp;redircnt=1589979255.1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Михалков "Праздник </w:t>
            </w:r>
            <w:r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непослушания".</w:t>
            </w:r>
          </w:p>
        </w:tc>
        <w:tc>
          <w:tcPr>
            <w:tcW w:w="5068" w:type="dxa"/>
          </w:tcPr>
          <w:p w:rsidR="000A3FAA" w:rsidRDefault="00DF17B8" w:rsidP="00D129D9">
            <w:r>
              <w:lastRenderedPageBreak/>
              <w:t xml:space="preserve">Аудиокнига </w:t>
            </w:r>
          </w:p>
          <w:p w:rsidR="002F3344" w:rsidRPr="002F3344" w:rsidRDefault="002F3344" w:rsidP="00D129D9">
            <w:hyperlink r:id="rId18" w:history="1">
              <w:r w:rsidRPr="00783698">
                <w:rPr>
                  <w:rStyle w:val="a4"/>
                </w:rPr>
                <w:t>https://yandex.ru/video/preview/?filmId=130358189</w:t>
              </w:r>
              <w:r w:rsidRPr="00783698">
                <w:rPr>
                  <w:rStyle w:val="a4"/>
                </w:rPr>
                <w:lastRenderedPageBreak/>
                <w:t>12692639508&amp;text=с%20михалков%20праздник%20непослушания%20скачать%20бесплатно&amp;path=wizard&amp;parent-reqid=1589978766201309-948713170612349453900292-production-app-host-vla-web-yp-49&amp;redircnt=1589978776</w:t>
              </w:r>
            </w:hyperlink>
            <w:r w:rsidR="00DF17B8" w:rsidRPr="00DF17B8">
              <w:t>.1</w:t>
            </w:r>
          </w:p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D129D9">
            <w:r>
              <w:lastRenderedPageBreak/>
              <w:t>3 июня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Культура добрососедства</w:t>
            </w:r>
          </w:p>
        </w:tc>
        <w:tc>
          <w:tcPr>
            <w:tcW w:w="2410" w:type="dxa"/>
          </w:tcPr>
          <w:p w:rsidR="000A3FAA" w:rsidRDefault="00FE2F98" w:rsidP="00D129D9">
            <w:r w:rsidRPr="00FE2F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Придумаем и проведём праздник нашего класса</w:t>
            </w:r>
          </w:p>
        </w:tc>
        <w:tc>
          <w:tcPr>
            <w:tcW w:w="5068" w:type="dxa"/>
          </w:tcPr>
          <w:p w:rsidR="006603B2" w:rsidRDefault="006603B2" w:rsidP="00D129D9">
            <w:r>
              <w:t>видео</w:t>
            </w:r>
          </w:p>
          <w:p w:rsidR="000A3FAA" w:rsidRPr="002F3344" w:rsidRDefault="002F3344" w:rsidP="00D129D9">
            <w:hyperlink r:id="rId19" w:history="1">
              <w:r w:rsidRPr="00783698">
                <w:rPr>
                  <w:rStyle w:val="a4"/>
                </w:rPr>
                <w:t>https://yandex.ru/video/preview/?filmId=7909791485681578531&amp;parent-reqid=1589979343148434-281502590255588943200122-production-app-host-vla-web-yp-145&amp;path=wizard&amp;text=детские+игры+для+детей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Тропинка к здоровью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занятие. Оздоровительная минутка. Повторение правил здоровья.</w:t>
            </w:r>
          </w:p>
        </w:tc>
        <w:tc>
          <w:tcPr>
            <w:tcW w:w="5068" w:type="dxa"/>
          </w:tcPr>
          <w:p w:rsidR="007F47F8" w:rsidRDefault="007F47F8" w:rsidP="00D129D9">
            <w:r>
              <w:t>Видео</w:t>
            </w:r>
          </w:p>
          <w:p w:rsidR="000A3FAA" w:rsidRPr="002F3344" w:rsidRDefault="002F3344" w:rsidP="00D129D9">
            <w:hyperlink r:id="rId20" w:history="1">
              <w:r w:rsidRPr="00783698">
                <w:rPr>
                  <w:rStyle w:val="a4"/>
                </w:rPr>
                <w:t>https://yandex.ru/video/preview/?filmId=16372816730149402116&amp;parent-reqid=1589979439942117-1535255639435471034600194-production-app-host-man-web-yp-17&amp;path=wizard&amp;text=оздоровительная+минутка+в+начальной+школе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 Успенский "Дядя Федор, пес и кот".</w:t>
            </w:r>
          </w:p>
        </w:tc>
        <w:tc>
          <w:tcPr>
            <w:tcW w:w="5068" w:type="dxa"/>
          </w:tcPr>
          <w:p w:rsidR="000A3FAA" w:rsidRPr="002F3344" w:rsidRDefault="006603B2" w:rsidP="00D129D9">
            <w:r>
              <w:t xml:space="preserve">мультфильм </w:t>
            </w:r>
            <w:hyperlink r:id="rId21" w:history="1">
              <w:r w:rsidR="002F3344" w:rsidRPr="00783698">
                <w:rPr>
                  <w:rStyle w:val="a4"/>
                </w:rPr>
                <w:t>https://yandex.ru/video/preview/?filmId=4453370396799215604&amp;text=э%20успенский%20дядя%20федор%20пес%20и%20кот%20мультфильм%20смотреть&amp;path=wizard&amp;parent-reqid=1589978831569465-219386595211807968000288-production-app-host-man-web-yp-144&amp;redircnt=1589978840.1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 w:val="restart"/>
          </w:tcPr>
          <w:p w:rsidR="000A3FAA" w:rsidRDefault="000A3FAA" w:rsidP="00D129D9">
            <w:r>
              <w:t>4 июня</w:t>
            </w:r>
          </w:p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  <w:b/>
              </w:rPr>
            </w:pPr>
            <w:r w:rsidRPr="00F10C8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царстве смекалки.</w:t>
            </w:r>
          </w:p>
        </w:tc>
        <w:tc>
          <w:tcPr>
            <w:tcW w:w="5068" w:type="dxa"/>
          </w:tcPr>
          <w:p w:rsidR="007F47F8" w:rsidRDefault="007F47F8" w:rsidP="00D129D9">
            <w:r>
              <w:t>видео</w:t>
            </w:r>
          </w:p>
          <w:p w:rsidR="000A3FAA" w:rsidRPr="002F3344" w:rsidRDefault="002F3344" w:rsidP="00D129D9">
            <w:hyperlink r:id="rId22" w:history="1">
              <w:r w:rsidRPr="00783698">
                <w:rPr>
                  <w:rStyle w:val="a4"/>
                </w:rPr>
                <w:t>https://yandex.ru/video/preview/?filmId=8492335557719712999&amp;text=в%20царстве%20смекалки%202%20класс%20математика&amp;path=wizard&amp;parent-reqid=1589979490969153-240008436324350092500252-production-app-host-sas-web-yp-181&amp;redircnt=1589979503.1</w:t>
              </w:r>
            </w:hyperlink>
          </w:p>
          <w:p w:rsidR="002F3344" w:rsidRPr="002F3344" w:rsidRDefault="002F3344" w:rsidP="00D129D9"/>
        </w:tc>
      </w:tr>
      <w:tr w:rsidR="007F47F8" w:rsidTr="002F3344">
        <w:tc>
          <w:tcPr>
            <w:tcW w:w="851" w:type="dxa"/>
            <w:vMerge/>
          </w:tcPr>
          <w:p w:rsidR="000A3FAA" w:rsidRDefault="000A3FAA" w:rsidP="00D129D9"/>
        </w:tc>
        <w:tc>
          <w:tcPr>
            <w:tcW w:w="1985" w:type="dxa"/>
          </w:tcPr>
          <w:p w:rsidR="000A3FAA" w:rsidRPr="00F10C8E" w:rsidRDefault="000A3FAA" w:rsidP="00D129D9">
            <w:pPr>
              <w:rPr>
                <w:rFonts w:ascii="Times New Roman" w:hAnsi="Times New Roman" w:cs="Times New Roman"/>
                <w:b/>
              </w:rPr>
            </w:pPr>
            <w:r w:rsidRPr="00F10C8E">
              <w:rPr>
                <w:rFonts w:ascii="Times New Roman" w:hAnsi="Times New Roman" w:cs="Times New Roman"/>
              </w:rPr>
              <w:t>В мире добрых книг</w:t>
            </w:r>
          </w:p>
        </w:tc>
        <w:tc>
          <w:tcPr>
            <w:tcW w:w="2410" w:type="dxa"/>
          </w:tcPr>
          <w:p w:rsidR="000A3FAA" w:rsidRDefault="00C93216" w:rsidP="00D129D9">
            <w:r w:rsidRPr="00C932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в дневнике чтения. Летнее чтение.</w:t>
            </w:r>
          </w:p>
        </w:tc>
        <w:tc>
          <w:tcPr>
            <w:tcW w:w="5068" w:type="dxa"/>
          </w:tcPr>
          <w:p w:rsidR="000A3FAA" w:rsidRDefault="007F47F8" w:rsidP="00D129D9">
            <w:r>
              <w:t>Список литературы</w:t>
            </w:r>
            <w:bookmarkStart w:id="0" w:name="_GoBack"/>
            <w:bookmarkEnd w:id="0"/>
          </w:p>
        </w:tc>
      </w:tr>
    </w:tbl>
    <w:p w:rsidR="000345B0" w:rsidRDefault="000345B0"/>
    <w:sectPr w:rsidR="000345B0" w:rsidSect="0003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AA"/>
    <w:rsid w:val="000345B0"/>
    <w:rsid w:val="000A3FAA"/>
    <w:rsid w:val="002F3344"/>
    <w:rsid w:val="00435AD5"/>
    <w:rsid w:val="00442381"/>
    <w:rsid w:val="00523A2E"/>
    <w:rsid w:val="006603B2"/>
    <w:rsid w:val="007F47F8"/>
    <w:rsid w:val="00977F5F"/>
    <w:rsid w:val="009E48DE"/>
    <w:rsid w:val="00C93216"/>
    <w:rsid w:val="00CF3CD8"/>
    <w:rsid w:val="00D41CA7"/>
    <w:rsid w:val="00DF17B8"/>
    <w:rsid w:val="00E77629"/>
    <w:rsid w:val="00F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2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50;&#1083;&#1072;&#1089;&#1089;&#1085;&#1099;&#1081;%20&#1095;&#1072;&#1089;%2C%20&#1087;&#1086;&#1089;&#1074;&#1103;&#1097;&#1077;&#1085;&#1085;&#1099;&#1077;%20&#1044;&#1085;&#1102;%20&#1055;&#1086;&#1073;&#1077;&#1076;&#1099;%20&#1089;&#1086;&#1074;&#1077;&#1090;&#1089;&#1082;%20&#1087;&#1088;&#1077;&#1079;&#1077;&#1085;&#1090;&#1072;&#1094;&#1080;&#1103;&amp;path=wizard&#1050;&#1083;&#1072;" TargetMode="External"/><Relationship Id="rId13" Type="http://schemas.openxmlformats.org/officeDocument/2006/relationships/hyperlink" Target="https://yandex.ru/video/preview/?filmId=7705517561310970046&amp;parent-reqid=1589978958331685-1101009205327578459800300-production-app-host-vla-web-yp-216&amp;path=wizard&amp;text=&#1080;&#1085;&#1090;&#1077;&#1088;&#1077;&#1089;&#1085;&#1099;&#1077;+&#1079;&#1072;&#1076;&#1072;&#1095;&#1080;+&#1085;&#1072;+&#1083;&#1086;&#1075;&#1080;&#1082;&#1091;" TargetMode="External"/><Relationship Id="rId18" Type="http://schemas.openxmlformats.org/officeDocument/2006/relationships/hyperlink" Target="https://yandex.ru/video/preview/?filmId=13035818912692639508&amp;text=&#1089;%20&#1084;&#1080;&#1093;&#1072;&#1083;&#1082;&#1086;&#1074;%20&#1087;&#1088;&#1072;&#1079;&#1076;&#1085;&#1080;&#1082;%20&#1085;&#1077;&#1087;&#1086;&#1089;&#1083;&#1091;&#1096;&#1072;&#1085;&#1080;&#1103;%20&#1089;&#1082;&#1072;&#1095;&#1072;&#1090;&#1100;%20&#1073;&#1077;&#1089;&#1087;&#1083;&#1072;&#1090;&#1085;&#1086;&amp;path=wizard&amp;parent-reqid=1589978766201309-948713170612349453900292-production-app-host-vla-web-yp-49&amp;redircnt=15899787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4453370396799215604&amp;text=&#1101;%20&#1091;&#1089;&#1087;&#1077;&#1085;&#1089;&#1082;&#1080;&#1081;%20&#1076;&#1103;&#1076;&#1103;%20&#1092;&#1077;&#1076;&#1086;&#1088;%20&#1087;&#1077;&#1089;%20&#1080;%20&#1082;&#1086;&#1090;%20&#1084;&#1091;&#1083;&#1100;&#1090;&#1092;&#1080;&#1083;&#1100;&#1084;%20&#1089;&#1084;&#1086;&#1090;&#1088;&#1077;&#1090;&#1100;&amp;path=wizard&amp;parent-reqid=1589978831569465-219386595211807968000288-production-app-host-man-web-yp-144&amp;redircnt=1589978840.1" TargetMode="External"/><Relationship Id="rId7" Type="http://schemas.openxmlformats.org/officeDocument/2006/relationships/hyperlink" Target="https://zen.yandex.ru/media/id/5bf816d89d365500aa5f569f/10-knig-o-seme-i-semeinyh-cennostiah-5bf96ad834739d00aa009ab3" TargetMode="External"/><Relationship Id="rId12" Type="http://schemas.openxmlformats.org/officeDocument/2006/relationships/hyperlink" Target="https://yandex.ru/video/preview/?filmId=14876967932914900386&amp;text=&#1087;&#1088;&#1072;&#1079;&#1076;&#1085;&#1080;&#1082;&#1080;%20&#1085;&#1072;&#1096;&#1077;&#1081;%20&#1089;&#1077;&#1084;&#1100;&#1080;%20&#1087;&#1088;&#1086;&#1077;&#1082;&#1090;&#1085;&#1072;&#1103;%20&#1088;&#1072;&#1073;&#1086;&#1090;&#1072;%20&#1074;&#1080;&#1076;&#1077;&#1086;&amp;path=wizard&amp;parent-reqid=1589978500989537-355805755390089444600292-prestable-app-host-sas-web-yp-2&amp;redircnt=1589978513.1" TargetMode="External"/><Relationship Id="rId17" Type="http://schemas.openxmlformats.org/officeDocument/2006/relationships/hyperlink" Target="https://yandex.ru/video/preview/?filmId=17716233752023781778&amp;text=&#1076;&#1077;&#1090;&#1103;&#1084;%20&#1082;&#1072;&#1082;%20&#1087;&#1088;&#1086;&#1074;&#1077;&#1089;&#1090;&#1080;%20&#1087;&#1088;&#1072;&#1079;&#1076;&#1085;&#1080;&#1082;&amp;path=wizard&amp;parent-reqid=1589979242251884-101944035348857362700248-prestable-app-host-sas-web-yp-203&amp;redircnt=1589979255.1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0064781271676531343&amp;text=&#1076;&#1077;&#1090;&#1103;&#1084;%20&#1086;%20&#1079;&#1076;&#1086;&#1088;&#1086;&#1074;&#1086;&#1084;%20&#1086;&#1073;&#1088;&#1072;&#1079;&#1077;%20&#1078;&#1080;&#1079;&#1085;&#1080;&amp;path=wizard&amp;parent-reqid=1589979151980647-928008501332459159500122-production-app-host-man-web-yp-305&amp;redircnt=1589979165.1" TargetMode="External"/><Relationship Id="rId20" Type="http://schemas.openxmlformats.org/officeDocument/2006/relationships/hyperlink" Target="https://yandex.ru/video/preview/?filmId=16372816730149402116&amp;parent-reqid=1589979439942117-1535255639435471034600194-production-app-host-man-web-yp-17&amp;path=wizard&amp;text=&#1086;&#1079;&#1076;&#1086;&#1088;&#1086;&#1074;&#1080;&#1090;&#1077;&#1083;&#1100;&#1085;&#1072;&#1103;+&#1084;&#1080;&#1085;&#1091;&#1090;&#1082;&#1072;+&#1074;+&#1085;&#1072;&#1095;&#1072;&#1083;&#1100;&#1085;&#1086;&#1081;+&#1096;&#1082;&#1086;&#1083;&#1077;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32698260953198379&amp;text=&#1041;&#1077;&#1089;&#1077;&#1076;&#1072;%20" TargetMode="External"/><Relationship Id="rId11" Type="http://schemas.openxmlformats.org/officeDocument/2006/relationships/hyperlink" Target="https://yandex.ru/video/preview/?filmId=18349293338466949968&amp;parent-reqid=1589961559794870-145374657788289042000294-production-app-host-vla-web-yp-238&amp;path=wizard&amp;text=&#1052;&#1099;+&#1084;&#1077;&#1095;&#1090;&#1072;&#1077;&#1084;+&#1086;+&#1073;&#1091;&#1076;&#1091;&#1097;&#1077;&#1084;!+&#1074;&#1080;&#1076;&#1077;&#1086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ndex.ru/video/preview/?filmId=1714720105766153651&amp;parent-reqid=1589957458341601-382597948426537705400236-production-app-host-vla-web-yp-259&amp;path=wizard&amp;text=&#1076;&#1088;&#1091;&#1078;&#1073;&#1072;+&#1074;&#1077;&#1088;&#1085;&#1086;&#1089;&#1090;&#1100;&#1102;+&#1089;&#1080;&#1083;&#1100;&#1085;&#1072;+&#1087;&#1088;&#1077;&#1079;&#1077;&#1085;&#1090;&#1072;&#1094;&#1080;&#1103;" TargetMode="External"/><Relationship Id="rId15" Type="http://schemas.openxmlformats.org/officeDocument/2006/relationships/hyperlink" Target="https://www.youtube.com/watch?v=rtaCaGviPA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&#1093;&#1088;&#1072;&#1085;&#1080;&#1090;&#1077;&#1083;&#1080;&#1103;&#1079;&#1099;&#1082;&#1072;.&#1088;&#1092;/geografiya-yazyka/etnoekspeditsiya-semejnye-tsennosti-i-svyatyni-nachala-xxi-veka/" TargetMode="External"/><Relationship Id="rId19" Type="http://schemas.openxmlformats.org/officeDocument/2006/relationships/hyperlink" Target="https://yandex.ru/video/preview/?filmId=7909791485681578531&amp;parent-reqid=1589979343148434-281502590255588943200122-production-app-host-vla-web-yp-145&amp;path=wizard&amp;text=&#1076;&#1077;&#1090;&#1089;&#1082;&#1080;&#1077;+&#1080;&#1075;&#1088;&#1099;+&#1076;&#1083;&#1103;+&#1076;&#1077;&#1090;&#1077;&#1081;" TargetMode="External"/><Relationship Id="rId4" Type="http://schemas.openxmlformats.org/officeDocument/2006/relationships/hyperlink" Target="https://yandex.ru/video/preview/?filmId=5499036393251310305&amp;text=&#1069;&#1085;&#1085;%20&#1058;&#1072;&#1081;&#1083;&#1077;&#1088;%20&#8212;%20" TargetMode="External"/><Relationship Id="rId9" Type="http://schemas.openxmlformats.org/officeDocument/2006/relationships/hyperlink" Target="https://yandex.ru/video/preview/?filmId=5969308340154322205&amp;text=&#1079;&#1072;&#1076;&#1072;&#1095;&#1080;%20&#1085;&#1072;%20&#1089;&#1084;&#1077;&#1082;&#1072;&#1083;&#1082;&#1091;%202%20&#1082;&#1083;&#1072;&#1089;&#1089;&amp;path=wizard&amp;parent-reqid=1589978912792861-1376336098454516022500292-production-app-host-man-web-yp-72&amp;redircnt=1589978916.1" TargetMode="External"/><Relationship Id="rId14" Type="http://schemas.openxmlformats.org/officeDocument/2006/relationships/hyperlink" Target="https://www.youtube.com/watch?v=Pa0QYwbcQGw" TargetMode="External"/><Relationship Id="rId22" Type="http://schemas.openxmlformats.org/officeDocument/2006/relationships/hyperlink" Target="https://yandex.ru/video/preview/?filmId=8492335557719712999&amp;text=&#1074;%20&#1094;&#1072;&#1088;&#1089;&#1090;&#1074;&#1077;%20&#1089;&#1084;&#1077;&#1082;&#1072;&#1083;&#1082;&#1080;%202%20&#1082;&#1083;&#1072;&#1089;&#1089;%20&#1084;&#1072;&#1090;&#1077;&#1084;&#1072;&#1090;&#1080;&#1082;&#1072;&amp;path=wizard&amp;parent-reqid=1589979490969153-240008436324350092500252-production-app-host-sas-web-yp-181&amp;redircnt=158997950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2020-05-18T18:09:00Z</dcterms:created>
  <dcterms:modified xsi:type="dcterms:W3CDTF">2020-05-20T18:21:00Z</dcterms:modified>
</cp:coreProperties>
</file>