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DCAD" w14:textId="53871553" w:rsidR="00B07999" w:rsidRPr="00B07999" w:rsidRDefault="00000000" w:rsidP="00B07999">
      <w:pPr>
        <w:pStyle w:val="TableParagraph"/>
        <w:spacing w:line="275" w:lineRule="exact"/>
        <w:ind w:left="8"/>
        <w:jc w:val="center"/>
      </w:pPr>
      <w:r>
        <w:rPr>
          <w:noProof/>
        </w:rPr>
        <w:pict w14:anchorId="432A6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4.55pt;margin-top:-4.7pt;width:167.25pt;height:62.55pt;z-index:-1;visibility:visible;mso-wrap-distance-left:0;mso-wrap-distance-right:0;mso-position-horizontal-relative:margin" o:allowincell="f">
            <v:imagedata r:id="rId8" o:title=""/>
            <w10:wrap anchorx="margin"/>
          </v:shape>
        </w:pict>
      </w:r>
      <w:r w:rsidR="00B07999">
        <w:rPr>
          <w:b/>
          <w:bCs/>
        </w:rPr>
        <w:tab/>
        <w:t xml:space="preserve">                                                                                                                                                                        </w:t>
      </w:r>
      <w:r w:rsidR="00B07999" w:rsidRPr="00B07999">
        <w:t>УТВЕРЖДАЮ</w:t>
      </w:r>
    </w:p>
    <w:p w14:paraId="50E3D6F4" w14:textId="35C33E03" w:rsidR="00B07999" w:rsidRPr="00B07999" w:rsidRDefault="00B07999" w:rsidP="00B07999">
      <w:pPr>
        <w:widowControl w:val="0"/>
        <w:autoSpaceDE w:val="0"/>
        <w:autoSpaceDN w:val="0"/>
        <w:ind w:left="9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B07999">
        <w:rPr>
          <w:szCs w:val="22"/>
          <w:lang w:eastAsia="en-US"/>
        </w:rPr>
        <w:t>Директор</w:t>
      </w:r>
    </w:p>
    <w:p w14:paraId="4FBA1D17" w14:textId="0EF3560F" w:rsidR="00B07999" w:rsidRDefault="00B07999" w:rsidP="00B07999">
      <w:pPr>
        <w:widowControl w:val="0"/>
        <w:autoSpaceDE w:val="0"/>
        <w:autoSpaceDN w:val="0"/>
        <w:ind w:left="8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07999">
        <w:rPr>
          <w:szCs w:val="22"/>
          <w:lang w:eastAsia="en-US"/>
        </w:rPr>
        <w:t>МБОУ</w:t>
      </w:r>
      <w:r w:rsidRPr="00B07999">
        <w:rPr>
          <w:spacing w:val="-2"/>
          <w:szCs w:val="22"/>
          <w:lang w:eastAsia="en-US"/>
        </w:rPr>
        <w:t xml:space="preserve"> </w:t>
      </w:r>
      <w:r w:rsidR="00E408AC">
        <w:rPr>
          <w:szCs w:val="22"/>
          <w:lang w:eastAsia="en-US"/>
        </w:rPr>
        <w:t xml:space="preserve">Степновская </w:t>
      </w:r>
      <w:r w:rsidRPr="00B07999">
        <w:rPr>
          <w:szCs w:val="22"/>
          <w:lang w:eastAsia="en-US"/>
        </w:rPr>
        <w:t>школа</w:t>
      </w:r>
    </w:p>
    <w:p w14:paraId="51C708DF" w14:textId="7A27EB35" w:rsidR="00B07999" w:rsidRPr="00B07999" w:rsidRDefault="00B07999" w:rsidP="00B07999">
      <w:pPr>
        <w:widowControl w:val="0"/>
        <w:tabs>
          <w:tab w:val="center" w:pos="7445"/>
          <w:tab w:val="left" w:pos="11775"/>
        </w:tabs>
        <w:autoSpaceDE w:val="0"/>
        <w:autoSpaceDN w:val="0"/>
        <w:ind w:left="8"/>
        <w:rPr>
          <w:szCs w:val="22"/>
          <w:lang w:eastAsia="en-US"/>
        </w:rPr>
      </w:pP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  <w:t>_________ Т.В. Гниденко</w:t>
      </w:r>
    </w:p>
    <w:p w14:paraId="4CA1C5CE" w14:textId="435DBA7C" w:rsidR="00E829C3" w:rsidRPr="00681429" w:rsidRDefault="00B07999" w:rsidP="00B07999">
      <w:pPr>
        <w:tabs>
          <w:tab w:val="left" w:pos="11055"/>
        </w:tabs>
        <w:rPr>
          <w:b/>
          <w:bCs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B07999">
        <w:rPr>
          <w:szCs w:val="22"/>
          <w:lang w:eastAsia="en-US"/>
        </w:rPr>
        <w:t>«30»</w:t>
      </w:r>
      <w:r w:rsidRPr="00B07999">
        <w:rPr>
          <w:spacing w:val="-2"/>
          <w:szCs w:val="22"/>
          <w:lang w:eastAsia="en-US"/>
        </w:rPr>
        <w:t xml:space="preserve"> </w:t>
      </w:r>
      <w:r w:rsidRPr="00B07999">
        <w:rPr>
          <w:szCs w:val="22"/>
          <w:lang w:eastAsia="en-US"/>
        </w:rPr>
        <w:t>августа</w:t>
      </w:r>
      <w:r w:rsidRPr="00B07999">
        <w:rPr>
          <w:spacing w:val="-3"/>
          <w:szCs w:val="22"/>
          <w:lang w:eastAsia="en-US"/>
        </w:rPr>
        <w:t xml:space="preserve"> </w:t>
      </w:r>
      <w:r w:rsidRPr="00B07999">
        <w:rPr>
          <w:szCs w:val="22"/>
          <w:lang w:eastAsia="en-US"/>
        </w:rPr>
        <w:t>202</w:t>
      </w:r>
      <w:r>
        <w:rPr>
          <w:szCs w:val="22"/>
          <w:lang w:eastAsia="en-US"/>
        </w:rPr>
        <w:t>3</w:t>
      </w:r>
      <w:r w:rsidRPr="00B07999">
        <w:rPr>
          <w:spacing w:val="-2"/>
          <w:szCs w:val="22"/>
          <w:lang w:eastAsia="en-US"/>
        </w:rPr>
        <w:t xml:space="preserve"> </w:t>
      </w:r>
      <w:r w:rsidRPr="00B07999">
        <w:rPr>
          <w:szCs w:val="22"/>
          <w:lang w:eastAsia="en-US"/>
        </w:rPr>
        <w:t>г.</w:t>
      </w:r>
      <w:r>
        <w:rPr>
          <w:szCs w:val="22"/>
          <w:lang w:eastAsia="en-US"/>
        </w:rPr>
        <w:t xml:space="preserve">                                         </w:t>
      </w:r>
    </w:p>
    <w:p w14:paraId="752E5429" w14:textId="77777777" w:rsidR="00E829C3" w:rsidRPr="00681429" w:rsidRDefault="00E829C3" w:rsidP="00716414">
      <w:pPr>
        <w:jc w:val="center"/>
        <w:rPr>
          <w:b/>
          <w:bCs/>
        </w:rPr>
      </w:pPr>
    </w:p>
    <w:p w14:paraId="2B26078D" w14:textId="50AFE863" w:rsidR="00E829C3" w:rsidRPr="00681429" w:rsidRDefault="00E829C3" w:rsidP="00AD51A3">
      <w:pPr>
        <w:jc w:val="center"/>
        <w:rPr>
          <w:b/>
          <w:bCs/>
          <w:sz w:val="28"/>
          <w:szCs w:val="28"/>
        </w:rPr>
      </w:pPr>
      <w:r w:rsidRPr="00681429">
        <w:rPr>
          <w:b/>
          <w:bCs/>
          <w:sz w:val="28"/>
          <w:szCs w:val="28"/>
        </w:rPr>
        <w:t xml:space="preserve"> </w:t>
      </w:r>
      <w:r w:rsidR="00AD51A3">
        <w:rPr>
          <w:b/>
          <w:bCs/>
          <w:sz w:val="28"/>
          <w:szCs w:val="28"/>
        </w:rPr>
        <w:t>П</w:t>
      </w:r>
      <w:r w:rsidRPr="00681429">
        <w:rPr>
          <w:b/>
          <w:bCs/>
          <w:sz w:val="28"/>
          <w:szCs w:val="28"/>
        </w:rPr>
        <w:t xml:space="preserve">лан работы советника директора  по воспитательной работе и работе с детскими </w:t>
      </w:r>
    </w:p>
    <w:p w14:paraId="6CFC701B" w14:textId="77777777" w:rsidR="00E829C3" w:rsidRPr="00681429" w:rsidRDefault="00E829C3" w:rsidP="00716414">
      <w:pPr>
        <w:jc w:val="center"/>
        <w:rPr>
          <w:b/>
          <w:bCs/>
          <w:sz w:val="28"/>
          <w:szCs w:val="28"/>
        </w:rPr>
      </w:pPr>
      <w:r w:rsidRPr="00681429">
        <w:rPr>
          <w:b/>
          <w:bCs/>
          <w:sz w:val="28"/>
          <w:szCs w:val="28"/>
        </w:rPr>
        <w:t>общественными объединениями  в Республике Крым</w:t>
      </w:r>
    </w:p>
    <w:p w14:paraId="72D18597" w14:textId="3440C5C4" w:rsidR="00E408AC" w:rsidRPr="00681429" w:rsidRDefault="00E829C3" w:rsidP="00E408AC">
      <w:pPr>
        <w:jc w:val="center"/>
        <w:rPr>
          <w:b/>
          <w:bCs/>
          <w:sz w:val="28"/>
          <w:szCs w:val="28"/>
        </w:rPr>
      </w:pPr>
      <w:r w:rsidRPr="00681429">
        <w:rPr>
          <w:b/>
          <w:bCs/>
          <w:sz w:val="28"/>
          <w:szCs w:val="28"/>
        </w:rPr>
        <w:t>на 2023/2024 учебный  год</w:t>
      </w:r>
    </w:p>
    <w:p w14:paraId="569E1C89" w14:textId="07D665EE" w:rsidR="00E829C3" w:rsidRPr="00681429" w:rsidRDefault="00E829C3" w:rsidP="00681429">
      <w:pPr>
        <w:pStyle w:val="a3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681429">
        <w:rPr>
          <w:b/>
          <w:bCs/>
          <w:sz w:val="28"/>
          <w:szCs w:val="28"/>
        </w:rPr>
        <w:t>Организационно -методическая  работа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26"/>
        <w:gridCol w:w="4394"/>
        <w:gridCol w:w="3686"/>
        <w:gridCol w:w="3543"/>
      </w:tblGrid>
      <w:tr w:rsidR="00E829C3" w:rsidRPr="00681429" w14:paraId="55B8BD33" w14:textId="77777777" w:rsidTr="00093447">
        <w:tc>
          <w:tcPr>
            <w:tcW w:w="567" w:type="dxa"/>
          </w:tcPr>
          <w:p w14:paraId="0AB98E7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№</w:t>
            </w:r>
          </w:p>
        </w:tc>
        <w:tc>
          <w:tcPr>
            <w:tcW w:w="2126" w:type="dxa"/>
          </w:tcPr>
          <w:p w14:paraId="0B9A09E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Дата</w:t>
            </w:r>
          </w:p>
        </w:tc>
        <w:tc>
          <w:tcPr>
            <w:tcW w:w="4394" w:type="dxa"/>
          </w:tcPr>
          <w:p w14:paraId="2F7B752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Содержание деятельности</w:t>
            </w:r>
          </w:p>
          <w:p w14:paraId="2E4A51E1" w14:textId="77777777" w:rsidR="00E829C3" w:rsidRPr="00681429" w:rsidRDefault="00E829C3" w:rsidP="00D04895">
            <w:pPr>
              <w:pStyle w:val="a3"/>
              <w:ind w:left="0"/>
            </w:pPr>
          </w:p>
        </w:tc>
        <w:tc>
          <w:tcPr>
            <w:tcW w:w="3686" w:type="dxa"/>
          </w:tcPr>
          <w:p w14:paraId="7433F01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Цель деятельности</w:t>
            </w:r>
          </w:p>
          <w:p w14:paraId="078F7E67" w14:textId="77777777" w:rsidR="00E829C3" w:rsidRPr="00681429" w:rsidRDefault="00E829C3" w:rsidP="00D04895">
            <w:pPr>
              <w:pStyle w:val="a3"/>
              <w:ind w:left="0"/>
            </w:pPr>
          </w:p>
        </w:tc>
        <w:tc>
          <w:tcPr>
            <w:tcW w:w="3543" w:type="dxa"/>
          </w:tcPr>
          <w:p w14:paraId="26F0DE4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Ответственные</w:t>
            </w:r>
          </w:p>
          <w:p w14:paraId="018B3D3B" w14:textId="77777777" w:rsidR="00E829C3" w:rsidRPr="00681429" w:rsidRDefault="00E829C3" w:rsidP="00D04895">
            <w:pPr>
              <w:pStyle w:val="a3"/>
              <w:ind w:left="0"/>
            </w:pPr>
          </w:p>
        </w:tc>
      </w:tr>
      <w:tr w:rsidR="00E829C3" w:rsidRPr="00681429" w14:paraId="4E67A886" w14:textId="77777777" w:rsidTr="00093447">
        <w:tc>
          <w:tcPr>
            <w:tcW w:w="567" w:type="dxa"/>
          </w:tcPr>
          <w:p w14:paraId="2B3F334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1.</w:t>
            </w:r>
          </w:p>
        </w:tc>
        <w:tc>
          <w:tcPr>
            <w:tcW w:w="2126" w:type="dxa"/>
          </w:tcPr>
          <w:p w14:paraId="329F29B9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отдельному графику</w:t>
            </w:r>
          </w:p>
        </w:tc>
        <w:tc>
          <w:tcPr>
            <w:tcW w:w="4394" w:type="dxa"/>
          </w:tcPr>
          <w:p w14:paraId="1F106C8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Участие в рабочих совещаниях, мероприятиях, проводимых ресурсным центром </w:t>
            </w:r>
            <w:r w:rsidRPr="00681429">
              <w:rPr>
                <w:rStyle w:val="extendedtext-short"/>
              </w:rPr>
              <w:t>ФГБУ «</w:t>
            </w:r>
            <w:r w:rsidRPr="00681429">
              <w:rPr>
                <w:rStyle w:val="extendedtext-short"/>
                <w:bCs/>
              </w:rPr>
              <w:t>Российский</w:t>
            </w:r>
            <w:r w:rsidRPr="00681429">
              <w:rPr>
                <w:rStyle w:val="extendedtext-short"/>
              </w:rPr>
              <w:t xml:space="preserve"> </w:t>
            </w:r>
            <w:r w:rsidRPr="00681429">
              <w:rPr>
                <w:rStyle w:val="extendedtext-short"/>
                <w:bCs/>
              </w:rPr>
              <w:t>детско</w:t>
            </w:r>
            <w:r w:rsidRPr="00681429">
              <w:rPr>
                <w:rStyle w:val="extendedtext-short"/>
              </w:rPr>
              <w:t>-</w:t>
            </w:r>
            <w:r w:rsidRPr="00681429">
              <w:rPr>
                <w:rStyle w:val="extendedtext-short"/>
                <w:bCs/>
              </w:rPr>
              <w:t>юношеский</w:t>
            </w:r>
            <w:r w:rsidRPr="00681429">
              <w:rPr>
                <w:rStyle w:val="extendedtext-short"/>
              </w:rPr>
              <w:t xml:space="preserve"> </w:t>
            </w:r>
            <w:r w:rsidRPr="00681429">
              <w:rPr>
                <w:rStyle w:val="extendedtext-short"/>
                <w:bCs/>
              </w:rPr>
              <w:t>центр</w:t>
            </w:r>
            <w:r w:rsidRPr="00681429">
              <w:rPr>
                <w:rStyle w:val="extendedtext-short"/>
              </w:rPr>
              <w:t>»</w:t>
            </w:r>
          </w:p>
        </w:tc>
        <w:tc>
          <w:tcPr>
            <w:tcW w:w="3686" w:type="dxa"/>
          </w:tcPr>
          <w:p w14:paraId="541F89F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Решение организационных вопросов. Планирование деятельности.</w:t>
            </w:r>
          </w:p>
          <w:p w14:paraId="58FBF72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Методическая помощь</w:t>
            </w:r>
          </w:p>
        </w:tc>
        <w:tc>
          <w:tcPr>
            <w:tcW w:w="3543" w:type="dxa"/>
          </w:tcPr>
          <w:p w14:paraId="5544B49C" w14:textId="77777777" w:rsidR="00E829C3" w:rsidRPr="00681429" w:rsidRDefault="00E829C3" w:rsidP="00D0489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429">
              <w:rPr>
                <w:rFonts w:ascii="Times New Roman" w:hAnsi="Times New Roman" w:cs="Times New Roman"/>
                <w:sz w:val="24"/>
                <w:szCs w:val="24"/>
              </w:rPr>
              <w:t>Специалисты регионального ресурсного центра</w:t>
            </w:r>
          </w:p>
          <w:p w14:paraId="47D195AB" w14:textId="77777777" w:rsidR="00E829C3" w:rsidRPr="00681429" w:rsidRDefault="00E829C3" w:rsidP="00D04895">
            <w:pPr>
              <w:pStyle w:val="a3"/>
              <w:ind w:left="0"/>
            </w:pPr>
          </w:p>
        </w:tc>
      </w:tr>
      <w:tr w:rsidR="00E829C3" w:rsidRPr="00681429" w14:paraId="419B9F47" w14:textId="77777777" w:rsidTr="00093447">
        <w:tc>
          <w:tcPr>
            <w:tcW w:w="567" w:type="dxa"/>
          </w:tcPr>
          <w:p w14:paraId="79B8E9A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2.</w:t>
            </w:r>
          </w:p>
        </w:tc>
        <w:tc>
          <w:tcPr>
            <w:tcW w:w="2126" w:type="dxa"/>
          </w:tcPr>
          <w:p w14:paraId="45E7B43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еженедельно</w:t>
            </w:r>
          </w:p>
        </w:tc>
        <w:tc>
          <w:tcPr>
            <w:tcW w:w="4394" w:type="dxa"/>
          </w:tcPr>
          <w:p w14:paraId="64FA274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Участие в рабочих совещаниях, мероприятиях, проводимых муниципальным координатором </w:t>
            </w:r>
            <w:r w:rsidRPr="00681429">
              <w:rPr>
                <w:rStyle w:val="extendedtext-short"/>
              </w:rPr>
              <w:t>ФГБУ «</w:t>
            </w:r>
            <w:r w:rsidRPr="00681429">
              <w:rPr>
                <w:rStyle w:val="extendedtext-short"/>
                <w:bCs/>
              </w:rPr>
              <w:t>Российский</w:t>
            </w:r>
            <w:r w:rsidRPr="00681429">
              <w:rPr>
                <w:rStyle w:val="extendedtext-short"/>
              </w:rPr>
              <w:t xml:space="preserve"> </w:t>
            </w:r>
            <w:r w:rsidRPr="00681429">
              <w:rPr>
                <w:rStyle w:val="extendedtext-short"/>
                <w:bCs/>
              </w:rPr>
              <w:t>детско</w:t>
            </w:r>
            <w:r w:rsidRPr="00681429">
              <w:rPr>
                <w:rStyle w:val="extendedtext-short"/>
              </w:rPr>
              <w:t>-</w:t>
            </w:r>
            <w:r w:rsidRPr="00681429">
              <w:rPr>
                <w:rStyle w:val="extendedtext-short"/>
                <w:bCs/>
              </w:rPr>
              <w:t>юношеский</w:t>
            </w:r>
            <w:r w:rsidRPr="00681429">
              <w:rPr>
                <w:rStyle w:val="extendedtext-short"/>
              </w:rPr>
              <w:t xml:space="preserve"> </w:t>
            </w:r>
            <w:r w:rsidRPr="00681429">
              <w:rPr>
                <w:rStyle w:val="extendedtext-short"/>
                <w:bCs/>
              </w:rPr>
              <w:t>центр</w:t>
            </w:r>
            <w:r w:rsidRPr="00681429">
              <w:rPr>
                <w:rStyle w:val="extendedtext-short"/>
              </w:rPr>
              <w:t>»</w:t>
            </w:r>
          </w:p>
        </w:tc>
        <w:tc>
          <w:tcPr>
            <w:tcW w:w="3686" w:type="dxa"/>
          </w:tcPr>
          <w:p w14:paraId="6BC0D11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Решение организационных вопросов. Планирование деятельности.</w:t>
            </w:r>
          </w:p>
          <w:p w14:paraId="5F21349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Методическая помощь</w:t>
            </w:r>
          </w:p>
        </w:tc>
        <w:tc>
          <w:tcPr>
            <w:tcW w:w="3543" w:type="dxa"/>
          </w:tcPr>
          <w:p w14:paraId="17EB86B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Муниципальные координаторы</w:t>
            </w:r>
          </w:p>
        </w:tc>
      </w:tr>
      <w:tr w:rsidR="00E829C3" w:rsidRPr="00681429" w14:paraId="4E70FED6" w14:textId="77777777" w:rsidTr="00093447">
        <w:tc>
          <w:tcPr>
            <w:tcW w:w="567" w:type="dxa"/>
          </w:tcPr>
          <w:p w14:paraId="0A3A324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3.</w:t>
            </w:r>
          </w:p>
        </w:tc>
        <w:tc>
          <w:tcPr>
            <w:tcW w:w="2126" w:type="dxa"/>
          </w:tcPr>
          <w:p w14:paraId="75A6715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необходимости</w:t>
            </w:r>
          </w:p>
        </w:tc>
        <w:tc>
          <w:tcPr>
            <w:tcW w:w="4394" w:type="dxa"/>
          </w:tcPr>
          <w:p w14:paraId="0D577B1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Участие в административных совещаниях ОО</w:t>
            </w:r>
          </w:p>
        </w:tc>
        <w:tc>
          <w:tcPr>
            <w:tcW w:w="3686" w:type="dxa"/>
          </w:tcPr>
          <w:p w14:paraId="7018E7E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Организация образовательного и воспитательного процесса</w:t>
            </w:r>
          </w:p>
        </w:tc>
        <w:tc>
          <w:tcPr>
            <w:tcW w:w="3543" w:type="dxa"/>
          </w:tcPr>
          <w:p w14:paraId="068599F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</w:tc>
      </w:tr>
      <w:tr w:rsidR="00E829C3" w:rsidRPr="00681429" w14:paraId="0A252183" w14:textId="77777777" w:rsidTr="00093447">
        <w:tc>
          <w:tcPr>
            <w:tcW w:w="567" w:type="dxa"/>
          </w:tcPr>
          <w:p w14:paraId="5FED2A9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4.</w:t>
            </w:r>
          </w:p>
        </w:tc>
        <w:tc>
          <w:tcPr>
            <w:tcW w:w="2126" w:type="dxa"/>
          </w:tcPr>
          <w:p w14:paraId="28889ED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1C42040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Участие в заседаниях штаба воспитательной работы</w:t>
            </w:r>
          </w:p>
        </w:tc>
        <w:tc>
          <w:tcPr>
            <w:tcW w:w="3686" w:type="dxa"/>
          </w:tcPr>
          <w:p w14:paraId="2BA178A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Организация   воспитательного процесса</w:t>
            </w:r>
          </w:p>
        </w:tc>
        <w:tc>
          <w:tcPr>
            <w:tcW w:w="3543" w:type="dxa"/>
          </w:tcPr>
          <w:p w14:paraId="6C9E7F0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177BF9A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Советник </w:t>
            </w:r>
          </w:p>
        </w:tc>
      </w:tr>
      <w:tr w:rsidR="00E829C3" w:rsidRPr="00681429" w14:paraId="4AE48670" w14:textId="77777777" w:rsidTr="00093447">
        <w:tc>
          <w:tcPr>
            <w:tcW w:w="567" w:type="dxa"/>
          </w:tcPr>
          <w:p w14:paraId="4D8347A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5. </w:t>
            </w:r>
          </w:p>
        </w:tc>
        <w:tc>
          <w:tcPr>
            <w:tcW w:w="2126" w:type="dxa"/>
          </w:tcPr>
          <w:p w14:paraId="406099D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необходимости</w:t>
            </w:r>
          </w:p>
        </w:tc>
        <w:tc>
          <w:tcPr>
            <w:tcW w:w="4394" w:type="dxa"/>
          </w:tcPr>
          <w:p w14:paraId="54FA0A6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Участие в воспитательных методических мероприятиях ОО для педагогов (совещания, семинары, форумы и т.д.)</w:t>
            </w:r>
          </w:p>
        </w:tc>
        <w:tc>
          <w:tcPr>
            <w:tcW w:w="3686" w:type="dxa"/>
          </w:tcPr>
          <w:p w14:paraId="176E91C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Изучение методической системы работы ОО</w:t>
            </w:r>
          </w:p>
        </w:tc>
        <w:tc>
          <w:tcPr>
            <w:tcW w:w="3543" w:type="dxa"/>
          </w:tcPr>
          <w:p w14:paraId="07DA354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593B16B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Педагогические работники</w:t>
            </w:r>
          </w:p>
        </w:tc>
      </w:tr>
      <w:tr w:rsidR="00E829C3" w:rsidRPr="00681429" w14:paraId="6BE6FA8D" w14:textId="77777777" w:rsidTr="00093447">
        <w:tc>
          <w:tcPr>
            <w:tcW w:w="567" w:type="dxa"/>
          </w:tcPr>
          <w:p w14:paraId="3C06437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6.</w:t>
            </w:r>
          </w:p>
        </w:tc>
        <w:tc>
          <w:tcPr>
            <w:tcW w:w="2126" w:type="dxa"/>
          </w:tcPr>
          <w:p w14:paraId="5757F33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ежемесячно</w:t>
            </w:r>
          </w:p>
        </w:tc>
        <w:tc>
          <w:tcPr>
            <w:tcW w:w="4394" w:type="dxa"/>
          </w:tcPr>
          <w:p w14:paraId="641A78E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Взаимодействие с социальными партнерами по вопросам реализации воспитательной работы</w:t>
            </w:r>
          </w:p>
        </w:tc>
        <w:tc>
          <w:tcPr>
            <w:tcW w:w="3686" w:type="dxa"/>
          </w:tcPr>
          <w:p w14:paraId="669CC2F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3543" w:type="dxa"/>
          </w:tcPr>
          <w:p w14:paraId="26EFFBB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5F982C4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353431D9" w14:textId="77777777" w:rsidTr="00093447">
        <w:tc>
          <w:tcPr>
            <w:tcW w:w="567" w:type="dxa"/>
          </w:tcPr>
          <w:p w14:paraId="1726E8D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7.</w:t>
            </w:r>
          </w:p>
        </w:tc>
        <w:tc>
          <w:tcPr>
            <w:tcW w:w="2126" w:type="dxa"/>
          </w:tcPr>
          <w:p w14:paraId="4AC020A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47B1939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Взаимодействие с классными руководителями, социальным педагогом по выявлению детей и молодежи группы риска, вовлечению их в </w:t>
            </w:r>
            <w:r w:rsidRPr="00681429">
              <w:lastRenderedPageBreak/>
              <w:t>конструктивные практики и мероприятия.</w:t>
            </w:r>
          </w:p>
        </w:tc>
        <w:tc>
          <w:tcPr>
            <w:tcW w:w="3686" w:type="dxa"/>
          </w:tcPr>
          <w:p w14:paraId="0278CBED" w14:textId="77777777" w:rsidR="00E829C3" w:rsidRPr="00681429" w:rsidRDefault="00E829C3" w:rsidP="00D04895">
            <w:pPr>
              <w:pStyle w:val="a3"/>
              <w:ind w:left="0"/>
            </w:pPr>
            <w:r w:rsidRPr="00681429">
              <w:lastRenderedPageBreak/>
              <w:t xml:space="preserve">Коррекция и предотвращении трудного поведения обучающихся. Формирование безопасного пространства в </w:t>
            </w:r>
            <w:r w:rsidRPr="00681429">
              <w:lastRenderedPageBreak/>
              <w:t>школе и классе.</w:t>
            </w:r>
          </w:p>
        </w:tc>
        <w:tc>
          <w:tcPr>
            <w:tcW w:w="3543" w:type="dxa"/>
          </w:tcPr>
          <w:p w14:paraId="6F33E710" w14:textId="77777777" w:rsidR="00E829C3" w:rsidRPr="00681429" w:rsidRDefault="00E829C3" w:rsidP="00D04895">
            <w:pPr>
              <w:pStyle w:val="a3"/>
              <w:ind w:left="0"/>
            </w:pPr>
            <w:r w:rsidRPr="00681429">
              <w:lastRenderedPageBreak/>
              <w:t>Советник</w:t>
            </w:r>
          </w:p>
        </w:tc>
      </w:tr>
      <w:tr w:rsidR="00E829C3" w:rsidRPr="00681429" w14:paraId="77C02DA8" w14:textId="77777777" w:rsidTr="00093447">
        <w:tc>
          <w:tcPr>
            <w:tcW w:w="567" w:type="dxa"/>
          </w:tcPr>
          <w:p w14:paraId="2E6924E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8.</w:t>
            </w:r>
          </w:p>
        </w:tc>
        <w:tc>
          <w:tcPr>
            <w:tcW w:w="2126" w:type="dxa"/>
          </w:tcPr>
          <w:p w14:paraId="12BA82C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183898C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Взаимодействие с классными руководителями по реализации ДЕД</w:t>
            </w:r>
          </w:p>
        </w:tc>
        <w:tc>
          <w:tcPr>
            <w:tcW w:w="3686" w:type="dxa"/>
          </w:tcPr>
          <w:p w14:paraId="4E4943B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Проведение Дней единых действий</w:t>
            </w:r>
          </w:p>
        </w:tc>
        <w:tc>
          <w:tcPr>
            <w:tcW w:w="3543" w:type="dxa"/>
          </w:tcPr>
          <w:p w14:paraId="6BB772E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23C61655" w14:textId="77777777" w:rsidTr="00093447">
        <w:tc>
          <w:tcPr>
            <w:tcW w:w="567" w:type="dxa"/>
          </w:tcPr>
          <w:p w14:paraId="22A47E2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9.</w:t>
            </w:r>
          </w:p>
        </w:tc>
        <w:tc>
          <w:tcPr>
            <w:tcW w:w="2126" w:type="dxa"/>
          </w:tcPr>
          <w:p w14:paraId="1B880B8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4D2E71A9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Работа с родителями обучающихся через родительские собрания, классные комитеты.  Изучение образовательных запросов обучающихся и  родителей</w:t>
            </w:r>
          </w:p>
        </w:tc>
        <w:tc>
          <w:tcPr>
            <w:tcW w:w="3686" w:type="dxa"/>
          </w:tcPr>
          <w:p w14:paraId="09CB4EC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3543" w:type="dxa"/>
          </w:tcPr>
          <w:p w14:paraId="57997E0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3684E80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50645B4A" w14:textId="77777777" w:rsidTr="00093447">
        <w:tc>
          <w:tcPr>
            <w:tcW w:w="567" w:type="dxa"/>
          </w:tcPr>
          <w:p w14:paraId="015380C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10.</w:t>
            </w:r>
          </w:p>
        </w:tc>
        <w:tc>
          <w:tcPr>
            <w:tcW w:w="2126" w:type="dxa"/>
          </w:tcPr>
          <w:p w14:paraId="7B808AE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0D5E226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Работа в рамках единой региональной методической темы "Развитие партнерского взаимодействия / сотрудничества советников директора по воспитанию и родителей (законных представителей) обучающихся"</w:t>
            </w:r>
          </w:p>
        </w:tc>
        <w:tc>
          <w:tcPr>
            <w:tcW w:w="3686" w:type="dxa"/>
          </w:tcPr>
          <w:p w14:paraId="6F5B98D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Работа с родителями </w:t>
            </w:r>
          </w:p>
        </w:tc>
        <w:tc>
          <w:tcPr>
            <w:tcW w:w="3543" w:type="dxa"/>
          </w:tcPr>
          <w:p w14:paraId="280484B8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25439E37" w14:textId="77777777" w:rsidTr="00093447">
        <w:tc>
          <w:tcPr>
            <w:tcW w:w="567" w:type="dxa"/>
          </w:tcPr>
          <w:p w14:paraId="350EF48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11.</w:t>
            </w:r>
          </w:p>
        </w:tc>
        <w:tc>
          <w:tcPr>
            <w:tcW w:w="2126" w:type="dxa"/>
          </w:tcPr>
          <w:p w14:paraId="19C8E12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необходимости</w:t>
            </w:r>
          </w:p>
        </w:tc>
        <w:tc>
          <w:tcPr>
            <w:tcW w:w="4394" w:type="dxa"/>
          </w:tcPr>
          <w:p w14:paraId="4A72486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Подготовка выступления по вопросам воспитания на различных площадках</w:t>
            </w:r>
          </w:p>
        </w:tc>
        <w:tc>
          <w:tcPr>
            <w:tcW w:w="3686" w:type="dxa"/>
          </w:tcPr>
          <w:p w14:paraId="1D51140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Обогащение методического арсенала советника директора по воспитанию актуальными разработками по реализации программы воспитания</w:t>
            </w:r>
          </w:p>
        </w:tc>
        <w:tc>
          <w:tcPr>
            <w:tcW w:w="3543" w:type="dxa"/>
          </w:tcPr>
          <w:p w14:paraId="4A7929C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42FA8E3F" w14:textId="77777777" w:rsidTr="00093447">
        <w:tc>
          <w:tcPr>
            <w:tcW w:w="567" w:type="dxa"/>
          </w:tcPr>
          <w:p w14:paraId="2E197A4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12.</w:t>
            </w:r>
          </w:p>
        </w:tc>
        <w:tc>
          <w:tcPr>
            <w:tcW w:w="2126" w:type="dxa"/>
          </w:tcPr>
          <w:p w14:paraId="2275990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147CEFE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Размещение  информации о реализации проекта, проведения конкурсов и акций по направлению работы советников.  </w:t>
            </w:r>
          </w:p>
        </w:tc>
        <w:tc>
          <w:tcPr>
            <w:tcW w:w="3686" w:type="dxa"/>
          </w:tcPr>
          <w:p w14:paraId="180C072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Изучение информационного  воспитательного контента </w:t>
            </w:r>
          </w:p>
        </w:tc>
        <w:tc>
          <w:tcPr>
            <w:tcW w:w="3543" w:type="dxa"/>
          </w:tcPr>
          <w:p w14:paraId="207BFAC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4F515FD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Педагогические работники</w:t>
            </w:r>
          </w:p>
          <w:p w14:paraId="7FD5AA7E" w14:textId="77777777" w:rsidR="00E829C3" w:rsidRPr="00681429" w:rsidRDefault="00E829C3" w:rsidP="00D04895">
            <w:pPr>
              <w:pStyle w:val="a3"/>
              <w:ind w:left="0"/>
            </w:pPr>
          </w:p>
        </w:tc>
      </w:tr>
      <w:tr w:rsidR="00E829C3" w:rsidRPr="00681429" w14:paraId="1F4EC1C7" w14:textId="77777777" w:rsidTr="00093447">
        <w:tc>
          <w:tcPr>
            <w:tcW w:w="567" w:type="dxa"/>
          </w:tcPr>
          <w:p w14:paraId="212FE51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13</w:t>
            </w:r>
          </w:p>
        </w:tc>
        <w:tc>
          <w:tcPr>
            <w:tcW w:w="2126" w:type="dxa"/>
          </w:tcPr>
          <w:p w14:paraId="4573C9B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060F4E9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Осуществление кураторства  первичных ячеек РДДМ «Время первых»</w:t>
            </w:r>
          </w:p>
        </w:tc>
        <w:tc>
          <w:tcPr>
            <w:tcW w:w="3686" w:type="dxa"/>
          </w:tcPr>
          <w:p w14:paraId="14461AF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Работа с детьми</w:t>
            </w:r>
          </w:p>
        </w:tc>
        <w:tc>
          <w:tcPr>
            <w:tcW w:w="3543" w:type="dxa"/>
          </w:tcPr>
          <w:p w14:paraId="608667F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4601E0EF" w14:textId="77777777" w:rsidTr="00093447">
        <w:tc>
          <w:tcPr>
            <w:tcW w:w="567" w:type="dxa"/>
          </w:tcPr>
          <w:p w14:paraId="2B6CA35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14.</w:t>
            </w:r>
          </w:p>
        </w:tc>
        <w:tc>
          <w:tcPr>
            <w:tcW w:w="2126" w:type="dxa"/>
          </w:tcPr>
          <w:p w14:paraId="01C4303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необходимости</w:t>
            </w:r>
          </w:p>
        </w:tc>
        <w:tc>
          <w:tcPr>
            <w:tcW w:w="4394" w:type="dxa"/>
          </w:tcPr>
          <w:p w14:paraId="5E7A19A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Федеральное очное обучение </w:t>
            </w:r>
          </w:p>
        </w:tc>
        <w:tc>
          <w:tcPr>
            <w:tcW w:w="3686" w:type="dxa"/>
          </w:tcPr>
          <w:p w14:paraId="0D37D31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Согласно спискам РЦ</w:t>
            </w:r>
          </w:p>
        </w:tc>
        <w:tc>
          <w:tcPr>
            <w:tcW w:w="3543" w:type="dxa"/>
          </w:tcPr>
          <w:p w14:paraId="31A9467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Сотрудники РЦ</w:t>
            </w:r>
          </w:p>
        </w:tc>
      </w:tr>
      <w:tr w:rsidR="00E829C3" w:rsidRPr="00681429" w14:paraId="21C992C2" w14:textId="77777777" w:rsidTr="00093447">
        <w:tc>
          <w:tcPr>
            <w:tcW w:w="567" w:type="dxa"/>
          </w:tcPr>
          <w:p w14:paraId="511EFB2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15.</w:t>
            </w:r>
          </w:p>
        </w:tc>
        <w:tc>
          <w:tcPr>
            <w:tcW w:w="2126" w:type="dxa"/>
          </w:tcPr>
          <w:p w14:paraId="2C95E83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необходимости</w:t>
            </w:r>
          </w:p>
        </w:tc>
        <w:tc>
          <w:tcPr>
            <w:tcW w:w="4394" w:type="dxa"/>
          </w:tcPr>
          <w:p w14:paraId="0DF9CEF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Муниципальное очное обучение</w:t>
            </w:r>
          </w:p>
        </w:tc>
        <w:tc>
          <w:tcPr>
            <w:tcW w:w="3686" w:type="dxa"/>
          </w:tcPr>
          <w:p w14:paraId="438666F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отдельному графику</w:t>
            </w:r>
          </w:p>
        </w:tc>
        <w:tc>
          <w:tcPr>
            <w:tcW w:w="3543" w:type="dxa"/>
          </w:tcPr>
          <w:p w14:paraId="1628441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Муниципальные координаторы</w:t>
            </w:r>
          </w:p>
        </w:tc>
      </w:tr>
      <w:tr w:rsidR="00E829C3" w:rsidRPr="00681429" w14:paraId="2522DB40" w14:textId="77777777" w:rsidTr="00093447">
        <w:tc>
          <w:tcPr>
            <w:tcW w:w="567" w:type="dxa"/>
          </w:tcPr>
          <w:p w14:paraId="4D0FD2E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16</w:t>
            </w:r>
          </w:p>
        </w:tc>
        <w:tc>
          <w:tcPr>
            <w:tcW w:w="2126" w:type="dxa"/>
          </w:tcPr>
          <w:p w14:paraId="7319B04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необходимости</w:t>
            </w:r>
          </w:p>
        </w:tc>
        <w:tc>
          <w:tcPr>
            <w:tcW w:w="4394" w:type="dxa"/>
          </w:tcPr>
          <w:p w14:paraId="3B8C193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Обучение административных команд ОО</w:t>
            </w:r>
          </w:p>
        </w:tc>
        <w:tc>
          <w:tcPr>
            <w:tcW w:w="3686" w:type="dxa"/>
          </w:tcPr>
          <w:p w14:paraId="08AF234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отдельному графику</w:t>
            </w:r>
          </w:p>
        </w:tc>
        <w:tc>
          <w:tcPr>
            <w:tcW w:w="3543" w:type="dxa"/>
          </w:tcPr>
          <w:p w14:paraId="41E9104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Сотрудники РЦ</w:t>
            </w:r>
          </w:p>
        </w:tc>
      </w:tr>
      <w:tr w:rsidR="00E829C3" w:rsidRPr="00681429" w14:paraId="479CE0FD" w14:textId="77777777" w:rsidTr="00093447">
        <w:tc>
          <w:tcPr>
            <w:tcW w:w="567" w:type="dxa"/>
          </w:tcPr>
          <w:p w14:paraId="4541DD19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17</w:t>
            </w:r>
          </w:p>
        </w:tc>
        <w:tc>
          <w:tcPr>
            <w:tcW w:w="2126" w:type="dxa"/>
          </w:tcPr>
          <w:p w14:paraId="0ACBE06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4" w:type="dxa"/>
          </w:tcPr>
          <w:p w14:paraId="4A6D6EF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Своевременное предоставление муниципальным координаторам сведений о больничных, отпусках (плановый оплачиваемый, БСЗП), отпуск по уходу за ребенком от 1,5 до 3 леи и больничных листах </w:t>
            </w:r>
            <w:proofErr w:type="spellStart"/>
            <w:r w:rsidRPr="00681429">
              <w:t>БиР</w:t>
            </w:r>
            <w:proofErr w:type="spellEnd"/>
            <w:r w:rsidRPr="00681429">
              <w:t xml:space="preserve"> .</w:t>
            </w:r>
          </w:p>
        </w:tc>
        <w:tc>
          <w:tcPr>
            <w:tcW w:w="3686" w:type="dxa"/>
          </w:tcPr>
          <w:p w14:paraId="6347E55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Учет рабочего времени</w:t>
            </w:r>
          </w:p>
        </w:tc>
        <w:tc>
          <w:tcPr>
            <w:tcW w:w="3543" w:type="dxa"/>
          </w:tcPr>
          <w:p w14:paraId="5836C12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19D304AA" w14:textId="77777777" w:rsidTr="00093447">
        <w:tc>
          <w:tcPr>
            <w:tcW w:w="567" w:type="dxa"/>
          </w:tcPr>
          <w:p w14:paraId="6870325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18</w:t>
            </w:r>
          </w:p>
        </w:tc>
        <w:tc>
          <w:tcPr>
            <w:tcW w:w="2126" w:type="dxa"/>
          </w:tcPr>
          <w:p w14:paraId="3348D53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по отдельному графику</w:t>
            </w:r>
          </w:p>
        </w:tc>
        <w:tc>
          <w:tcPr>
            <w:tcW w:w="4394" w:type="dxa"/>
          </w:tcPr>
          <w:p w14:paraId="0C28074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Участие  в совещаниях, семинарах, конкурса, тренингах и т.д. (знакомство с </w:t>
            </w:r>
            <w:r w:rsidRPr="00681429">
              <w:lastRenderedPageBreak/>
              <w:t xml:space="preserve">конкурсами профессионального мастерства) </w:t>
            </w:r>
          </w:p>
        </w:tc>
        <w:tc>
          <w:tcPr>
            <w:tcW w:w="3686" w:type="dxa"/>
          </w:tcPr>
          <w:p w14:paraId="76AD05E3" w14:textId="77777777" w:rsidR="00E829C3" w:rsidRPr="00681429" w:rsidRDefault="00E829C3" w:rsidP="00D04895">
            <w:pPr>
              <w:pStyle w:val="a3"/>
              <w:ind w:left="0"/>
            </w:pPr>
            <w:r w:rsidRPr="00681429">
              <w:lastRenderedPageBreak/>
              <w:t>Повышение профессионального мастерства</w:t>
            </w:r>
          </w:p>
        </w:tc>
        <w:tc>
          <w:tcPr>
            <w:tcW w:w="3543" w:type="dxa"/>
          </w:tcPr>
          <w:p w14:paraId="66C7CB6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Муниципальный координатор</w:t>
            </w:r>
          </w:p>
        </w:tc>
      </w:tr>
    </w:tbl>
    <w:p w14:paraId="4F66A3DB" w14:textId="77777777" w:rsidR="00E829C3" w:rsidRPr="00681429" w:rsidRDefault="00E829C3" w:rsidP="00282393">
      <w:pPr>
        <w:pStyle w:val="a3"/>
        <w:ind w:left="1068"/>
        <w:jc w:val="center"/>
        <w:rPr>
          <w:b/>
          <w:bCs/>
        </w:rPr>
      </w:pPr>
    </w:p>
    <w:p w14:paraId="7DD6EB27" w14:textId="1156787C" w:rsidR="00E829C3" w:rsidRPr="00681429" w:rsidRDefault="00E829C3" w:rsidP="00681429">
      <w:pPr>
        <w:pStyle w:val="a3"/>
        <w:numPr>
          <w:ilvl w:val="0"/>
          <w:numId w:val="8"/>
        </w:numPr>
        <w:jc w:val="center"/>
        <w:rPr>
          <w:b/>
          <w:bCs/>
        </w:rPr>
      </w:pPr>
      <w:r w:rsidRPr="00681429">
        <w:rPr>
          <w:b/>
          <w:bCs/>
        </w:rPr>
        <w:t>Воспитательная работа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42"/>
        <w:gridCol w:w="4395"/>
        <w:gridCol w:w="3685"/>
        <w:gridCol w:w="3827"/>
      </w:tblGrid>
      <w:tr w:rsidR="00E829C3" w:rsidRPr="00681429" w14:paraId="34E7376C" w14:textId="77777777" w:rsidTr="00093447">
        <w:tc>
          <w:tcPr>
            <w:tcW w:w="567" w:type="dxa"/>
          </w:tcPr>
          <w:p w14:paraId="390838D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№</w:t>
            </w:r>
          </w:p>
        </w:tc>
        <w:tc>
          <w:tcPr>
            <w:tcW w:w="1842" w:type="dxa"/>
          </w:tcPr>
          <w:p w14:paraId="0B7A86A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Дата</w:t>
            </w:r>
          </w:p>
        </w:tc>
        <w:tc>
          <w:tcPr>
            <w:tcW w:w="4395" w:type="dxa"/>
          </w:tcPr>
          <w:p w14:paraId="768D4F2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Содержание деятельности</w:t>
            </w:r>
          </w:p>
          <w:p w14:paraId="26223667" w14:textId="77777777" w:rsidR="00E829C3" w:rsidRPr="00681429" w:rsidRDefault="00E829C3" w:rsidP="00D04895">
            <w:pPr>
              <w:pStyle w:val="a3"/>
              <w:ind w:left="0"/>
            </w:pPr>
          </w:p>
        </w:tc>
        <w:tc>
          <w:tcPr>
            <w:tcW w:w="3685" w:type="dxa"/>
          </w:tcPr>
          <w:p w14:paraId="098DDFE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Цель деятельности</w:t>
            </w:r>
          </w:p>
          <w:p w14:paraId="22D3ED53" w14:textId="77777777" w:rsidR="00E829C3" w:rsidRPr="00681429" w:rsidRDefault="00E829C3" w:rsidP="00D04895">
            <w:pPr>
              <w:pStyle w:val="a3"/>
              <w:ind w:left="0"/>
            </w:pPr>
          </w:p>
        </w:tc>
        <w:tc>
          <w:tcPr>
            <w:tcW w:w="3827" w:type="dxa"/>
          </w:tcPr>
          <w:p w14:paraId="37445069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Ответственные</w:t>
            </w:r>
          </w:p>
          <w:p w14:paraId="52CD9C04" w14:textId="77777777" w:rsidR="00E829C3" w:rsidRPr="00681429" w:rsidRDefault="00E829C3" w:rsidP="00D04895">
            <w:pPr>
              <w:pStyle w:val="a3"/>
              <w:ind w:left="0"/>
            </w:pPr>
          </w:p>
        </w:tc>
      </w:tr>
      <w:tr w:rsidR="00E829C3" w:rsidRPr="00681429" w14:paraId="15C564E0" w14:textId="77777777" w:rsidTr="00093447">
        <w:tc>
          <w:tcPr>
            <w:tcW w:w="567" w:type="dxa"/>
          </w:tcPr>
          <w:p w14:paraId="2545E84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1.</w:t>
            </w:r>
          </w:p>
        </w:tc>
        <w:tc>
          <w:tcPr>
            <w:tcW w:w="1842" w:type="dxa"/>
          </w:tcPr>
          <w:p w14:paraId="05ECAE8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63F1515B" w14:textId="77777777" w:rsidR="00E829C3" w:rsidRPr="00681429" w:rsidRDefault="00E829C3" w:rsidP="00D04895">
            <w:pPr>
              <w:pStyle w:val="a3"/>
              <w:ind w:left="0"/>
            </w:pPr>
            <w:r w:rsidRPr="00681429">
              <w:rPr>
                <w:color w:val="000000"/>
              </w:rPr>
              <w:t xml:space="preserve">Трансляция программы «Орлята России», флагмана проекта «Навигаторы детства» </w:t>
            </w:r>
          </w:p>
        </w:tc>
        <w:tc>
          <w:tcPr>
            <w:tcW w:w="3685" w:type="dxa"/>
          </w:tcPr>
          <w:p w14:paraId="3BCAECB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 в социально-активную полезную деятельность</w:t>
            </w:r>
          </w:p>
        </w:tc>
        <w:tc>
          <w:tcPr>
            <w:tcW w:w="3827" w:type="dxa"/>
          </w:tcPr>
          <w:p w14:paraId="72E9294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Классные руководители.</w:t>
            </w:r>
          </w:p>
          <w:p w14:paraId="75E2B84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61362F7B" w14:textId="77777777" w:rsidTr="00093447">
        <w:tc>
          <w:tcPr>
            <w:tcW w:w="567" w:type="dxa"/>
          </w:tcPr>
          <w:p w14:paraId="50BBA57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2.</w:t>
            </w:r>
          </w:p>
        </w:tc>
        <w:tc>
          <w:tcPr>
            <w:tcW w:w="1842" w:type="dxa"/>
          </w:tcPr>
          <w:p w14:paraId="49C69F2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63D3FFAB" w14:textId="77777777" w:rsidR="00E829C3" w:rsidRPr="00681429" w:rsidRDefault="00E829C3" w:rsidP="00D04895">
            <w:pPr>
              <w:pStyle w:val="a3"/>
              <w:ind w:left="0"/>
            </w:pPr>
            <w:r w:rsidRPr="00681429">
              <w:rPr>
                <w:color w:val="000000"/>
              </w:rPr>
              <w:t>Трансляция программы «Я, ты, он, она – вместе целая страна», флагмана проекта «Навигаторы детства»</w:t>
            </w:r>
          </w:p>
        </w:tc>
        <w:tc>
          <w:tcPr>
            <w:tcW w:w="3685" w:type="dxa"/>
          </w:tcPr>
          <w:p w14:paraId="570429E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 в социально-активную полезную деятельность</w:t>
            </w:r>
          </w:p>
        </w:tc>
        <w:tc>
          <w:tcPr>
            <w:tcW w:w="3827" w:type="dxa"/>
          </w:tcPr>
          <w:p w14:paraId="55C924A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Классные руководители.</w:t>
            </w:r>
          </w:p>
          <w:p w14:paraId="2090771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0534AB2C" w14:textId="77777777" w:rsidTr="00093447">
        <w:tc>
          <w:tcPr>
            <w:tcW w:w="567" w:type="dxa"/>
          </w:tcPr>
          <w:p w14:paraId="76C8785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3.</w:t>
            </w:r>
          </w:p>
        </w:tc>
        <w:tc>
          <w:tcPr>
            <w:tcW w:w="1842" w:type="dxa"/>
          </w:tcPr>
          <w:p w14:paraId="03BEA39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4395971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Участие в мероприятиях, акциях и конкурсах к региональным праздничным датам  (приложение 1)</w:t>
            </w:r>
          </w:p>
        </w:tc>
        <w:tc>
          <w:tcPr>
            <w:tcW w:w="3685" w:type="dxa"/>
          </w:tcPr>
          <w:p w14:paraId="5CD1332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 в социально-активную полезную деятельность</w:t>
            </w:r>
          </w:p>
        </w:tc>
        <w:tc>
          <w:tcPr>
            <w:tcW w:w="3827" w:type="dxa"/>
          </w:tcPr>
          <w:p w14:paraId="60A4400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Классные руководители, педагог-организатор.</w:t>
            </w:r>
          </w:p>
          <w:p w14:paraId="183A073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Советник.</w:t>
            </w:r>
          </w:p>
        </w:tc>
      </w:tr>
      <w:tr w:rsidR="00E829C3" w:rsidRPr="00681429" w14:paraId="473AAFD4" w14:textId="77777777" w:rsidTr="00093447">
        <w:tc>
          <w:tcPr>
            <w:tcW w:w="567" w:type="dxa"/>
          </w:tcPr>
          <w:p w14:paraId="50975BB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4.</w:t>
            </w:r>
          </w:p>
        </w:tc>
        <w:tc>
          <w:tcPr>
            <w:tcW w:w="1842" w:type="dxa"/>
          </w:tcPr>
          <w:p w14:paraId="59A5BC0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462AC51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Сопровождение создания и развития школьных театров, школьных спортивных клубов, школьных музеев, медиацентров, добровольческих отрядов, киноклубов, туристических клубов, военно-патриотический клубов и отрядов ЮНАРМИИ, вожатских отрядов школьников, отрядов юных инспекторов дорожного движения, первичных отделений РДДМ «Движение первых»</w:t>
            </w:r>
          </w:p>
        </w:tc>
        <w:tc>
          <w:tcPr>
            <w:tcW w:w="3685" w:type="dxa"/>
          </w:tcPr>
          <w:p w14:paraId="71D6C7F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 в социально-активную полезную деятельность</w:t>
            </w:r>
          </w:p>
        </w:tc>
        <w:tc>
          <w:tcPr>
            <w:tcW w:w="3827" w:type="dxa"/>
          </w:tcPr>
          <w:p w14:paraId="57C1F75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381F7ACF" w14:textId="77777777" w:rsidTr="00093447">
        <w:tc>
          <w:tcPr>
            <w:tcW w:w="567" w:type="dxa"/>
          </w:tcPr>
          <w:p w14:paraId="31782F1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5.</w:t>
            </w:r>
          </w:p>
        </w:tc>
        <w:tc>
          <w:tcPr>
            <w:tcW w:w="1842" w:type="dxa"/>
          </w:tcPr>
          <w:p w14:paraId="6AB3150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733A12D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Работа и реализация инициатив   актива  обучающихся, ученического самоуправления и членов РДДМ «Движение первых» в рамках федерального проекта «Патриотическое воспитание граждан Российской Федерации»</w:t>
            </w:r>
          </w:p>
        </w:tc>
        <w:tc>
          <w:tcPr>
            <w:tcW w:w="3685" w:type="dxa"/>
          </w:tcPr>
          <w:p w14:paraId="15F2B56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Планирование деятельности по подготовке мероприятий </w:t>
            </w:r>
          </w:p>
        </w:tc>
        <w:tc>
          <w:tcPr>
            <w:tcW w:w="3827" w:type="dxa"/>
          </w:tcPr>
          <w:p w14:paraId="1B24FEE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Педагог-организатор</w:t>
            </w:r>
          </w:p>
          <w:p w14:paraId="75542515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14409EAD" w14:textId="77777777" w:rsidTr="00093447">
        <w:tc>
          <w:tcPr>
            <w:tcW w:w="567" w:type="dxa"/>
          </w:tcPr>
          <w:p w14:paraId="2AB72B7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6.</w:t>
            </w:r>
          </w:p>
        </w:tc>
        <w:tc>
          <w:tcPr>
            <w:tcW w:w="1842" w:type="dxa"/>
          </w:tcPr>
          <w:p w14:paraId="500C67E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06F9D3D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Взаимодействие в реализации    воспитательных мероприятиях, проводимых ОО (с согласия директора </w:t>
            </w:r>
            <w:r w:rsidRPr="00681429">
              <w:lastRenderedPageBreak/>
              <w:t xml:space="preserve">и советника) </w:t>
            </w:r>
          </w:p>
        </w:tc>
        <w:tc>
          <w:tcPr>
            <w:tcW w:w="3685" w:type="dxa"/>
          </w:tcPr>
          <w:p w14:paraId="393FD1CB" w14:textId="77777777" w:rsidR="00E829C3" w:rsidRPr="00681429" w:rsidRDefault="00E829C3" w:rsidP="00D04895">
            <w:pPr>
              <w:pStyle w:val="a3"/>
              <w:ind w:left="0"/>
            </w:pPr>
            <w:r w:rsidRPr="00681429">
              <w:lastRenderedPageBreak/>
              <w:t>Включение в воспитательную систему ОО</w:t>
            </w:r>
          </w:p>
        </w:tc>
        <w:tc>
          <w:tcPr>
            <w:tcW w:w="3827" w:type="dxa"/>
          </w:tcPr>
          <w:p w14:paraId="60601C8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62345C2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Педагог-организатор</w:t>
            </w:r>
          </w:p>
          <w:p w14:paraId="0DC166C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Классные руководители</w:t>
            </w:r>
          </w:p>
          <w:p w14:paraId="4F914CEA" w14:textId="77777777" w:rsidR="00E829C3" w:rsidRPr="00681429" w:rsidRDefault="00E829C3" w:rsidP="00D04895">
            <w:pPr>
              <w:pStyle w:val="a3"/>
              <w:ind w:left="0"/>
            </w:pPr>
            <w:r w:rsidRPr="00681429">
              <w:lastRenderedPageBreak/>
              <w:t>Советник</w:t>
            </w:r>
          </w:p>
        </w:tc>
      </w:tr>
      <w:tr w:rsidR="00E829C3" w:rsidRPr="00681429" w14:paraId="083D1EC3" w14:textId="77777777" w:rsidTr="00093447">
        <w:tc>
          <w:tcPr>
            <w:tcW w:w="567" w:type="dxa"/>
          </w:tcPr>
          <w:p w14:paraId="0E141B62" w14:textId="77777777" w:rsidR="00E829C3" w:rsidRPr="00681429" w:rsidRDefault="00E829C3" w:rsidP="00D04895">
            <w:pPr>
              <w:pStyle w:val="a3"/>
              <w:ind w:left="0"/>
            </w:pPr>
            <w:r w:rsidRPr="00681429">
              <w:lastRenderedPageBreak/>
              <w:t>7.</w:t>
            </w:r>
          </w:p>
        </w:tc>
        <w:tc>
          <w:tcPr>
            <w:tcW w:w="1842" w:type="dxa"/>
          </w:tcPr>
          <w:p w14:paraId="346B2B7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0E70065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Реализация федеральных концепций  ДЕД (Дни единых действий) и регионального компонента   (приложение 2)</w:t>
            </w:r>
          </w:p>
        </w:tc>
        <w:tc>
          <w:tcPr>
            <w:tcW w:w="3685" w:type="dxa"/>
          </w:tcPr>
          <w:p w14:paraId="7AAF3C3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обучающихся, педагогов в совместную деятельность</w:t>
            </w:r>
          </w:p>
        </w:tc>
        <w:tc>
          <w:tcPr>
            <w:tcW w:w="3827" w:type="dxa"/>
          </w:tcPr>
          <w:p w14:paraId="2FA54426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Администрация</w:t>
            </w:r>
          </w:p>
          <w:p w14:paraId="7234348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Классные руководители</w:t>
            </w:r>
          </w:p>
          <w:p w14:paraId="57D101C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074F83BB" w14:textId="77777777" w:rsidTr="00093447">
        <w:tc>
          <w:tcPr>
            <w:tcW w:w="567" w:type="dxa"/>
          </w:tcPr>
          <w:p w14:paraId="2BD1C38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8.</w:t>
            </w:r>
          </w:p>
        </w:tc>
        <w:tc>
          <w:tcPr>
            <w:tcW w:w="1842" w:type="dxa"/>
          </w:tcPr>
          <w:p w14:paraId="2947F89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4917FF0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Реализация региональных онлайн-активностей</w:t>
            </w:r>
          </w:p>
          <w:p w14:paraId="389EE73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 (</w:t>
            </w:r>
            <w:proofErr w:type="spellStart"/>
            <w:r w:rsidRPr="00681429">
              <w:rPr>
                <w:rStyle w:val="extendedtext-short"/>
                <w:bCs/>
              </w:rPr>
              <w:t>Telegram</w:t>
            </w:r>
            <w:proofErr w:type="spellEnd"/>
            <w:r w:rsidRPr="00681429">
              <w:t>, ВК)</w:t>
            </w:r>
          </w:p>
        </w:tc>
        <w:tc>
          <w:tcPr>
            <w:tcW w:w="3685" w:type="dxa"/>
          </w:tcPr>
          <w:p w14:paraId="4319DE2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 в социально-активную деятельность</w:t>
            </w:r>
          </w:p>
        </w:tc>
        <w:tc>
          <w:tcPr>
            <w:tcW w:w="3827" w:type="dxa"/>
          </w:tcPr>
          <w:p w14:paraId="526BA96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  <w:tr w:rsidR="00E829C3" w:rsidRPr="00681429" w14:paraId="325024BE" w14:textId="77777777" w:rsidTr="00093447">
        <w:tc>
          <w:tcPr>
            <w:tcW w:w="567" w:type="dxa"/>
          </w:tcPr>
          <w:p w14:paraId="107D5B3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9.</w:t>
            </w:r>
          </w:p>
        </w:tc>
        <w:tc>
          <w:tcPr>
            <w:tcW w:w="1842" w:type="dxa"/>
          </w:tcPr>
          <w:p w14:paraId="34208B3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на постоянной основе</w:t>
            </w:r>
          </w:p>
        </w:tc>
        <w:tc>
          <w:tcPr>
            <w:tcW w:w="4395" w:type="dxa"/>
          </w:tcPr>
          <w:p w14:paraId="5F88C49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Содействие в реализации текущих федеральных конкурсах программ («Воспитать человека», ОО «Знание», «Лига вожатых» и т.д.)</w:t>
            </w:r>
          </w:p>
        </w:tc>
        <w:tc>
          <w:tcPr>
            <w:tcW w:w="3685" w:type="dxa"/>
          </w:tcPr>
          <w:p w14:paraId="1CE9F2D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Включение обучающихся, педагогов в совместную деятельность</w:t>
            </w:r>
          </w:p>
        </w:tc>
        <w:tc>
          <w:tcPr>
            <w:tcW w:w="3827" w:type="dxa"/>
          </w:tcPr>
          <w:p w14:paraId="5616588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Советник</w:t>
            </w:r>
          </w:p>
        </w:tc>
      </w:tr>
    </w:tbl>
    <w:p w14:paraId="479E48BE" w14:textId="77777777" w:rsidR="00E829C3" w:rsidRPr="00681429" w:rsidRDefault="00E829C3" w:rsidP="00FD5493">
      <w:pPr>
        <w:rPr>
          <w:b/>
          <w:bCs/>
        </w:rPr>
      </w:pPr>
    </w:p>
    <w:p w14:paraId="68753158" w14:textId="217B6433" w:rsidR="00E829C3" w:rsidRPr="00681429" w:rsidRDefault="00E829C3" w:rsidP="00681429">
      <w:pPr>
        <w:ind w:left="709"/>
        <w:jc w:val="center"/>
        <w:rPr>
          <w:b/>
          <w:bCs/>
        </w:rPr>
      </w:pPr>
      <w:r w:rsidRPr="00681429">
        <w:rPr>
          <w:b/>
          <w:bCs/>
        </w:rPr>
        <w:t>4. Подготовка отчетной, аналитической документации и работы медиа направления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2632"/>
        <w:gridCol w:w="3685"/>
        <w:gridCol w:w="3998"/>
        <w:gridCol w:w="3282"/>
      </w:tblGrid>
      <w:tr w:rsidR="00E829C3" w:rsidRPr="00681429" w14:paraId="261183B4" w14:textId="77777777" w:rsidTr="003073F2">
        <w:tc>
          <w:tcPr>
            <w:tcW w:w="942" w:type="dxa"/>
          </w:tcPr>
          <w:p w14:paraId="72F2F467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№</w:t>
            </w:r>
          </w:p>
        </w:tc>
        <w:tc>
          <w:tcPr>
            <w:tcW w:w="2632" w:type="dxa"/>
          </w:tcPr>
          <w:p w14:paraId="6D9701C9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Дата</w:t>
            </w:r>
          </w:p>
        </w:tc>
        <w:tc>
          <w:tcPr>
            <w:tcW w:w="3685" w:type="dxa"/>
          </w:tcPr>
          <w:p w14:paraId="552C6B49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Содержание деятельности</w:t>
            </w:r>
          </w:p>
          <w:p w14:paraId="241CC5AF" w14:textId="77777777" w:rsidR="00E829C3" w:rsidRPr="00681429" w:rsidRDefault="00E829C3" w:rsidP="00D04895">
            <w:pPr>
              <w:pStyle w:val="a3"/>
              <w:ind w:left="0"/>
            </w:pPr>
          </w:p>
        </w:tc>
        <w:tc>
          <w:tcPr>
            <w:tcW w:w="3998" w:type="dxa"/>
          </w:tcPr>
          <w:p w14:paraId="7ED88F34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Цель деятельности</w:t>
            </w:r>
          </w:p>
          <w:p w14:paraId="54FACCC7" w14:textId="77777777" w:rsidR="00E829C3" w:rsidRPr="00681429" w:rsidRDefault="00E829C3" w:rsidP="00D04895">
            <w:pPr>
              <w:pStyle w:val="a3"/>
              <w:ind w:left="0"/>
            </w:pPr>
          </w:p>
        </w:tc>
        <w:tc>
          <w:tcPr>
            <w:tcW w:w="3282" w:type="dxa"/>
          </w:tcPr>
          <w:p w14:paraId="348ED71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Ответственные</w:t>
            </w:r>
          </w:p>
          <w:p w14:paraId="66DF7828" w14:textId="77777777" w:rsidR="00E829C3" w:rsidRPr="00681429" w:rsidRDefault="00E829C3" w:rsidP="00D04895">
            <w:pPr>
              <w:pStyle w:val="a3"/>
              <w:ind w:left="0"/>
            </w:pPr>
          </w:p>
        </w:tc>
      </w:tr>
      <w:tr w:rsidR="00E829C3" w:rsidRPr="00681429" w14:paraId="0BA5AD28" w14:textId="77777777" w:rsidTr="003073F2">
        <w:tc>
          <w:tcPr>
            <w:tcW w:w="942" w:type="dxa"/>
          </w:tcPr>
          <w:p w14:paraId="08F65CD2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1.</w:t>
            </w:r>
          </w:p>
        </w:tc>
        <w:tc>
          <w:tcPr>
            <w:tcW w:w="2632" w:type="dxa"/>
          </w:tcPr>
          <w:p w14:paraId="6E53A24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ежедневно при наличии информации</w:t>
            </w:r>
          </w:p>
        </w:tc>
        <w:tc>
          <w:tcPr>
            <w:tcW w:w="3685" w:type="dxa"/>
          </w:tcPr>
          <w:p w14:paraId="198479C6" w14:textId="0FC41BCD" w:rsidR="00E829C3" w:rsidRPr="00681429" w:rsidRDefault="00E829C3" w:rsidP="00D04895">
            <w:pPr>
              <w:pStyle w:val="a3"/>
              <w:ind w:left="0"/>
            </w:pPr>
            <w:r w:rsidRPr="00681429">
              <w:t xml:space="preserve">Фотоотчет и  видеоотчет (посты) для публикации в региональной  и муниципальной (при наличии) группе «Навигаторы детства» </w:t>
            </w:r>
            <w:hyperlink r:id="rId9" w:history="1">
              <w:r w:rsidR="00574E58">
                <w:rPr>
                  <w:rStyle w:val="ac"/>
                </w:rPr>
                <w:t>https://vk.com/public214910068</w:t>
              </w:r>
            </w:hyperlink>
            <w:r w:rsidR="00574E58" w:rsidRPr="00681429">
              <w:t xml:space="preserve">  </w:t>
            </w:r>
          </w:p>
        </w:tc>
        <w:tc>
          <w:tcPr>
            <w:tcW w:w="3998" w:type="dxa"/>
          </w:tcPr>
          <w:p w14:paraId="0A40529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Мониторинг деятельности Советника</w:t>
            </w:r>
          </w:p>
        </w:tc>
        <w:tc>
          <w:tcPr>
            <w:tcW w:w="3282" w:type="dxa"/>
          </w:tcPr>
          <w:p w14:paraId="60ADEE8E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Муниципальный координатор</w:t>
            </w:r>
          </w:p>
        </w:tc>
      </w:tr>
      <w:tr w:rsidR="00E829C3" w:rsidRPr="00681429" w14:paraId="52765EE2" w14:textId="77777777" w:rsidTr="003073F2">
        <w:tc>
          <w:tcPr>
            <w:tcW w:w="942" w:type="dxa"/>
          </w:tcPr>
          <w:p w14:paraId="6DF09CC3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2.</w:t>
            </w:r>
          </w:p>
        </w:tc>
        <w:tc>
          <w:tcPr>
            <w:tcW w:w="2632" w:type="dxa"/>
          </w:tcPr>
          <w:p w14:paraId="42BADEC0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 течении 3-х дней, следующих за ДЕД</w:t>
            </w:r>
          </w:p>
        </w:tc>
        <w:tc>
          <w:tcPr>
            <w:tcW w:w="3685" w:type="dxa"/>
          </w:tcPr>
          <w:p w14:paraId="1600339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Предоставление  информации  по количественным охватам   и категориям участников ДЕД в рамках федерального проекта «Патриотическое воспитание граждан Российской Федерации»</w:t>
            </w:r>
          </w:p>
        </w:tc>
        <w:tc>
          <w:tcPr>
            <w:tcW w:w="3998" w:type="dxa"/>
          </w:tcPr>
          <w:p w14:paraId="20C8A29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Мониторинг деятельности Советника</w:t>
            </w:r>
          </w:p>
        </w:tc>
        <w:tc>
          <w:tcPr>
            <w:tcW w:w="3282" w:type="dxa"/>
          </w:tcPr>
          <w:p w14:paraId="4C1165AC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Муниципальный координатор</w:t>
            </w:r>
          </w:p>
        </w:tc>
      </w:tr>
      <w:tr w:rsidR="00E829C3" w:rsidRPr="00681429" w14:paraId="2752B94C" w14:textId="77777777" w:rsidTr="003073F2">
        <w:tc>
          <w:tcPr>
            <w:tcW w:w="942" w:type="dxa"/>
          </w:tcPr>
          <w:p w14:paraId="2222F76B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3.</w:t>
            </w:r>
          </w:p>
        </w:tc>
        <w:tc>
          <w:tcPr>
            <w:tcW w:w="2632" w:type="dxa"/>
          </w:tcPr>
          <w:p w14:paraId="327A8C41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в день ДЕД</w:t>
            </w:r>
          </w:p>
          <w:p w14:paraId="22635EED" w14:textId="77777777" w:rsidR="00E829C3" w:rsidRPr="00681429" w:rsidRDefault="00E829C3" w:rsidP="00D04895">
            <w:pPr>
              <w:pStyle w:val="a3"/>
              <w:ind w:left="0"/>
            </w:pPr>
            <w:r w:rsidRPr="00681429">
              <w:t xml:space="preserve"> до 12.00</w:t>
            </w:r>
          </w:p>
        </w:tc>
        <w:tc>
          <w:tcPr>
            <w:tcW w:w="3685" w:type="dxa"/>
          </w:tcPr>
          <w:p w14:paraId="593D5E3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Предоставления исходных материалов по мероприятиям  ДЕД на Яндекс диск Ресурсного центра .</w:t>
            </w:r>
          </w:p>
        </w:tc>
        <w:tc>
          <w:tcPr>
            <w:tcW w:w="3998" w:type="dxa"/>
          </w:tcPr>
          <w:p w14:paraId="225580EA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Мониторинг деятельности Советника</w:t>
            </w:r>
          </w:p>
        </w:tc>
        <w:tc>
          <w:tcPr>
            <w:tcW w:w="3282" w:type="dxa"/>
          </w:tcPr>
          <w:p w14:paraId="453F454F" w14:textId="77777777" w:rsidR="00E829C3" w:rsidRPr="00681429" w:rsidRDefault="00E829C3" w:rsidP="00D04895">
            <w:pPr>
              <w:pStyle w:val="a3"/>
              <w:ind w:left="0"/>
            </w:pPr>
            <w:r w:rsidRPr="00681429">
              <w:t>Муниципальный координатор</w:t>
            </w:r>
          </w:p>
        </w:tc>
      </w:tr>
      <w:tr w:rsidR="00093447" w:rsidRPr="00681429" w14:paraId="0465E442" w14:textId="77777777" w:rsidTr="003073F2">
        <w:trPr>
          <w:trHeight w:val="535"/>
        </w:trPr>
        <w:tc>
          <w:tcPr>
            <w:tcW w:w="14539" w:type="dxa"/>
            <w:gridSpan w:val="5"/>
          </w:tcPr>
          <w:p w14:paraId="2B9B6B08" w14:textId="3D389AC3" w:rsidR="00093447" w:rsidRPr="00093447" w:rsidRDefault="00093447" w:rsidP="00093447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93447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147144" w:rsidRPr="00681429" w14:paraId="5725E00A" w14:textId="77777777" w:rsidTr="003073F2">
        <w:tc>
          <w:tcPr>
            <w:tcW w:w="14539" w:type="dxa"/>
            <w:gridSpan w:val="5"/>
          </w:tcPr>
          <w:p w14:paraId="170C8A64" w14:textId="1D6CF471" w:rsidR="00147144" w:rsidRPr="00681429" w:rsidRDefault="00147144" w:rsidP="00176A43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СЕНТЯБРЬ</w:t>
            </w:r>
          </w:p>
        </w:tc>
      </w:tr>
      <w:tr w:rsidR="00B40DD3" w:rsidRPr="00681429" w14:paraId="60AF733D" w14:textId="77777777" w:rsidTr="003073F2">
        <w:tc>
          <w:tcPr>
            <w:tcW w:w="942" w:type="dxa"/>
          </w:tcPr>
          <w:p w14:paraId="48F3B442" w14:textId="543DAFC8" w:rsidR="00B40DD3" w:rsidRPr="00681429" w:rsidRDefault="00B40DD3" w:rsidP="00B40DD3">
            <w:pPr>
              <w:pStyle w:val="a3"/>
              <w:ind w:left="0"/>
            </w:pPr>
            <w:r w:rsidRPr="00681429">
              <w:t>01.09</w:t>
            </w:r>
          </w:p>
        </w:tc>
        <w:tc>
          <w:tcPr>
            <w:tcW w:w="2632" w:type="dxa"/>
          </w:tcPr>
          <w:p w14:paraId="48572470" w14:textId="64A38A1F" w:rsidR="00B40DD3" w:rsidRPr="00681429" w:rsidRDefault="00B40DD3" w:rsidP="00B40DD3">
            <w:pPr>
              <w:pStyle w:val="a3"/>
              <w:ind w:left="0"/>
            </w:pPr>
            <w:r w:rsidRPr="00681429">
              <w:t>День знаний</w:t>
            </w:r>
          </w:p>
        </w:tc>
        <w:tc>
          <w:tcPr>
            <w:tcW w:w="3685" w:type="dxa"/>
          </w:tcPr>
          <w:p w14:paraId="521DBC12" w14:textId="10C71F4B" w:rsidR="00B40DD3" w:rsidRPr="00681429" w:rsidRDefault="00B40DD3" w:rsidP="00B40DD3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</w:t>
            </w:r>
            <w:r w:rsidRPr="00681429">
              <w:lastRenderedPageBreak/>
              <w:t xml:space="preserve">действий) и регионального компонента   </w:t>
            </w:r>
          </w:p>
        </w:tc>
        <w:tc>
          <w:tcPr>
            <w:tcW w:w="3998" w:type="dxa"/>
          </w:tcPr>
          <w:p w14:paraId="59C4E125" w14:textId="165A1FA5" w:rsidR="00B40DD3" w:rsidRPr="00681429" w:rsidRDefault="003E7E80" w:rsidP="00B40DD3">
            <w:pPr>
              <w:pStyle w:val="a3"/>
              <w:ind w:left="0"/>
            </w:pPr>
            <w:r w:rsidRPr="00681429">
              <w:lastRenderedPageBreak/>
              <w:t>Привитие любви к знаниям, школе, познания мира</w:t>
            </w:r>
          </w:p>
        </w:tc>
        <w:tc>
          <w:tcPr>
            <w:tcW w:w="3282" w:type="dxa"/>
          </w:tcPr>
          <w:p w14:paraId="07477F57" w14:textId="6B6603D1" w:rsidR="00B40DD3" w:rsidRPr="00681429" w:rsidRDefault="00047862" w:rsidP="00B40DD3">
            <w:pPr>
              <w:pStyle w:val="TableParagraph"/>
              <w:ind w:right="361"/>
              <w:rPr>
                <w:sz w:val="24"/>
                <w:szCs w:val="24"/>
              </w:rPr>
            </w:pPr>
            <w:r w:rsidRPr="00681429">
              <w:rPr>
                <w:sz w:val="24"/>
                <w:szCs w:val="24"/>
              </w:rPr>
              <w:t>Советник. а</w:t>
            </w:r>
            <w:r w:rsidR="00B40DD3" w:rsidRPr="00681429">
              <w:rPr>
                <w:sz w:val="24"/>
                <w:szCs w:val="24"/>
              </w:rPr>
              <w:t>дминистрация,</w:t>
            </w:r>
            <w:r w:rsidR="00B40DD3" w:rsidRPr="00681429">
              <w:rPr>
                <w:spacing w:val="-52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классные</w:t>
            </w:r>
            <w:r w:rsidR="00B40DD3" w:rsidRPr="00681429">
              <w:rPr>
                <w:spacing w:val="1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lastRenderedPageBreak/>
              <w:t>руководители,</w:t>
            </w:r>
            <w:r w:rsidR="00B40DD3" w:rsidRPr="00681429">
              <w:rPr>
                <w:spacing w:val="1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педагог-</w:t>
            </w:r>
            <w:r w:rsidR="00B40DD3" w:rsidRPr="00681429">
              <w:rPr>
                <w:spacing w:val="1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организатор,</w:t>
            </w:r>
            <w:r w:rsidR="00B40DD3" w:rsidRPr="00681429">
              <w:rPr>
                <w:spacing w:val="1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детский актив,</w:t>
            </w:r>
            <w:r w:rsidR="00B40DD3" w:rsidRPr="00681429">
              <w:rPr>
                <w:spacing w:val="1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родительский</w:t>
            </w:r>
          </w:p>
          <w:p w14:paraId="70FE23C7" w14:textId="5CECE7DF" w:rsidR="00B40DD3" w:rsidRPr="00681429" w:rsidRDefault="00B40DD3" w:rsidP="00B40DD3">
            <w:pPr>
              <w:pStyle w:val="a3"/>
              <w:ind w:left="0"/>
            </w:pPr>
            <w:r w:rsidRPr="00681429">
              <w:t>актив</w:t>
            </w:r>
          </w:p>
        </w:tc>
      </w:tr>
      <w:tr w:rsidR="00B40DD3" w:rsidRPr="00681429" w14:paraId="0673614F" w14:textId="77777777" w:rsidTr="003073F2">
        <w:tc>
          <w:tcPr>
            <w:tcW w:w="942" w:type="dxa"/>
          </w:tcPr>
          <w:p w14:paraId="13A9A77B" w14:textId="078849DB" w:rsidR="00B40DD3" w:rsidRPr="00681429" w:rsidRDefault="00B40DD3" w:rsidP="00B40DD3">
            <w:pPr>
              <w:pStyle w:val="a3"/>
              <w:ind w:left="0"/>
            </w:pPr>
            <w:r w:rsidRPr="00681429">
              <w:lastRenderedPageBreak/>
              <w:t>03.09</w:t>
            </w:r>
          </w:p>
        </w:tc>
        <w:tc>
          <w:tcPr>
            <w:tcW w:w="2632" w:type="dxa"/>
          </w:tcPr>
          <w:p w14:paraId="6E8AD82C" w14:textId="128602FF" w:rsidR="00B40DD3" w:rsidRPr="00681429" w:rsidRDefault="00B40DD3" w:rsidP="00B40DD3">
            <w:pPr>
              <w:pStyle w:val="a3"/>
              <w:ind w:left="0"/>
            </w:pPr>
            <w:r w:rsidRPr="00681429">
              <w:t>День окончания Второй мировой</w:t>
            </w:r>
            <w:r w:rsidRPr="00681429">
              <w:rPr>
                <w:spacing w:val="-57"/>
              </w:rPr>
              <w:t xml:space="preserve"> </w:t>
            </w:r>
            <w:r w:rsidRPr="00681429">
              <w:t>войны</w:t>
            </w:r>
          </w:p>
        </w:tc>
        <w:tc>
          <w:tcPr>
            <w:tcW w:w="3685" w:type="dxa"/>
          </w:tcPr>
          <w:p w14:paraId="5F93FC8E" w14:textId="2352A172" w:rsidR="00B40DD3" w:rsidRPr="00681429" w:rsidRDefault="00B40DD3" w:rsidP="00B40DD3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2573139" w14:textId="77777777" w:rsidR="00B40DD3" w:rsidRPr="00681429" w:rsidRDefault="00B40DD3" w:rsidP="00B40DD3">
            <w:pPr>
              <w:pStyle w:val="TableParagraph"/>
              <w:ind w:left="108" w:right="127"/>
              <w:rPr>
                <w:sz w:val="24"/>
                <w:szCs w:val="24"/>
              </w:rPr>
            </w:pPr>
            <w:r w:rsidRPr="00681429">
              <w:rPr>
                <w:sz w:val="24"/>
                <w:szCs w:val="24"/>
              </w:rPr>
              <w:t>Расширение</w:t>
            </w:r>
            <w:r w:rsidRPr="00681429">
              <w:rPr>
                <w:spacing w:val="1"/>
                <w:sz w:val="24"/>
                <w:szCs w:val="24"/>
              </w:rPr>
              <w:t xml:space="preserve"> </w:t>
            </w:r>
            <w:r w:rsidRPr="00681429">
              <w:rPr>
                <w:sz w:val="24"/>
                <w:szCs w:val="24"/>
              </w:rPr>
              <w:t>информационного поля</w:t>
            </w:r>
            <w:r w:rsidRPr="00681429">
              <w:rPr>
                <w:spacing w:val="-52"/>
                <w:sz w:val="24"/>
                <w:szCs w:val="24"/>
              </w:rPr>
              <w:t xml:space="preserve"> </w:t>
            </w:r>
            <w:r w:rsidRPr="00681429">
              <w:rPr>
                <w:sz w:val="24"/>
                <w:szCs w:val="24"/>
              </w:rPr>
              <w:t>участников,</w:t>
            </w:r>
            <w:r w:rsidRPr="00681429">
              <w:rPr>
                <w:spacing w:val="-5"/>
                <w:sz w:val="24"/>
                <w:szCs w:val="24"/>
              </w:rPr>
              <w:t xml:space="preserve"> </w:t>
            </w:r>
            <w:r w:rsidRPr="00681429">
              <w:rPr>
                <w:sz w:val="24"/>
                <w:szCs w:val="24"/>
              </w:rPr>
              <w:t>связанного</w:t>
            </w:r>
          </w:p>
          <w:p w14:paraId="4B4CB511" w14:textId="297F142B" w:rsidR="00B40DD3" w:rsidRPr="00681429" w:rsidRDefault="00B40DD3" w:rsidP="00B40DD3">
            <w:pPr>
              <w:pStyle w:val="a3"/>
              <w:ind w:left="0"/>
            </w:pPr>
            <w:r w:rsidRPr="00681429">
              <w:t>с</w:t>
            </w:r>
            <w:r w:rsidRPr="00681429">
              <w:rPr>
                <w:spacing w:val="-1"/>
              </w:rPr>
              <w:t xml:space="preserve"> </w:t>
            </w:r>
            <w:r w:rsidRPr="00681429">
              <w:t>событиями</w:t>
            </w:r>
            <w:r w:rsidRPr="00681429">
              <w:rPr>
                <w:spacing w:val="-1"/>
              </w:rPr>
              <w:t xml:space="preserve"> </w:t>
            </w:r>
            <w:r w:rsidRPr="00681429">
              <w:t>Второй</w:t>
            </w:r>
            <w:r w:rsidR="00047862" w:rsidRPr="00681429">
              <w:t xml:space="preserve"> мировой войны и роли</w:t>
            </w:r>
            <w:r w:rsidR="00047862" w:rsidRPr="00681429">
              <w:rPr>
                <w:spacing w:val="-52"/>
              </w:rPr>
              <w:t xml:space="preserve"> </w:t>
            </w:r>
            <w:r w:rsidR="00047862" w:rsidRPr="00681429">
              <w:t>в</w:t>
            </w:r>
            <w:r w:rsidR="00047862" w:rsidRPr="00681429">
              <w:rPr>
                <w:spacing w:val="-2"/>
              </w:rPr>
              <w:t xml:space="preserve"> </w:t>
            </w:r>
            <w:r w:rsidR="00047862" w:rsidRPr="00681429">
              <w:t>ней</w:t>
            </w:r>
            <w:r w:rsidR="00047862" w:rsidRPr="00681429">
              <w:rPr>
                <w:spacing w:val="-1"/>
              </w:rPr>
              <w:t xml:space="preserve"> </w:t>
            </w:r>
            <w:r w:rsidR="00047862" w:rsidRPr="00681429">
              <w:t>СССР</w:t>
            </w:r>
          </w:p>
        </w:tc>
        <w:tc>
          <w:tcPr>
            <w:tcW w:w="3282" w:type="dxa"/>
          </w:tcPr>
          <w:p w14:paraId="5C5D0A5C" w14:textId="2F18A0B5" w:rsidR="00B40DD3" w:rsidRPr="00681429" w:rsidRDefault="00047862" w:rsidP="00B40DD3">
            <w:pPr>
              <w:pStyle w:val="TableParagraph"/>
              <w:ind w:right="345"/>
              <w:rPr>
                <w:sz w:val="24"/>
                <w:szCs w:val="24"/>
              </w:rPr>
            </w:pPr>
            <w:r w:rsidRPr="00681429">
              <w:rPr>
                <w:sz w:val="24"/>
                <w:szCs w:val="24"/>
              </w:rPr>
              <w:t>Советник, а</w:t>
            </w:r>
            <w:r w:rsidR="00B40DD3" w:rsidRPr="00681429">
              <w:rPr>
                <w:sz w:val="24"/>
                <w:szCs w:val="24"/>
              </w:rPr>
              <w:t>дминистрация,</w:t>
            </w:r>
            <w:r w:rsidR="00B40DD3" w:rsidRPr="00681429">
              <w:rPr>
                <w:spacing w:val="-52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классные</w:t>
            </w:r>
            <w:r w:rsidR="00B40DD3" w:rsidRPr="00681429">
              <w:rPr>
                <w:spacing w:val="1"/>
                <w:sz w:val="24"/>
                <w:szCs w:val="24"/>
              </w:rPr>
              <w:t xml:space="preserve"> </w:t>
            </w:r>
            <w:r w:rsidR="00B40DD3" w:rsidRPr="00681429">
              <w:rPr>
                <w:sz w:val="24"/>
                <w:szCs w:val="24"/>
              </w:rPr>
              <w:t>руководители,</w:t>
            </w:r>
          </w:p>
          <w:p w14:paraId="58CB3314" w14:textId="748D67AC" w:rsidR="00B40DD3" w:rsidRPr="00681429" w:rsidRDefault="00B40DD3" w:rsidP="00B40DD3">
            <w:pPr>
              <w:pStyle w:val="a3"/>
              <w:ind w:left="0"/>
            </w:pPr>
            <w:r w:rsidRPr="00681429">
              <w:t>педагог-</w:t>
            </w:r>
            <w:r w:rsidR="00047862" w:rsidRPr="00681429">
              <w:t xml:space="preserve"> педагог-организатор, детский актив, родительский актив</w:t>
            </w:r>
          </w:p>
        </w:tc>
      </w:tr>
      <w:tr w:rsidR="00047862" w:rsidRPr="00681429" w14:paraId="2AE71D55" w14:textId="77777777" w:rsidTr="003073F2">
        <w:tc>
          <w:tcPr>
            <w:tcW w:w="942" w:type="dxa"/>
          </w:tcPr>
          <w:p w14:paraId="2E805D5B" w14:textId="64BF5CEF" w:rsidR="00047862" w:rsidRPr="00681429" w:rsidRDefault="00047862" w:rsidP="00047862">
            <w:pPr>
              <w:pStyle w:val="a3"/>
              <w:ind w:left="0"/>
            </w:pPr>
            <w:r w:rsidRPr="00681429">
              <w:t>03.09</w:t>
            </w:r>
          </w:p>
        </w:tc>
        <w:tc>
          <w:tcPr>
            <w:tcW w:w="2632" w:type="dxa"/>
          </w:tcPr>
          <w:p w14:paraId="0D8A3365" w14:textId="1C5D3AEE" w:rsidR="00047862" w:rsidRPr="00681429" w:rsidRDefault="00047862" w:rsidP="00047862">
            <w:pPr>
              <w:pStyle w:val="a3"/>
              <w:ind w:left="0"/>
            </w:pPr>
            <w:r w:rsidRPr="00681429">
              <w:t>День солидарности в борьбе с терроризмом</w:t>
            </w:r>
          </w:p>
        </w:tc>
        <w:tc>
          <w:tcPr>
            <w:tcW w:w="3685" w:type="dxa"/>
          </w:tcPr>
          <w:p w14:paraId="09E25A2C" w14:textId="4243B736" w:rsidR="00047862" w:rsidRPr="00681429" w:rsidRDefault="00047862" w:rsidP="0004786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4BAA1177" w14:textId="7CE05DA0" w:rsidR="00047862" w:rsidRPr="00681429" w:rsidRDefault="00047862" w:rsidP="00047862">
            <w:pPr>
              <w:pStyle w:val="a3"/>
              <w:ind w:left="0"/>
            </w:pPr>
            <w:r w:rsidRPr="00681429"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3282" w:type="dxa"/>
          </w:tcPr>
          <w:p w14:paraId="566CE702" w14:textId="53017E89" w:rsidR="00047862" w:rsidRPr="00681429" w:rsidRDefault="00047862" w:rsidP="0004786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47862" w:rsidRPr="00681429" w14:paraId="7FAC7B05" w14:textId="77777777" w:rsidTr="003073F2">
        <w:tc>
          <w:tcPr>
            <w:tcW w:w="942" w:type="dxa"/>
          </w:tcPr>
          <w:p w14:paraId="4956C7CD" w14:textId="5FBB732E" w:rsidR="00047862" w:rsidRPr="00681429" w:rsidRDefault="00047862" w:rsidP="00047862">
            <w:pPr>
              <w:pStyle w:val="a3"/>
              <w:ind w:left="0"/>
            </w:pPr>
            <w:r w:rsidRPr="00681429">
              <w:t>08.09</w:t>
            </w:r>
          </w:p>
        </w:tc>
        <w:tc>
          <w:tcPr>
            <w:tcW w:w="2632" w:type="dxa"/>
          </w:tcPr>
          <w:p w14:paraId="213BECC0" w14:textId="148671F0" w:rsidR="00047862" w:rsidRPr="00681429" w:rsidRDefault="00047862" w:rsidP="00047862">
            <w:pPr>
              <w:pStyle w:val="a3"/>
              <w:ind w:left="0"/>
            </w:pPr>
            <w:r w:rsidRPr="00681429">
              <w:t>Международный день распространения грамотности</w:t>
            </w:r>
          </w:p>
        </w:tc>
        <w:tc>
          <w:tcPr>
            <w:tcW w:w="3685" w:type="dxa"/>
          </w:tcPr>
          <w:p w14:paraId="12F63D19" w14:textId="7DDE89A5" w:rsidR="00047862" w:rsidRPr="00681429" w:rsidRDefault="00047862" w:rsidP="0004786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B92962B" w14:textId="2E8B438A" w:rsidR="00047862" w:rsidRPr="00681429" w:rsidRDefault="00574E58" w:rsidP="00047862">
            <w:pPr>
              <w:pStyle w:val="a3"/>
              <w:ind w:left="0"/>
            </w:pPr>
            <w:r w:rsidRPr="00681429">
              <w:t>Привлечение внимания к вопросам грамотности и доступности образования.</w:t>
            </w:r>
          </w:p>
        </w:tc>
        <w:tc>
          <w:tcPr>
            <w:tcW w:w="3282" w:type="dxa"/>
          </w:tcPr>
          <w:p w14:paraId="119797F0" w14:textId="01D7B08D" w:rsidR="00047862" w:rsidRPr="00681429" w:rsidRDefault="00047862" w:rsidP="0004786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47862" w:rsidRPr="00681429" w14:paraId="0EF00245" w14:textId="77777777" w:rsidTr="003073F2">
        <w:tc>
          <w:tcPr>
            <w:tcW w:w="942" w:type="dxa"/>
          </w:tcPr>
          <w:p w14:paraId="74187FC8" w14:textId="59A3EBF1" w:rsidR="00047862" w:rsidRPr="00681429" w:rsidRDefault="00574E58" w:rsidP="00047862">
            <w:pPr>
              <w:pStyle w:val="a3"/>
              <w:ind w:left="0"/>
            </w:pPr>
            <w:r w:rsidRPr="00681429">
              <w:t>10.09</w:t>
            </w:r>
          </w:p>
        </w:tc>
        <w:tc>
          <w:tcPr>
            <w:tcW w:w="2632" w:type="dxa"/>
          </w:tcPr>
          <w:p w14:paraId="5C3C4E29" w14:textId="77777777" w:rsidR="00047862" w:rsidRPr="00681429" w:rsidRDefault="00574E58" w:rsidP="00047862">
            <w:pPr>
              <w:pStyle w:val="a3"/>
              <w:ind w:left="0"/>
            </w:pPr>
            <w:r w:rsidRPr="00681429">
              <w:t xml:space="preserve">Международный </w:t>
            </w:r>
          </w:p>
          <w:p w14:paraId="6AEB1929" w14:textId="15566399" w:rsidR="00574E58" w:rsidRPr="00681429" w:rsidRDefault="00574E58" w:rsidP="00047862">
            <w:pPr>
              <w:pStyle w:val="a3"/>
              <w:ind w:left="0"/>
            </w:pPr>
            <w:r w:rsidRPr="00681429">
              <w:t>День памяти жертв фашизма</w:t>
            </w:r>
          </w:p>
        </w:tc>
        <w:tc>
          <w:tcPr>
            <w:tcW w:w="3685" w:type="dxa"/>
          </w:tcPr>
          <w:p w14:paraId="58311D53" w14:textId="6F13E79C" w:rsidR="00047862" w:rsidRPr="00681429" w:rsidRDefault="00047862" w:rsidP="0004786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6F3ED47D" w14:textId="288568CF" w:rsidR="00047862" w:rsidRPr="00681429" w:rsidRDefault="00574E58" w:rsidP="00047862">
            <w:pPr>
              <w:pStyle w:val="a3"/>
              <w:ind w:left="0"/>
            </w:pPr>
            <w:r w:rsidRPr="00681429">
              <w:t>Воспитывать непримиримое отношение к фашизму и неофашизму.</w:t>
            </w:r>
          </w:p>
        </w:tc>
        <w:tc>
          <w:tcPr>
            <w:tcW w:w="3282" w:type="dxa"/>
          </w:tcPr>
          <w:p w14:paraId="586AA95C" w14:textId="0931B660" w:rsidR="00047862" w:rsidRPr="00681429" w:rsidRDefault="00574E58" w:rsidP="0004786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47862" w:rsidRPr="00681429" w14:paraId="6A3E3C05" w14:textId="77777777" w:rsidTr="003073F2">
        <w:tc>
          <w:tcPr>
            <w:tcW w:w="942" w:type="dxa"/>
          </w:tcPr>
          <w:p w14:paraId="604D3A6E" w14:textId="63629000" w:rsidR="00047862" w:rsidRPr="00681429" w:rsidRDefault="00574E58" w:rsidP="00047862">
            <w:pPr>
              <w:pStyle w:val="a3"/>
              <w:ind w:left="0"/>
            </w:pPr>
            <w:r w:rsidRPr="00681429">
              <w:t>13.09</w:t>
            </w:r>
          </w:p>
        </w:tc>
        <w:tc>
          <w:tcPr>
            <w:tcW w:w="2632" w:type="dxa"/>
          </w:tcPr>
          <w:p w14:paraId="0DC77E22" w14:textId="5C8A8096" w:rsidR="00047862" w:rsidRPr="00681429" w:rsidRDefault="00574E58" w:rsidP="00047862">
            <w:pPr>
              <w:pStyle w:val="a3"/>
              <w:ind w:left="0"/>
            </w:pPr>
            <w:r w:rsidRPr="00681429">
              <w:t>100 лет со дня рождения советской партизанки Зои Космодемьянской</w:t>
            </w:r>
          </w:p>
        </w:tc>
        <w:tc>
          <w:tcPr>
            <w:tcW w:w="3685" w:type="dxa"/>
          </w:tcPr>
          <w:p w14:paraId="393E8E9B" w14:textId="391E0030" w:rsidR="00047862" w:rsidRPr="00681429" w:rsidRDefault="00047862" w:rsidP="0004786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2FF1A940" w14:textId="2886E19A" w:rsidR="00047862" w:rsidRPr="00681429" w:rsidRDefault="00574E58" w:rsidP="00047862">
            <w:pPr>
              <w:pStyle w:val="a3"/>
              <w:ind w:left="0"/>
            </w:pPr>
            <w:r w:rsidRPr="00681429">
              <w:t xml:space="preserve">Осмысление подвига и сохранение памяти о Зое Космодемьянской. Формирование патриотизма, любви к Родине, исторической памяти и преемственности поколений. </w:t>
            </w:r>
          </w:p>
        </w:tc>
        <w:tc>
          <w:tcPr>
            <w:tcW w:w="3282" w:type="dxa"/>
          </w:tcPr>
          <w:p w14:paraId="64F6C707" w14:textId="532E39AB" w:rsidR="00047862" w:rsidRPr="00681429" w:rsidRDefault="00574E58" w:rsidP="0004786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47862" w:rsidRPr="00681429" w14:paraId="0D263EDE" w14:textId="77777777" w:rsidTr="003073F2">
        <w:tc>
          <w:tcPr>
            <w:tcW w:w="942" w:type="dxa"/>
          </w:tcPr>
          <w:p w14:paraId="21C3CD83" w14:textId="1E4B7EE3" w:rsidR="00047862" w:rsidRPr="00681429" w:rsidRDefault="00574E58" w:rsidP="00047862">
            <w:pPr>
              <w:pStyle w:val="a3"/>
              <w:ind w:left="0"/>
            </w:pPr>
            <w:r w:rsidRPr="00681429">
              <w:t>27.09</w:t>
            </w:r>
          </w:p>
        </w:tc>
        <w:tc>
          <w:tcPr>
            <w:tcW w:w="2632" w:type="dxa"/>
          </w:tcPr>
          <w:p w14:paraId="1FB2039C" w14:textId="77777777" w:rsidR="00047862" w:rsidRPr="00681429" w:rsidRDefault="00574E58" w:rsidP="00047862">
            <w:pPr>
              <w:pStyle w:val="a3"/>
              <w:ind w:left="0"/>
            </w:pPr>
            <w:r w:rsidRPr="00681429">
              <w:t>День работников дошкольного образования.</w:t>
            </w:r>
          </w:p>
          <w:p w14:paraId="6FAFED02" w14:textId="562582AB" w:rsidR="00574E58" w:rsidRPr="00681429" w:rsidRDefault="00574E58" w:rsidP="00047862">
            <w:pPr>
              <w:pStyle w:val="a3"/>
              <w:ind w:left="0"/>
            </w:pPr>
            <w:r w:rsidRPr="00681429">
              <w:t>День туризма.</w:t>
            </w:r>
          </w:p>
        </w:tc>
        <w:tc>
          <w:tcPr>
            <w:tcW w:w="3685" w:type="dxa"/>
          </w:tcPr>
          <w:p w14:paraId="4B245E70" w14:textId="4EF9F6E5" w:rsidR="00047862" w:rsidRPr="00681429" w:rsidRDefault="00047862" w:rsidP="0004786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4D47BA24" w14:textId="0AB8942B" w:rsidR="00047862" w:rsidRPr="00681429" w:rsidRDefault="00574E58" w:rsidP="00047862">
            <w:pPr>
              <w:pStyle w:val="a3"/>
              <w:ind w:left="0"/>
            </w:pPr>
            <w:r w:rsidRPr="00681429">
              <w:t>Знакомство с профессией работника дошкольного образования, профориентация.</w:t>
            </w:r>
          </w:p>
        </w:tc>
        <w:tc>
          <w:tcPr>
            <w:tcW w:w="3282" w:type="dxa"/>
          </w:tcPr>
          <w:p w14:paraId="53BCCD8B" w14:textId="2F674930" w:rsidR="00047862" w:rsidRPr="00681429" w:rsidRDefault="00574E58" w:rsidP="0004786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F9466A" w:rsidRPr="00681429" w14:paraId="4C920EA7" w14:textId="77777777" w:rsidTr="003073F2">
        <w:tc>
          <w:tcPr>
            <w:tcW w:w="942" w:type="dxa"/>
          </w:tcPr>
          <w:p w14:paraId="7DFE7046" w14:textId="4597A662" w:rsidR="00F9466A" w:rsidRPr="00681429" w:rsidRDefault="00F9466A" w:rsidP="00047862">
            <w:pPr>
              <w:pStyle w:val="a3"/>
              <w:ind w:left="0"/>
            </w:pPr>
            <w:r>
              <w:t>25-29.09</w:t>
            </w:r>
          </w:p>
        </w:tc>
        <w:tc>
          <w:tcPr>
            <w:tcW w:w="2632" w:type="dxa"/>
          </w:tcPr>
          <w:p w14:paraId="486133AD" w14:textId="77777777" w:rsidR="00F9466A" w:rsidRDefault="00F9466A" w:rsidP="00047862">
            <w:pPr>
              <w:pStyle w:val="a3"/>
              <w:ind w:left="0"/>
            </w:pPr>
            <w:r w:rsidRPr="00ED2E44">
              <w:t>Игра по станциям «Мир детства»</w:t>
            </w:r>
            <w:r>
              <w:t xml:space="preserve"> </w:t>
            </w:r>
          </w:p>
          <w:p w14:paraId="25263713" w14:textId="1F562F4C" w:rsidR="00F9466A" w:rsidRPr="00681429" w:rsidRDefault="00F9466A" w:rsidP="00047862">
            <w:pPr>
              <w:pStyle w:val="a3"/>
              <w:ind w:left="0"/>
            </w:pPr>
            <w:r>
              <w:t>1 класс</w:t>
            </w:r>
          </w:p>
        </w:tc>
        <w:tc>
          <w:tcPr>
            <w:tcW w:w="3685" w:type="dxa"/>
          </w:tcPr>
          <w:p w14:paraId="461BA14E" w14:textId="2CEFE568" w:rsidR="00F9466A" w:rsidRPr="00681429" w:rsidRDefault="00F9466A" w:rsidP="00047862">
            <w:pPr>
              <w:pStyle w:val="a3"/>
              <w:ind w:left="0"/>
            </w:pPr>
            <w:r>
              <w:t>Мероприятие направлено на адаптацию первоклассников</w:t>
            </w:r>
          </w:p>
        </w:tc>
        <w:tc>
          <w:tcPr>
            <w:tcW w:w="3998" w:type="dxa"/>
          </w:tcPr>
          <w:p w14:paraId="3D342EC7" w14:textId="2C6B5E27" w:rsidR="00F9466A" w:rsidRPr="001041AF" w:rsidRDefault="00F9466A" w:rsidP="00F9466A">
            <w:pPr>
              <w:shd w:val="clear" w:color="auto" w:fill="FFFFFF"/>
            </w:pPr>
            <w:r w:rsidRPr="001041AF">
              <w:t>Включение</w:t>
            </w:r>
            <w:r>
              <w:t xml:space="preserve"> </w:t>
            </w:r>
            <w:r w:rsidRPr="001041AF">
              <w:t>обучающихся в</w:t>
            </w:r>
          </w:p>
          <w:p w14:paraId="336A96A6" w14:textId="67FC43B2" w:rsidR="00F9466A" w:rsidRPr="001041AF" w:rsidRDefault="00F9466A" w:rsidP="00F9466A">
            <w:pPr>
              <w:shd w:val="clear" w:color="auto" w:fill="FFFFFF"/>
            </w:pPr>
            <w:r w:rsidRPr="001041AF">
              <w:t>Совместную</w:t>
            </w:r>
            <w:r>
              <w:t xml:space="preserve"> </w:t>
            </w:r>
            <w:r w:rsidRPr="001041AF">
              <w:t>деятельность</w:t>
            </w:r>
          </w:p>
          <w:p w14:paraId="2D07F92A" w14:textId="77777777" w:rsidR="00F9466A" w:rsidRPr="00681429" w:rsidRDefault="00F9466A" w:rsidP="00047862">
            <w:pPr>
              <w:pStyle w:val="a3"/>
              <w:ind w:left="0"/>
            </w:pPr>
          </w:p>
        </w:tc>
        <w:tc>
          <w:tcPr>
            <w:tcW w:w="3282" w:type="dxa"/>
          </w:tcPr>
          <w:p w14:paraId="25EE9335" w14:textId="2DBBF942" w:rsidR="00F9466A" w:rsidRPr="00681429" w:rsidRDefault="00F9466A" w:rsidP="00047862">
            <w:pPr>
              <w:pStyle w:val="a3"/>
              <w:ind w:left="0"/>
            </w:pPr>
            <w:r>
              <w:t>Советник, психолог, классный руководитель</w:t>
            </w:r>
          </w:p>
        </w:tc>
      </w:tr>
      <w:tr w:rsidR="00147144" w:rsidRPr="00681429" w14:paraId="05D0BC42" w14:textId="77777777" w:rsidTr="003073F2">
        <w:tc>
          <w:tcPr>
            <w:tcW w:w="14539" w:type="dxa"/>
            <w:gridSpan w:val="5"/>
          </w:tcPr>
          <w:p w14:paraId="0B31853A" w14:textId="4885BEE2" w:rsidR="00147144" w:rsidRPr="00681429" w:rsidRDefault="00147144" w:rsidP="00147144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ОКТЯБРЬ</w:t>
            </w:r>
          </w:p>
        </w:tc>
      </w:tr>
      <w:tr w:rsidR="00F37EDA" w:rsidRPr="00681429" w14:paraId="00036798" w14:textId="77777777" w:rsidTr="003073F2">
        <w:trPr>
          <w:trHeight w:val="1136"/>
        </w:trPr>
        <w:tc>
          <w:tcPr>
            <w:tcW w:w="942" w:type="dxa"/>
          </w:tcPr>
          <w:p w14:paraId="3AF4D827" w14:textId="2E60DA49" w:rsidR="00F37EDA" w:rsidRPr="00681429" w:rsidRDefault="00F37EDA" w:rsidP="00F37EDA">
            <w:pPr>
              <w:pStyle w:val="a3"/>
              <w:ind w:left="0"/>
            </w:pPr>
            <w:r w:rsidRPr="00681429">
              <w:lastRenderedPageBreak/>
              <w:t>01.10</w:t>
            </w:r>
          </w:p>
        </w:tc>
        <w:tc>
          <w:tcPr>
            <w:tcW w:w="2632" w:type="dxa"/>
          </w:tcPr>
          <w:p w14:paraId="4066F6F4" w14:textId="54A2E162" w:rsidR="00F37EDA" w:rsidRPr="00681429" w:rsidRDefault="00F37EDA" w:rsidP="00F37E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людей.</w:t>
            </w:r>
          </w:p>
          <w:p w14:paraId="1FBBB479" w14:textId="73B386D7" w:rsidR="00F37EDA" w:rsidRPr="00681429" w:rsidRDefault="00F37EDA" w:rsidP="00F37E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День музыки.</w:t>
            </w:r>
          </w:p>
          <w:p w14:paraId="5E151BD8" w14:textId="77777777" w:rsidR="00F37EDA" w:rsidRPr="00681429" w:rsidRDefault="00F37EDA" w:rsidP="00F37EDA">
            <w:pPr>
              <w:pStyle w:val="a3"/>
              <w:ind w:left="0"/>
            </w:pPr>
          </w:p>
        </w:tc>
        <w:tc>
          <w:tcPr>
            <w:tcW w:w="3685" w:type="dxa"/>
          </w:tcPr>
          <w:p w14:paraId="6ADA18D7" w14:textId="1E33F4FE" w:rsidR="00F37EDA" w:rsidRPr="00681429" w:rsidRDefault="00F37EDA" w:rsidP="00F37EDA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70F63ACC" w14:textId="77777777" w:rsidR="00F37EDA" w:rsidRPr="00681429" w:rsidRDefault="00F37EDA" w:rsidP="00F37EDA">
            <w:pPr>
              <w:pStyle w:val="a3"/>
              <w:ind w:left="0"/>
            </w:pPr>
            <w:r w:rsidRPr="00681429">
              <w:t>Поддержка пожилых людей</w:t>
            </w:r>
          </w:p>
          <w:p w14:paraId="4BF7D51C" w14:textId="113B3A75" w:rsidR="00F37EDA" w:rsidRPr="00681429" w:rsidRDefault="00F37EDA" w:rsidP="00F37EDA">
            <w:pPr>
              <w:pStyle w:val="a3"/>
              <w:ind w:left="0"/>
            </w:pPr>
            <w:r w:rsidRPr="00681429">
              <w:t>Художественно-эстетическое развитие обучающихся</w:t>
            </w:r>
          </w:p>
        </w:tc>
        <w:tc>
          <w:tcPr>
            <w:tcW w:w="3282" w:type="dxa"/>
          </w:tcPr>
          <w:p w14:paraId="7DB76750" w14:textId="02C8E552" w:rsidR="00F37EDA" w:rsidRPr="00681429" w:rsidRDefault="00F37EDA" w:rsidP="00F37EDA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F37EDA" w:rsidRPr="00681429" w14:paraId="7B824E44" w14:textId="77777777" w:rsidTr="003073F2">
        <w:tc>
          <w:tcPr>
            <w:tcW w:w="942" w:type="dxa"/>
          </w:tcPr>
          <w:p w14:paraId="26A28EC5" w14:textId="1A28F8EB" w:rsidR="00F37EDA" w:rsidRPr="00681429" w:rsidRDefault="00F37EDA" w:rsidP="00F37EDA">
            <w:pPr>
              <w:pStyle w:val="a3"/>
              <w:ind w:left="0"/>
            </w:pPr>
            <w:r w:rsidRPr="00681429">
              <w:t>04.10</w:t>
            </w:r>
          </w:p>
        </w:tc>
        <w:tc>
          <w:tcPr>
            <w:tcW w:w="2632" w:type="dxa"/>
          </w:tcPr>
          <w:p w14:paraId="454BD749" w14:textId="6129BFB5" w:rsidR="00F37EDA" w:rsidRPr="00681429" w:rsidRDefault="00F37EDA" w:rsidP="00F37E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3685" w:type="dxa"/>
          </w:tcPr>
          <w:p w14:paraId="098EDC72" w14:textId="0CE87F53" w:rsidR="00F37EDA" w:rsidRPr="00681429" w:rsidRDefault="00F37EDA" w:rsidP="00F37EDA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48ABBB7C" w14:textId="60FCADA7" w:rsidR="00F37EDA" w:rsidRPr="00681429" w:rsidRDefault="00F37EDA" w:rsidP="00F37EDA">
            <w:pPr>
              <w:pStyle w:val="a3"/>
              <w:ind w:left="0"/>
            </w:pPr>
            <w:r w:rsidRPr="00681429">
              <w:t>Развитие в детях бережного отношения к животным</w:t>
            </w:r>
          </w:p>
        </w:tc>
        <w:tc>
          <w:tcPr>
            <w:tcW w:w="3282" w:type="dxa"/>
          </w:tcPr>
          <w:p w14:paraId="7F44551E" w14:textId="06D16B59" w:rsidR="00F37EDA" w:rsidRPr="00681429" w:rsidRDefault="00F37EDA" w:rsidP="00F37EDA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F37EDA" w:rsidRPr="00681429" w14:paraId="7F37FC59" w14:textId="77777777" w:rsidTr="003073F2">
        <w:tc>
          <w:tcPr>
            <w:tcW w:w="942" w:type="dxa"/>
          </w:tcPr>
          <w:p w14:paraId="29C678A8" w14:textId="31C048A2" w:rsidR="00F37EDA" w:rsidRPr="00681429" w:rsidRDefault="00F37EDA" w:rsidP="00F37EDA">
            <w:pPr>
              <w:pStyle w:val="a3"/>
              <w:ind w:left="0"/>
            </w:pPr>
            <w:r w:rsidRPr="00681429">
              <w:t>05.10</w:t>
            </w:r>
          </w:p>
        </w:tc>
        <w:tc>
          <w:tcPr>
            <w:tcW w:w="2632" w:type="dxa"/>
          </w:tcPr>
          <w:p w14:paraId="3E0F8F96" w14:textId="38AF2F37" w:rsidR="00F37EDA" w:rsidRPr="00681429" w:rsidRDefault="00F37EDA" w:rsidP="00F37EDA">
            <w:pPr>
              <w:pStyle w:val="a3"/>
              <w:ind w:left="0"/>
            </w:pPr>
            <w:r w:rsidRPr="00681429">
              <w:t>День учителя</w:t>
            </w:r>
          </w:p>
        </w:tc>
        <w:tc>
          <w:tcPr>
            <w:tcW w:w="3685" w:type="dxa"/>
          </w:tcPr>
          <w:p w14:paraId="76043D10" w14:textId="40BA1495" w:rsidR="00F37EDA" w:rsidRPr="00681429" w:rsidRDefault="00F37EDA" w:rsidP="00F37EDA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1BA78B45" w14:textId="74EB880B" w:rsidR="00F37EDA" w:rsidRPr="00681429" w:rsidRDefault="00F37EDA" w:rsidP="00F37EDA">
            <w:pPr>
              <w:pStyle w:val="a3"/>
              <w:ind w:left="0"/>
            </w:pPr>
            <w:r w:rsidRPr="00681429">
              <w:t>Формирование ценностного отношения к труду педагога, профориентация</w:t>
            </w:r>
          </w:p>
        </w:tc>
        <w:tc>
          <w:tcPr>
            <w:tcW w:w="3282" w:type="dxa"/>
          </w:tcPr>
          <w:p w14:paraId="0596A4AC" w14:textId="7012348E" w:rsidR="00F37EDA" w:rsidRPr="00681429" w:rsidRDefault="00F37EDA" w:rsidP="00F37EDA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147144" w:rsidRPr="00681429" w14:paraId="2EE080F9" w14:textId="77777777" w:rsidTr="003073F2">
        <w:tc>
          <w:tcPr>
            <w:tcW w:w="942" w:type="dxa"/>
          </w:tcPr>
          <w:p w14:paraId="7706B856" w14:textId="6D0C308E" w:rsidR="00147144" w:rsidRPr="00681429" w:rsidRDefault="00147144" w:rsidP="00147144">
            <w:pPr>
              <w:pStyle w:val="a3"/>
              <w:ind w:left="0"/>
            </w:pPr>
            <w:r w:rsidRPr="00681429">
              <w:t>15.10</w:t>
            </w:r>
          </w:p>
        </w:tc>
        <w:tc>
          <w:tcPr>
            <w:tcW w:w="2632" w:type="dxa"/>
          </w:tcPr>
          <w:p w14:paraId="57DAC290" w14:textId="3C7316E7" w:rsidR="00147144" w:rsidRPr="00681429" w:rsidRDefault="00147144" w:rsidP="00147144">
            <w:pPr>
              <w:pStyle w:val="a3"/>
              <w:ind w:left="0"/>
            </w:pPr>
            <w:r w:rsidRPr="00681429">
              <w:t>День отца в России</w:t>
            </w:r>
          </w:p>
        </w:tc>
        <w:tc>
          <w:tcPr>
            <w:tcW w:w="3685" w:type="dxa"/>
          </w:tcPr>
          <w:p w14:paraId="7E66E9F2" w14:textId="3E3A52D9" w:rsidR="00147144" w:rsidRPr="00681429" w:rsidRDefault="00147144" w:rsidP="00147144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4D29EEBC" w14:textId="55362990" w:rsidR="00147144" w:rsidRPr="00681429" w:rsidRDefault="00147144" w:rsidP="00147144">
            <w:pPr>
              <w:pStyle w:val="a3"/>
              <w:ind w:left="0"/>
            </w:pPr>
            <w:r w:rsidRPr="00681429">
              <w:t>Формирование семейных традиций, актуализация ценности семьи</w:t>
            </w:r>
          </w:p>
        </w:tc>
        <w:tc>
          <w:tcPr>
            <w:tcW w:w="3282" w:type="dxa"/>
          </w:tcPr>
          <w:p w14:paraId="5CB88C05" w14:textId="05772D85" w:rsidR="00147144" w:rsidRPr="00681429" w:rsidRDefault="00147144" w:rsidP="00147144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147144" w:rsidRPr="00681429" w14:paraId="13BB819E" w14:textId="77777777" w:rsidTr="003073F2">
        <w:tc>
          <w:tcPr>
            <w:tcW w:w="942" w:type="dxa"/>
          </w:tcPr>
          <w:p w14:paraId="4C7DC600" w14:textId="153EC297" w:rsidR="00147144" w:rsidRPr="00681429" w:rsidRDefault="00147144" w:rsidP="00147144">
            <w:pPr>
              <w:pStyle w:val="a3"/>
              <w:ind w:left="0"/>
            </w:pPr>
            <w:r w:rsidRPr="00681429">
              <w:t xml:space="preserve"> 25.10</w:t>
            </w:r>
          </w:p>
        </w:tc>
        <w:tc>
          <w:tcPr>
            <w:tcW w:w="2632" w:type="dxa"/>
          </w:tcPr>
          <w:p w14:paraId="1021D0E9" w14:textId="216D6C7D" w:rsidR="00147144" w:rsidRPr="00681429" w:rsidRDefault="00147144" w:rsidP="00147144">
            <w:pPr>
              <w:pStyle w:val="a3"/>
              <w:ind w:left="0"/>
            </w:pPr>
            <w:r w:rsidRPr="00681429">
              <w:t>Международный день школьных библиотек</w:t>
            </w:r>
          </w:p>
        </w:tc>
        <w:tc>
          <w:tcPr>
            <w:tcW w:w="3685" w:type="dxa"/>
          </w:tcPr>
          <w:p w14:paraId="7C582520" w14:textId="2E541913" w:rsidR="00147144" w:rsidRPr="00681429" w:rsidRDefault="00147144" w:rsidP="00147144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5C953C74" w14:textId="19E55387" w:rsidR="00147144" w:rsidRPr="00681429" w:rsidRDefault="00147144" w:rsidP="00147144">
            <w:pPr>
              <w:pStyle w:val="a3"/>
              <w:ind w:left="0"/>
            </w:pPr>
            <w:r w:rsidRPr="00681429">
              <w:t>Формирование представления о библиотеке как центре личностного развития</w:t>
            </w:r>
          </w:p>
        </w:tc>
        <w:tc>
          <w:tcPr>
            <w:tcW w:w="3282" w:type="dxa"/>
          </w:tcPr>
          <w:p w14:paraId="643D037B" w14:textId="4819EA28" w:rsidR="00147144" w:rsidRPr="00681429" w:rsidRDefault="00147144" w:rsidP="00147144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F9466A" w:rsidRPr="00681429" w14:paraId="174EA7A6" w14:textId="77777777" w:rsidTr="003073F2">
        <w:tc>
          <w:tcPr>
            <w:tcW w:w="942" w:type="dxa"/>
          </w:tcPr>
          <w:p w14:paraId="09210FAB" w14:textId="63E147BF" w:rsidR="00F9466A" w:rsidRPr="00681429" w:rsidRDefault="00F9466A" w:rsidP="00147144">
            <w:pPr>
              <w:pStyle w:val="a3"/>
              <w:ind w:left="0"/>
            </w:pPr>
            <w:r>
              <w:t>25-29.10</w:t>
            </w:r>
          </w:p>
        </w:tc>
        <w:tc>
          <w:tcPr>
            <w:tcW w:w="2632" w:type="dxa"/>
          </w:tcPr>
          <w:p w14:paraId="294691D3" w14:textId="041F4872" w:rsidR="00A0435D" w:rsidRDefault="00A0435D" w:rsidP="00147144">
            <w:pPr>
              <w:pStyle w:val="a3"/>
              <w:ind w:left="0"/>
            </w:pPr>
            <w:r>
              <w:t xml:space="preserve"> </w:t>
            </w:r>
            <w:r w:rsidR="00F9466A">
              <w:t>«Родите</w:t>
            </w:r>
            <w:r>
              <w:t>ли-дети»</w:t>
            </w:r>
          </w:p>
          <w:p w14:paraId="5462C7A5" w14:textId="6134A7A9" w:rsidR="00F9466A" w:rsidRPr="00681429" w:rsidRDefault="00A0435D" w:rsidP="00147144">
            <w:pPr>
              <w:pStyle w:val="a3"/>
              <w:ind w:left="0"/>
            </w:pPr>
            <w:r>
              <w:t xml:space="preserve">(родительское </w:t>
            </w:r>
            <w:r w:rsidR="00F9466A">
              <w:t>собрани</w:t>
            </w:r>
            <w:r>
              <w:t>и 8 класс)</w:t>
            </w:r>
            <w:r w:rsidR="00F9466A">
              <w:t xml:space="preserve"> </w:t>
            </w:r>
          </w:p>
        </w:tc>
        <w:tc>
          <w:tcPr>
            <w:tcW w:w="3685" w:type="dxa"/>
          </w:tcPr>
          <w:p w14:paraId="6C91EB71" w14:textId="6FCC70F3" w:rsidR="00F9466A" w:rsidRPr="00681429" w:rsidRDefault="00A0435D" w:rsidP="00147144">
            <w:pPr>
              <w:pStyle w:val="a3"/>
              <w:ind w:left="0"/>
            </w:pPr>
            <w:r>
              <w:t xml:space="preserve">Тестирование </w:t>
            </w:r>
          </w:p>
        </w:tc>
        <w:tc>
          <w:tcPr>
            <w:tcW w:w="3998" w:type="dxa"/>
          </w:tcPr>
          <w:p w14:paraId="35023A79" w14:textId="59DCC2D4" w:rsidR="00F9466A" w:rsidRPr="00681429" w:rsidRDefault="00A0435D" w:rsidP="00147144">
            <w:pPr>
              <w:pStyle w:val="a3"/>
              <w:ind w:left="0"/>
            </w:pPr>
            <w:r>
              <w:t>Выявить проблемные вопросы во взаимоотношениях детей и родителей. Пути решения</w:t>
            </w:r>
          </w:p>
        </w:tc>
        <w:tc>
          <w:tcPr>
            <w:tcW w:w="3282" w:type="dxa"/>
          </w:tcPr>
          <w:p w14:paraId="318A0781" w14:textId="1E15CFC2" w:rsidR="00F9466A" w:rsidRPr="00681429" w:rsidRDefault="00A0435D" w:rsidP="00147144">
            <w:pPr>
              <w:pStyle w:val="a3"/>
              <w:ind w:left="0"/>
            </w:pPr>
            <w:r>
              <w:t>Советник, психолог, классный руководитель</w:t>
            </w:r>
          </w:p>
        </w:tc>
      </w:tr>
      <w:tr w:rsidR="00147144" w:rsidRPr="00681429" w14:paraId="2E6B354B" w14:textId="77777777" w:rsidTr="003073F2">
        <w:tc>
          <w:tcPr>
            <w:tcW w:w="14539" w:type="dxa"/>
            <w:gridSpan w:val="5"/>
          </w:tcPr>
          <w:p w14:paraId="783899A5" w14:textId="64728E67" w:rsidR="00147144" w:rsidRPr="00681429" w:rsidRDefault="00147144" w:rsidP="00147144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НОЯБРЬ</w:t>
            </w:r>
          </w:p>
        </w:tc>
      </w:tr>
      <w:tr w:rsidR="00147144" w:rsidRPr="00681429" w14:paraId="483CF84F" w14:textId="77777777" w:rsidTr="003073F2">
        <w:tc>
          <w:tcPr>
            <w:tcW w:w="942" w:type="dxa"/>
          </w:tcPr>
          <w:p w14:paraId="35DDF88F" w14:textId="1616DCC8" w:rsidR="00147144" w:rsidRPr="00681429" w:rsidRDefault="00147144" w:rsidP="00147144">
            <w:pPr>
              <w:pStyle w:val="a3"/>
              <w:ind w:left="0"/>
            </w:pPr>
            <w:r w:rsidRPr="00681429">
              <w:t>04.11</w:t>
            </w:r>
          </w:p>
        </w:tc>
        <w:tc>
          <w:tcPr>
            <w:tcW w:w="2632" w:type="dxa"/>
          </w:tcPr>
          <w:p w14:paraId="1F9549FD" w14:textId="4D66B433" w:rsidR="00147144" w:rsidRPr="00681429" w:rsidRDefault="00147144" w:rsidP="00147144">
            <w:pPr>
              <w:pStyle w:val="a3"/>
              <w:ind w:left="0"/>
            </w:pPr>
            <w:r w:rsidRPr="00681429">
              <w:t>День народного единства</w:t>
            </w:r>
          </w:p>
        </w:tc>
        <w:tc>
          <w:tcPr>
            <w:tcW w:w="3685" w:type="dxa"/>
          </w:tcPr>
          <w:p w14:paraId="3D441FB0" w14:textId="37DC8187" w:rsidR="00147144" w:rsidRPr="00681429" w:rsidRDefault="00147144" w:rsidP="00147144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7980864A" w14:textId="55CAF72F" w:rsidR="00147144" w:rsidRPr="00681429" w:rsidRDefault="00147144" w:rsidP="00147144">
            <w:pPr>
              <w:pStyle w:val="a3"/>
              <w:ind w:left="0"/>
            </w:pPr>
            <w:r w:rsidRPr="00681429">
              <w:t>Формирование гражданской идентичности</w:t>
            </w:r>
          </w:p>
        </w:tc>
        <w:tc>
          <w:tcPr>
            <w:tcW w:w="3282" w:type="dxa"/>
          </w:tcPr>
          <w:p w14:paraId="52ACBF8A" w14:textId="2538EC21" w:rsidR="00147144" w:rsidRPr="00681429" w:rsidRDefault="00147144" w:rsidP="00147144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147144" w:rsidRPr="00681429" w14:paraId="3E80E7B4" w14:textId="77777777" w:rsidTr="003073F2">
        <w:tc>
          <w:tcPr>
            <w:tcW w:w="942" w:type="dxa"/>
          </w:tcPr>
          <w:p w14:paraId="2722C6DE" w14:textId="5B924CA9" w:rsidR="00147144" w:rsidRPr="00681429" w:rsidRDefault="00147144" w:rsidP="00147144">
            <w:pPr>
              <w:pStyle w:val="a3"/>
              <w:ind w:left="0"/>
            </w:pPr>
            <w:r w:rsidRPr="00681429">
              <w:t>08.11</w:t>
            </w:r>
          </w:p>
        </w:tc>
        <w:tc>
          <w:tcPr>
            <w:tcW w:w="2632" w:type="dxa"/>
          </w:tcPr>
          <w:p w14:paraId="7C33FBDA" w14:textId="2A43C650" w:rsidR="00147144" w:rsidRPr="00681429" w:rsidRDefault="00147144" w:rsidP="00147144">
            <w:pPr>
              <w:pStyle w:val="a3"/>
              <w:ind w:left="0"/>
            </w:pPr>
            <w:r w:rsidRPr="00681429"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3685" w:type="dxa"/>
          </w:tcPr>
          <w:p w14:paraId="7151C5CA" w14:textId="06DB907C" w:rsidR="00147144" w:rsidRPr="00681429" w:rsidRDefault="00147144" w:rsidP="00147144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691DD04A" w14:textId="6679A981" w:rsidR="00147144" w:rsidRPr="00681429" w:rsidRDefault="00147144" w:rsidP="00147144">
            <w:pPr>
              <w:pStyle w:val="a3"/>
              <w:ind w:left="0"/>
            </w:pPr>
            <w:r w:rsidRPr="00681429"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3282" w:type="dxa"/>
          </w:tcPr>
          <w:p w14:paraId="37CC951A" w14:textId="13C78189" w:rsidR="00147144" w:rsidRPr="00681429" w:rsidRDefault="00147144" w:rsidP="00147144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147144" w:rsidRPr="00681429" w14:paraId="0957C694" w14:textId="77777777" w:rsidTr="003073F2">
        <w:tc>
          <w:tcPr>
            <w:tcW w:w="942" w:type="dxa"/>
          </w:tcPr>
          <w:p w14:paraId="5A6FC1B8" w14:textId="7C218704" w:rsidR="00147144" w:rsidRPr="00681429" w:rsidRDefault="00147144" w:rsidP="00147144">
            <w:pPr>
              <w:pStyle w:val="a3"/>
              <w:ind w:left="0"/>
            </w:pPr>
            <w:r w:rsidRPr="00681429">
              <w:t>20.11</w:t>
            </w:r>
          </w:p>
        </w:tc>
        <w:tc>
          <w:tcPr>
            <w:tcW w:w="2632" w:type="dxa"/>
          </w:tcPr>
          <w:p w14:paraId="0C679167" w14:textId="051BA18A" w:rsidR="00147144" w:rsidRPr="00681429" w:rsidRDefault="00147144" w:rsidP="00147144">
            <w:pPr>
              <w:pStyle w:val="a3"/>
              <w:ind w:left="0"/>
            </w:pPr>
            <w:r w:rsidRPr="00681429">
              <w:t xml:space="preserve">День начала Нюрнбергского </w:t>
            </w:r>
            <w:r w:rsidRPr="00681429">
              <w:lastRenderedPageBreak/>
              <w:t>процесса</w:t>
            </w:r>
          </w:p>
        </w:tc>
        <w:tc>
          <w:tcPr>
            <w:tcW w:w="3685" w:type="dxa"/>
          </w:tcPr>
          <w:p w14:paraId="7C41E2EC" w14:textId="03F88A42" w:rsidR="00147144" w:rsidRPr="00681429" w:rsidRDefault="00147144" w:rsidP="00147144">
            <w:pPr>
              <w:pStyle w:val="a3"/>
              <w:ind w:left="0"/>
            </w:pPr>
            <w:r w:rsidRPr="00681429">
              <w:lastRenderedPageBreak/>
              <w:t xml:space="preserve">Реализация федеральных концепций  ДЕД (Дни единых </w:t>
            </w:r>
            <w:r w:rsidRPr="00681429">
              <w:lastRenderedPageBreak/>
              <w:t xml:space="preserve">действий) и регионального компонента   </w:t>
            </w:r>
          </w:p>
        </w:tc>
        <w:tc>
          <w:tcPr>
            <w:tcW w:w="3998" w:type="dxa"/>
          </w:tcPr>
          <w:p w14:paraId="06AB7505" w14:textId="5C4BD916" w:rsidR="00147144" w:rsidRPr="00681429" w:rsidRDefault="00147144" w:rsidP="00147144">
            <w:pPr>
              <w:pStyle w:val="a3"/>
              <w:ind w:left="0"/>
            </w:pPr>
            <w:r w:rsidRPr="00681429">
              <w:lastRenderedPageBreak/>
              <w:t xml:space="preserve">Формирование представлений о системе международного военного </w:t>
            </w:r>
            <w:r w:rsidRPr="00681429">
              <w:lastRenderedPageBreak/>
              <w:t>права и его значении</w:t>
            </w:r>
          </w:p>
        </w:tc>
        <w:tc>
          <w:tcPr>
            <w:tcW w:w="3282" w:type="dxa"/>
          </w:tcPr>
          <w:p w14:paraId="7AB4E8E6" w14:textId="67C12C8C" w:rsidR="00147144" w:rsidRPr="00681429" w:rsidRDefault="00147144" w:rsidP="00147144">
            <w:pPr>
              <w:pStyle w:val="a3"/>
              <w:ind w:left="0"/>
            </w:pPr>
            <w:r w:rsidRPr="00681429">
              <w:lastRenderedPageBreak/>
              <w:t xml:space="preserve">Советник администрация, классные руководители, </w:t>
            </w:r>
            <w:r w:rsidRPr="00681429">
              <w:lastRenderedPageBreak/>
              <w:t>педагог-организатор, детский актив, родительский актив</w:t>
            </w:r>
          </w:p>
        </w:tc>
      </w:tr>
      <w:tr w:rsidR="00147144" w:rsidRPr="00681429" w14:paraId="2DC850BB" w14:textId="77777777" w:rsidTr="003073F2">
        <w:tc>
          <w:tcPr>
            <w:tcW w:w="942" w:type="dxa"/>
          </w:tcPr>
          <w:p w14:paraId="278A39A8" w14:textId="3685D4D7" w:rsidR="00147144" w:rsidRPr="00681429" w:rsidRDefault="00147144" w:rsidP="00147144">
            <w:pPr>
              <w:pStyle w:val="a3"/>
              <w:ind w:left="0"/>
            </w:pPr>
            <w:r w:rsidRPr="00681429">
              <w:lastRenderedPageBreak/>
              <w:t>26.11</w:t>
            </w:r>
          </w:p>
        </w:tc>
        <w:tc>
          <w:tcPr>
            <w:tcW w:w="2632" w:type="dxa"/>
          </w:tcPr>
          <w:p w14:paraId="7CD2B978" w14:textId="5B4E78B0" w:rsidR="00147144" w:rsidRPr="00681429" w:rsidRDefault="00147144" w:rsidP="00147144">
            <w:pPr>
              <w:pStyle w:val="a3"/>
              <w:ind w:left="0"/>
            </w:pPr>
            <w:r w:rsidRPr="00681429">
              <w:t>День матери в России</w:t>
            </w:r>
          </w:p>
        </w:tc>
        <w:tc>
          <w:tcPr>
            <w:tcW w:w="3685" w:type="dxa"/>
          </w:tcPr>
          <w:p w14:paraId="3B222FD3" w14:textId="19BA7499" w:rsidR="00147144" w:rsidRPr="00681429" w:rsidRDefault="00147144" w:rsidP="00147144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2991759D" w14:textId="64D40206" w:rsidR="00147144" w:rsidRPr="00681429" w:rsidRDefault="00147144" w:rsidP="00147144">
            <w:pPr>
              <w:pStyle w:val="a3"/>
              <w:ind w:left="0"/>
            </w:pPr>
            <w:r w:rsidRPr="00681429">
              <w:t>Формирование семейных традиций, актуализация ценности семьи</w:t>
            </w:r>
          </w:p>
        </w:tc>
        <w:tc>
          <w:tcPr>
            <w:tcW w:w="3282" w:type="dxa"/>
          </w:tcPr>
          <w:p w14:paraId="4C59D835" w14:textId="78D6F782" w:rsidR="00147144" w:rsidRPr="00681429" w:rsidRDefault="00147144" w:rsidP="00147144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147144" w:rsidRPr="00681429" w14:paraId="1263FCD6" w14:textId="77777777" w:rsidTr="003073F2">
        <w:tc>
          <w:tcPr>
            <w:tcW w:w="942" w:type="dxa"/>
          </w:tcPr>
          <w:p w14:paraId="6D5892CB" w14:textId="620A05FE" w:rsidR="00147144" w:rsidRPr="00681429" w:rsidRDefault="00147144" w:rsidP="00147144">
            <w:pPr>
              <w:pStyle w:val="a3"/>
              <w:ind w:left="0"/>
            </w:pPr>
            <w:r w:rsidRPr="00681429">
              <w:t>30.11</w:t>
            </w:r>
          </w:p>
        </w:tc>
        <w:tc>
          <w:tcPr>
            <w:tcW w:w="2632" w:type="dxa"/>
          </w:tcPr>
          <w:p w14:paraId="7A046370" w14:textId="6C78DC6A" w:rsidR="00147144" w:rsidRPr="00681429" w:rsidRDefault="00147144" w:rsidP="00147144">
            <w:pPr>
              <w:pStyle w:val="a3"/>
              <w:ind w:left="0"/>
            </w:pPr>
            <w:r w:rsidRPr="00681429">
              <w:t>День Государственного герба Российской Федерации</w:t>
            </w:r>
          </w:p>
        </w:tc>
        <w:tc>
          <w:tcPr>
            <w:tcW w:w="3685" w:type="dxa"/>
          </w:tcPr>
          <w:p w14:paraId="1567BCE5" w14:textId="2C11B857" w:rsidR="00147144" w:rsidRPr="00681429" w:rsidRDefault="00147144" w:rsidP="00147144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47C664BF" w14:textId="345E82A3" w:rsidR="00147144" w:rsidRPr="00681429" w:rsidRDefault="00147144" w:rsidP="00147144">
            <w:pPr>
              <w:pStyle w:val="a3"/>
              <w:ind w:left="0"/>
            </w:pPr>
            <w:r w:rsidRPr="00681429">
              <w:t>Формирование гражданской идентичности</w:t>
            </w:r>
          </w:p>
        </w:tc>
        <w:tc>
          <w:tcPr>
            <w:tcW w:w="3282" w:type="dxa"/>
          </w:tcPr>
          <w:p w14:paraId="2113DF23" w14:textId="69E231B5" w:rsidR="00147144" w:rsidRPr="00681429" w:rsidRDefault="00147144" w:rsidP="00147144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A0435D" w:rsidRPr="00681429" w14:paraId="6EED1413" w14:textId="77777777" w:rsidTr="003073F2">
        <w:tc>
          <w:tcPr>
            <w:tcW w:w="942" w:type="dxa"/>
          </w:tcPr>
          <w:p w14:paraId="78A8D0E1" w14:textId="2C72F831" w:rsidR="00A0435D" w:rsidRPr="00681429" w:rsidRDefault="00A0435D" w:rsidP="00147144">
            <w:pPr>
              <w:pStyle w:val="a3"/>
              <w:ind w:left="0"/>
            </w:pPr>
            <w:r>
              <w:t>20-24.11</w:t>
            </w:r>
          </w:p>
        </w:tc>
        <w:tc>
          <w:tcPr>
            <w:tcW w:w="2632" w:type="dxa"/>
          </w:tcPr>
          <w:p w14:paraId="7F62301C" w14:textId="3675772E" w:rsidR="00A0435D" w:rsidRPr="00681429" w:rsidRDefault="00C16D1C" w:rsidP="00147144">
            <w:pPr>
              <w:pStyle w:val="a3"/>
              <w:ind w:left="0"/>
            </w:pPr>
            <w:r>
              <w:t xml:space="preserve">Открытки </w:t>
            </w:r>
            <w:r w:rsidR="00A0435D">
              <w:t>к</w:t>
            </w:r>
            <w:r>
              <w:t>о</w:t>
            </w:r>
            <w:r w:rsidR="00A0435D">
              <w:t xml:space="preserve"> Дню Матери</w:t>
            </w:r>
          </w:p>
        </w:tc>
        <w:tc>
          <w:tcPr>
            <w:tcW w:w="3685" w:type="dxa"/>
          </w:tcPr>
          <w:p w14:paraId="74DCA36C" w14:textId="33B49D2F" w:rsidR="00A0435D" w:rsidRPr="00681429" w:rsidRDefault="00C16D1C" w:rsidP="00147144">
            <w:pPr>
              <w:pStyle w:val="a3"/>
              <w:ind w:left="0"/>
            </w:pPr>
            <w:r>
              <w:t>Мастер-класс по изготовлению открыток</w:t>
            </w:r>
          </w:p>
        </w:tc>
        <w:tc>
          <w:tcPr>
            <w:tcW w:w="3998" w:type="dxa"/>
          </w:tcPr>
          <w:p w14:paraId="4F764CD0" w14:textId="40107AC2" w:rsidR="00A0435D" w:rsidRPr="00681429" w:rsidRDefault="00604C33" w:rsidP="00147144">
            <w:pPr>
              <w:pStyle w:val="a3"/>
              <w:ind w:left="0"/>
            </w:pPr>
            <w:r>
              <w:t>Ознакомление с новыми направлениями в творчестве и обучение изготавливать открытки в разных техниках</w:t>
            </w:r>
          </w:p>
        </w:tc>
        <w:tc>
          <w:tcPr>
            <w:tcW w:w="3282" w:type="dxa"/>
          </w:tcPr>
          <w:p w14:paraId="086D94AB" w14:textId="48D5B51E" w:rsidR="00A0435D" w:rsidRPr="00681429" w:rsidRDefault="00604C33" w:rsidP="00147144">
            <w:pPr>
              <w:pStyle w:val="a3"/>
              <w:ind w:left="0"/>
            </w:pPr>
            <w:r>
              <w:t>Советник, актив самоуправления, классный руководитель</w:t>
            </w:r>
          </w:p>
        </w:tc>
      </w:tr>
      <w:tr w:rsidR="003E7E80" w:rsidRPr="00681429" w14:paraId="384D355D" w14:textId="77777777" w:rsidTr="003073F2">
        <w:tc>
          <w:tcPr>
            <w:tcW w:w="14539" w:type="dxa"/>
            <w:gridSpan w:val="5"/>
          </w:tcPr>
          <w:p w14:paraId="36B4271C" w14:textId="66092C86" w:rsidR="003E7E80" w:rsidRPr="00681429" w:rsidRDefault="003E7E80" w:rsidP="003E7E80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ДЕКАБРЬ</w:t>
            </w:r>
          </w:p>
        </w:tc>
      </w:tr>
      <w:tr w:rsidR="003E7E80" w:rsidRPr="00681429" w14:paraId="0AE791E7" w14:textId="77777777" w:rsidTr="003073F2">
        <w:tc>
          <w:tcPr>
            <w:tcW w:w="942" w:type="dxa"/>
          </w:tcPr>
          <w:p w14:paraId="49328931" w14:textId="5556032A" w:rsidR="003E7E80" w:rsidRPr="00681429" w:rsidRDefault="003E7E80" w:rsidP="003E7E80">
            <w:pPr>
              <w:pStyle w:val="a3"/>
              <w:ind w:left="0"/>
            </w:pPr>
            <w:r w:rsidRPr="00681429">
              <w:t>03.12</w:t>
            </w:r>
          </w:p>
        </w:tc>
        <w:tc>
          <w:tcPr>
            <w:tcW w:w="2632" w:type="dxa"/>
          </w:tcPr>
          <w:p w14:paraId="5FC45007" w14:textId="77777777" w:rsidR="003E7E80" w:rsidRPr="00681429" w:rsidRDefault="003E7E80" w:rsidP="003E7E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14:paraId="32C5F61E" w14:textId="77777777" w:rsidR="003E7E80" w:rsidRPr="00681429" w:rsidRDefault="003E7E80" w:rsidP="003E7E80">
            <w:pPr>
              <w:pStyle w:val="a3"/>
              <w:ind w:left="0"/>
            </w:pPr>
          </w:p>
        </w:tc>
        <w:tc>
          <w:tcPr>
            <w:tcW w:w="3685" w:type="dxa"/>
          </w:tcPr>
          <w:p w14:paraId="6F7FAF9E" w14:textId="668B3014" w:rsidR="003E7E80" w:rsidRPr="00681429" w:rsidRDefault="003E7E80" w:rsidP="003E7E80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10812E9F" w14:textId="4E6C2870" w:rsidR="003E7E80" w:rsidRPr="00681429" w:rsidRDefault="003E7E80" w:rsidP="003E7E80">
            <w:pPr>
              <w:pStyle w:val="a3"/>
              <w:ind w:left="0"/>
            </w:pPr>
            <w:r w:rsidRPr="00681429"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3282" w:type="dxa"/>
          </w:tcPr>
          <w:p w14:paraId="46E644BB" w14:textId="2599D3C8" w:rsidR="003E7E80" w:rsidRPr="00681429" w:rsidRDefault="003E7E80" w:rsidP="003E7E80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E7E80" w:rsidRPr="00681429" w14:paraId="5E3765DA" w14:textId="77777777" w:rsidTr="003073F2">
        <w:tc>
          <w:tcPr>
            <w:tcW w:w="942" w:type="dxa"/>
          </w:tcPr>
          <w:p w14:paraId="68424B06" w14:textId="093EFA5B" w:rsidR="003E7E80" w:rsidRPr="00681429" w:rsidRDefault="003E7E80" w:rsidP="003E7E80">
            <w:pPr>
              <w:pStyle w:val="a3"/>
              <w:ind w:left="0"/>
            </w:pPr>
            <w:r w:rsidRPr="00681429">
              <w:t>03.12</w:t>
            </w:r>
          </w:p>
        </w:tc>
        <w:tc>
          <w:tcPr>
            <w:tcW w:w="2632" w:type="dxa"/>
          </w:tcPr>
          <w:p w14:paraId="52451D4A" w14:textId="5017386B" w:rsidR="003E7E80" w:rsidRPr="00681429" w:rsidRDefault="003E7E80" w:rsidP="003E7E80">
            <w:pPr>
              <w:pStyle w:val="a3"/>
              <w:ind w:left="0"/>
            </w:pPr>
            <w:r w:rsidRPr="00681429">
              <w:t>Международный день инвалидов</w:t>
            </w:r>
          </w:p>
        </w:tc>
        <w:tc>
          <w:tcPr>
            <w:tcW w:w="3685" w:type="dxa"/>
          </w:tcPr>
          <w:p w14:paraId="4081803E" w14:textId="119A9470" w:rsidR="003E7E80" w:rsidRPr="00681429" w:rsidRDefault="003E7E80" w:rsidP="003E7E80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432194A1" w14:textId="26583C96" w:rsidR="003E7E80" w:rsidRPr="00681429" w:rsidRDefault="003E7E80" w:rsidP="003E7E80">
            <w:pPr>
              <w:pStyle w:val="a3"/>
              <w:ind w:left="0"/>
            </w:pPr>
            <w:r w:rsidRPr="00681429">
              <w:t>Привлечение внимания к проблемам и потребностям людей с ОВЗ</w:t>
            </w:r>
          </w:p>
        </w:tc>
        <w:tc>
          <w:tcPr>
            <w:tcW w:w="3282" w:type="dxa"/>
          </w:tcPr>
          <w:p w14:paraId="7A4FB09D" w14:textId="723D56A4" w:rsidR="003E7E80" w:rsidRPr="00681429" w:rsidRDefault="003E7E80" w:rsidP="003E7E80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E7E80" w:rsidRPr="00681429" w14:paraId="2C7267B2" w14:textId="77777777" w:rsidTr="003073F2">
        <w:tc>
          <w:tcPr>
            <w:tcW w:w="942" w:type="dxa"/>
          </w:tcPr>
          <w:p w14:paraId="4778D426" w14:textId="1D305231" w:rsidR="003E7E80" w:rsidRPr="00681429" w:rsidRDefault="003E7E80" w:rsidP="003E7E80">
            <w:pPr>
              <w:pStyle w:val="a3"/>
              <w:ind w:left="0"/>
            </w:pPr>
            <w:r w:rsidRPr="00681429">
              <w:t>05.12</w:t>
            </w:r>
          </w:p>
        </w:tc>
        <w:tc>
          <w:tcPr>
            <w:tcW w:w="2632" w:type="dxa"/>
          </w:tcPr>
          <w:p w14:paraId="016F81DC" w14:textId="61CDE502" w:rsidR="003E7E80" w:rsidRPr="00681429" w:rsidRDefault="003E7E80" w:rsidP="003E7E80">
            <w:pPr>
              <w:pStyle w:val="a3"/>
              <w:ind w:left="0"/>
            </w:pPr>
            <w:r w:rsidRPr="00681429">
              <w:t>День добровольца (волонтера) в России</w:t>
            </w:r>
          </w:p>
        </w:tc>
        <w:tc>
          <w:tcPr>
            <w:tcW w:w="3685" w:type="dxa"/>
          </w:tcPr>
          <w:p w14:paraId="2DD59669" w14:textId="2F55496C" w:rsidR="003E7E80" w:rsidRPr="00681429" w:rsidRDefault="003E7E80" w:rsidP="003E7E80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75F80A8A" w14:textId="22190F8D" w:rsidR="003E7E80" w:rsidRPr="00681429" w:rsidRDefault="003E7E80" w:rsidP="003E7E80">
            <w:pPr>
              <w:pStyle w:val="a3"/>
              <w:ind w:left="0"/>
            </w:pPr>
            <w:r w:rsidRPr="00681429">
              <w:t>Формирование активной гражданской позиции</w:t>
            </w:r>
          </w:p>
        </w:tc>
        <w:tc>
          <w:tcPr>
            <w:tcW w:w="3282" w:type="dxa"/>
          </w:tcPr>
          <w:p w14:paraId="47B95804" w14:textId="75EE9198" w:rsidR="003E7E80" w:rsidRPr="00681429" w:rsidRDefault="003E7E80" w:rsidP="003E7E80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E7E80" w:rsidRPr="00681429" w14:paraId="5B17AF4C" w14:textId="77777777" w:rsidTr="003073F2">
        <w:tc>
          <w:tcPr>
            <w:tcW w:w="942" w:type="dxa"/>
          </w:tcPr>
          <w:p w14:paraId="2731FD10" w14:textId="32D77B4F" w:rsidR="003E7E80" w:rsidRPr="00681429" w:rsidRDefault="003E7E80" w:rsidP="003E7E80">
            <w:pPr>
              <w:pStyle w:val="a3"/>
              <w:ind w:left="0"/>
            </w:pPr>
            <w:r w:rsidRPr="00681429">
              <w:t>08.12</w:t>
            </w:r>
          </w:p>
        </w:tc>
        <w:tc>
          <w:tcPr>
            <w:tcW w:w="2632" w:type="dxa"/>
          </w:tcPr>
          <w:p w14:paraId="43C61A7D" w14:textId="0FA249AA" w:rsidR="003E7E80" w:rsidRPr="00681429" w:rsidRDefault="003E7E80" w:rsidP="003E7E80">
            <w:pPr>
              <w:pStyle w:val="a3"/>
              <w:ind w:left="0"/>
            </w:pPr>
            <w:r w:rsidRPr="00681429">
              <w:t>Международный день художника</w:t>
            </w:r>
          </w:p>
        </w:tc>
        <w:tc>
          <w:tcPr>
            <w:tcW w:w="3685" w:type="dxa"/>
          </w:tcPr>
          <w:p w14:paraId="21F318C9" w14:textId="16DD76BB" w:rsidR="003E7E80" w:rsidRPr="00681429" w:rsidRDefault="003E7E80" w:rsidP="003E7E80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60A95AA" w14:textId="36764B85" w:rsidR="003E7E80" w:rsidRPr="00681429" w:rsidRDefault="003E7E80" w:rsidP="003E7E80">
            <w:pPr>
              <w:pStyle w:val="a3"/>
              <w:ind w:left="0"/>
            </w:pPr>
            <w:r w:rsidRPr="00681429">
              <w:t>Художественно-эстетическое развитие обучающихся</w:t>
            </w:r>
          </w:p>
        </w:tc>
        <w:tc>
          <w:tcPr>
            <w:tcW w:w="3282" w:type="dxa"/>
          </w:tcPr>
          <w:p w14:paraId="5F1C488A" w14:textId="4920B455" w:rsidR="003E7E80" w:rsidRPr="00681429" w:rsidRDefault="003E7E80" w:rsidP="003E7E80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720B47" w:rsidRPr="00681429" w14:paraId="16B1B413" w14:textId="77777777" w:rsidTr="003073F2">
        <w:tc>
          <w:tcPr>
            <w:tcW w:w="942" w:type="dxa"/>
          </w:tcPr>
          <w:p w14:paraId="6878CD8E" w14:textId="3082A237" w:rsidR="00720B47" w:rsidRPr="00681429" w:rsidRDefault="00720B47" w:rsidP="00720B47">
            <w:pPr>
              <w:pStyle w:val="a3"/>
              <w:ind w:left="0"/>
            </w:pPr>
            <w:r w:rsidRPr="00681429">
              <w:t>09.12</w:t>
            </w:r>
          </w:p>
        </w:tc>
        <w:tc>
          <w:tcPr>
            <w:tcW w:w="2632" w:type="dxa"/>
          </w:tcPr>
          <w:p w14:paraId="7D72B7F1" w14:textId="1E95E1A3" w:rsidR="00720B47" w:rsidRPr="00681429" w:rsidRDefault="00720B47" w:rsidP="00720B47">
            <w:pPr>
              <w:pStyle w:val="a3"/>
              <w:ind w:left="0"/>
            </w:pPr>
            <w:r w:rsidRPr="00681429">
              <w:t>День Героев Отечества</w:t>
            </w:r>
          </w:p>
        </w:tc>
        <w:tc>
          <w:tcPr>
            <w:tcW w:w="3685" w:type="dxa"/>
          </w:tcPr>
          <w:p w14:paraId="3507A651" w14:textId="35DDDD1F" w:rsidR="00720B47" w:rsidRPr="00681429" w:rsidRDefault="00720B47" w:rsidP="00720B4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1843E62" w14:textId="4F60F3AD" w:rsidR="00720B47" w:rsidRPr="00681429" w:rsidRDefault="00720B47" w:rsidP="00720B47">
            <w:pPr>
              <w:pStyle w:val="a3"/>
              <w:ind w:left="0"/>
            </w:pPr>
            <w:r w:rsidRPr="00681429">
              <w:t>Способствовать формированию активной жизненной позиции, чувства гордости за славные подвиги сограждан во имя Отечества.</w:t>
            </w:r>
          </w:p>
        </w:tc>
        <w:tc>
          <w:tcPr>
            <w:tcW w:w="3282" w:type="dxa"/>
          </w:tcPr>
          <w:p w14:paraId="4959D79E" w14:textId="1B78BC57" w:rsidR="00720B47" w:rsidRPr="00681429" w:rsidRDefault="00720B47" w:rsidP="00720B4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720B47" w:rsidRPr="00681429" w14:paraId="1AB3586F" w14:textId="77777777" w:rsidTr="003073F2">
        <w:tc>
          <w:tcPr>
            <w:tcW w:w="942" w:type="dxa"/>
          </w:tcPr>
          <w:p w14:paraId="1A9CB735" w14:textId="22DED444" w:rsidR="00720B47" w:rsidRPr="00681429" w:rsidRDefault="00720B47" w:rsidP="00720B47">
            <w:pPr>
              <w:pStyle w:val="a3"/>
              <w:ind w:left="0"/>
            </w:pPr>
            <w:r w:rsidRPr="00681429">
              <w:lastRenderedPageBreak/>
              <w:t>10.12</w:t>
            </w:r>
          </w:p>
        </w:tc>
        <w:tc>
          <w:tcPr>
            <w:tcW w:w="2632" w:type="dxa"/>
          </w:tcPr>
          <w:p w14:paraId="092D3C95" w14:textId="7CAEA862" w:rsidR="00720B47" w:rsidRPr="00681429" w:rsidRDefault="00720B47" w:rsidP="00720B47">
            <w:pPr>
              <w:pStyle w:val="a3"/>
              <w:ind w:left="0"/>
            </w:pPr>
            <w:r w:rsidRPr="00681429">
              <w:t>День прав человека</w:t>
            </w:r>
          </w:p>
        </w:tc>
        <w:tc>
          <w:tcPr>
            <w:tcW w:w="3685" w:type="dxa"/>
          </w:tcPr>
          <w:p w14:paraId="2779C8D1" w14:textId="2F370F3E" w:rsidR="00720B47" w:rsidRPr="00681429" w:rsidRDefault="00720B47" w:rsidP="00720B4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619C59B" w14:textId="566D4239" w:rsidR="00720B47" w:rsidRPr="00681429" w:rsidRDefault="00720B47" w:rsidP="00720B47">
            <w:pPr>
              <w:pStyle w:val="a3"/>
              <w:ind w:left="0"/>
            </w:pPr>
            <w:r w:rsidRPr="00681429">
              <w:t>Формирование гражданских прав и обязанностей</w:t>
            </w:r>
          </w:p>
        </w:tc>
        <w:tc>
          <w:tcPr>
            <w:tcW w:w="3282" w:type="dxa"/>
          </w:tcPr>
          <w:p w14:paraId="25BE9052" w14:textId="6E509184" w:rsidR="00720B47" w:rsidRPr="00681429" w:rsidRDefault="00720B47" w:rsidP="00720B4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720B47" w:rsidRPr="00681429" w14:paraId="3E4F117C" w14:textId="77777777" w:rsidTr="003073F2">
        <w:tc>
          <w:tcPr>
            <w:tcW w:w="942" w:type="dxa"/>
          </w:tcPr>
          <w:p w14:paraId="54BFC62C" w14:textId="76FDF2E4" w:rsidR="00720B47" w:rsidRPr="00681429" w:rsidRDefault="00720B47" w:rsidP="00720B47">
            <w:pPr>
              <w:pStyle w:val="a3"/>
              <w:ind w:left="0"/>
            </w:pPr>
            <w:r w:rsidRPr="00681429">
              <w:t>12 .12</w:t>
            </w:r>
          </w:p>
        </w:tc>
        <w:tc>
          <w:tcPr>
            <w:tcW w:w="2632" w:type="dxa"/>
          </w:tcPr>
          <w:p w14:paraId="5C225F86" w14:textId="075C1C61" w:rsidR="00720B47" w:rsidRPr="00681429" w:rsidRDefault="00720B47" w:rsidP="00720B47">
            <w:pPr>
              <w:pStyle w:val="a3"/>
              <w:ind w:left="0"/>
            </w:pPr>
            <w:r w:rsidRPr="00681429">
              <w:t>День Конституции Российской Федерации</w:t>
            </w:r>
          </w:p>
        </w:tc>
        <w:tc>
          <w:tcPr>
            <w:tcW w:w="3685" w:type="dxa"/>
          </w:tcPr>
          <w:p w14:paraId="2DB773D8" w14:textId="6D6CD6F7" w:rsidR="00720B47" w:rsidRPr="00681429" w:rsidRDefault="00720B47" w:rsidP="00720B4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71E3E8FA" w14:textId="37B36DF8" w:rsidR="00720B47" w:rsidRPr="00681429" w:rsidRDefault="00720B47" w:rsidP="00720B47">
            <w:pPr>
              <w:pStyle w:val="a3"/>
              <w:ind w:left="0"/>
            </w:pPr>
            <w:r w:rsidRPr="00681429">
              <w:t>Формирование гражданской идентичности</w:t>
            </w:r>
          </w:p>
        </w:tc>
        <w:tc>
          <w:tcPr>
            <w:tcW w:w="3282" w:type="dxa"/>
          </w:tcPr>
          <w:p w14:paraId="4F6DB1E9" w14:textId="037FBEDD" w:rsidR="00720B47" w:rsidRPr="00681429" w:rsidRDefault="00720B47" w:rsidP="00720B4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720B47" w:rsidRPr="00681429" w14:paraId="647A50DC" w14:textId="77777777" w:rsidTr="003073F2">
        <w:tc>
          <w:tcPr>
            <w:tcW w:w="942" w:type="dxa"/>
          </w:tcPr>
          <w:p w14:paraId="17D0B10F" w14:textId="73B958FA" w:rsidR="00720B47" w:rsidRPr="00681429" w:rsidRDefault="00720B47" w:rsidP="00720B47">
            <w:pPr>
              <w:pStyle w:val="a3"/>
              <w:ind w:left="0"/>
            </w:pPr>
            <w:r w:rsidRPr="00681429">
              <w:t>25.12</w:t>
            </w:r>
          </w:p>
        </w:tc>
        <w:tc>
          <w:tcPr>
            <w:tcW w:w="2632" w:type="dxa"/>
          </w:tcPr>
          <w:p w14:paraId="3C25489E" w14:textId="28976150" w:rsidR="00720B47" w:rsidRPr="00681429" w:rsidRDefault="00720B47" w:rsidP="00720B47">
            <w:pPr>
              <w:pStyle w:val="a3"/>
              <w:ind w:left="0"/>
            </w:pPr>
            <w:r w:rsidRPr="00681429"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685" w:type="dxa"/>
          </w:tcPr>
          <w:p w14:paraId="7D5FA9C4" w14:textId="6083E824" w:rsidR="00720B47" w:rsidRPr="00681429" w:rsidRDefault="00720B47" w:rsidP="00720B4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5A00B246" w14:textId="798E9390" w:rsidR="00720B47" w:rsidRPr="00681429" w:rsidRDefault="00720B47" w:rsidP="00720B47">
            <w:pPr>
              <w:pStyle w:val="a3"/>
              <w:ind w:left="0"/>
            </w:pPr>
            <w:r w:rsidRPr="00681429">
              <w:t>Формирование гражданской идентичности</w:t>
            </w:r>
          </w:p>
        </w:tc>
        <w:tc>
          <w:tcPr>
            <w:tcW w:w="3282" w:type="dxa"/>
          </w:tcPr>
          <w:p w14:paraId="67C3FAD3" w14:textId="3F6D8558" w:rsidR="00720B47" w:rsidRPr="00681429" w:rsidRDefault="00720B47" w:rsidP="00720B4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604C33" w:rsidRPr="00681429" w14:paraId="0B334C3D" w14:textId="77777777" w:rsidTr="003073F2">
        <w:tc>
          <w:tcPr>
            <w:tcW w:w="942" w:type="dxa"/>
          </w:tcPr>
          <w:p w14:paraId="17FD5ADA" w14:textId="35E9F78A" w:rsidR="00604C33" w:rsidRPr="00681429" w:rsidRDefault="00604C33" w:rsidP="00720B47">
            <w:pPr>
              <w:pStyle w:val="a3"/>
              <w:ind w:left="0"/>
            </w:pPr>
            <w:r>
              <w:t>18-22.12</w:t>
            </w:r>
          </w:p>
        </w:tc>
        <w:tc>
          <w:tcPr>
            <w:tcW w:w="2632" w:type="dxa"/>
          </w:tcPr>
          <w:p w14:paraId="6D93189C" w14:textId="008A5D3D" w:rsidR="00604C33" w:rsidRPr="00681429" w:rsidRDefault="00604C33" w:rsidP="00720B47">
            <w:pPr>
              <w:pStyle w:val="a3"/>
              <w:ind w:left="0"/>
            </w:pPr>
            <w:r>
              <w:t xml:space="preserve">Классный час «Мы разные мы -классные» </w:t>
            </w:r>
          </w:p>
        </w:tc>
        <w:tc>
          <w:tcPr>
            <w:tcW w:w="3685" w:type="dxa"/>
          </w:tcPr>
          <w:p w14:paraId="3A81BDCA" w14:textId="77777777" w:rsidR="00604C33" w:rsidRDefault="00604C33" w:rsidP="00720B47">
            <w:pPr>
              <w:pStyle w:val="a3"/>
              <w:ind w:left="0"/>
            </w:pPr>
            <w:r>
              <w:t xml:space="preserve">Воспитательное мероприятие в </w:t>
            </w:r>
          </w:p>
          <w:p w14:paraId="3F241A73" w14:textId="1E158450" w:rsidR="00604C33" w:rsidRPr="00681429" w:rsidRDefault="00604C33" w:rsidP="00720B47">
            <w:pPr>
              <w:pStyle w:val="a3"/>
              <w:ind w:left="0"/>
            </w:pPr>
            <w:r>
              <w:t>9 классе</w:t>
            </w:r>
          </w:p>
        </w:tc>
        <w:tc>
          <w:tcPr>
            <w:tcW w:w="3998" w:type="dxa"/>
          </w:tcPr>
          <w:p w14:paraId="67177854" w14:textId="232B5601" w:rsidR="00604C33" w:rsidRPr="00681429" w:rsidRDefault="00604C33" w:rsidP="00720B47">
            <w:pPr>
              <w:pStyle w:val="a3"/>
              <w:ind w:left="0"/>
            </w:pPr>
            <w:r>
              <w:t>Формирование толерантности</w:t>
            </w:r>
          </w:p>
        </w:tc>
        <w:tc>
          <w:tcPr>
            <w:tcW w:w="3282" w:type="dxa"/>
          </w:tcPr>
          <w:p w14:paraId="0A702475" w14:textId="5DD3C9ED" w:rsidR="00604C33" w:rsidRPr="00681429" w:rsidRDefault="00604C33" w:rsidP="00720B47">
            <w:pPr>
              <w:pStyle w:val="a3"/>
              <w:ind w:left="0"/>
            </w:pPr>
            <w:r>
              <w:t>Советник, психолог, классный руководитель</w:t>
            </w:r>
          </w:p>
        </w:tc>
      </w:tr>
      <w:tr w:rsidR="00720B47" w:rsidRPr="00681429" w14:paraId="4AF1DBA4" w14:textId="77777777" w:rsidTr="003073F2">
        <w:tc>
          <w:tcPr>
            <w:tcW w:w="14539" w:type="dxa"/>
            <w:gridSpan w:val="5"/>
          </w:tcPr>
          <w:p w14:paraId="7F8FCE7F" w14:textId="11D59340" w:rsidR="00720B47" w:rsidRPr="00681429" w:rsidRDefault="00720B47" w:rsidP="00720B47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ЯНВАРЬ</w:t>
            </w:r>
          </w:p>
        </w:tc>
      </w:tr>
      <w:tr w:rsidR="00681429" w:rsidRPr="00681429" w14:paraId="08ECDB90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73132" w14:textId="7CA10630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25.01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72AB3" w14:textId="487758E5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День российского студенчества</w:t>
            </w:r>
          </w:p>
        </w:tc>
        <w:tc>
          <w:tcPr>
            <w:tcW w:w="3685" w:type="dxa"/>
          </w:tcPr>
          <w:p w14:paraId="3E7DDF35" w14:textId="1E8761F4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8C759" w14:textId="18459E2F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3282" w:type="dxa"/>
          </w:tcPr>
          <w:p w14:paraId="66348C07" w14:textId="4AC5944C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681429" w:rsidRPr="00681429" w14:paraId="0C9ED129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1CF38" w14:textId="259A33F7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27.01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78A95" w14:textId="7FB1BF33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80 лет со Дня полного освобождения Ленинграда от фашистской блокады. День освобождения Красной армией крупнейшего лагеря смерти</w:t>
            </w:r>
            <w:r w:rsidRPr="00681429">
              <w:rPr>
                <w:color w:val="000000"/>
              </w:rPr>
              <w:br/>
              <w:t>Аушвиц-Биркенау (Освенцима) — День памяти жертв Холокоста</w:t>
            </w:r>
          </w:p>
        </w:tc>
        <w:tc>
          <w:tcPr>
            <w:tcW w:w="3685" w:type="dxa"/>
          </w:tcPr>
          <w:p w14:paraId="3B6C5DE8" w14:textId="035B2BB8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B56B6" w14:textId="651FE787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Формирования у детей интереса к историческому прошлому нашей страны.</w:t>
            </w:r>
          </w:p>
        </w:tc>
        <w:tc>
          <w:tcPr>
            <w:tcW w:w="3282" w:type="dxa"/>
          </w:tcPr>
          <w:p w14:paraId="161A5E42" w14:textId="5BA8F32E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2A3177" w:rsidRPr="00681429" w14:paraId="7C2A19E4" w14:textId="77777777" w:rsidTr="003073F2">
        <w:tc>
          <w:tcPr>
            <w:tcW w:w="14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2D9D37" w14:textId="77777777" w:rsidR="00AA664D" w:rsidRPr="00681429" w:rsidRDefault="00AA664D" w:rsidP="002A3177">
            <w:pPr>
              <w:pStyle w:val="a3"/>
              <w:ind w:left="0"/>
              <w:jc w:val="center"/>
              <w:rPr>
                <w:b/>
                <w:bCs/>
              </w:rPr>
            </w:pPr>
          </w:p>
          <w:p w14:paraId="6B4CCB8F" w14:textId="2AE2ADAD" w:rsidR="002A3177" w:rsidRPr="00681429" w:rsidRDefault="002A3177" w:rsidP="002A3177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ФЕВРАЛЬ</w:t>
            </w:r>
          </w:p>
        </w:tc>
      </w:tr>
      <w:tr w:rsidR="00093447" w:rsidRPr="00681429" w14:paraId="256FBD7F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58A3C" w14:textId="674D0276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lastRenderedPageBreak/>
              <w:t>02.02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4F0A6" w14:textId="106452E5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685" w:type="dxa"/>
          </w:tcPr>
          <w:p w14:paraId="6830C367" w14:textId="048F5401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541FA" w14:textId="1B03F46C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Расширение информационного поля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3282" w:type="dxa"/>
          </w:tcPr>
          <w:p w14:paraId="7780DB73" w14:textId="09964D6F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93447" w:rsidRPr="00681429" w14:paraId="4537D536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FF1DC" w14:textId="73CCCF7D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08.02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E7324" w14:textId="1340E660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День российской науки</w:t>
            </w:r>
          </w:p>
        </w:tc>
        <w:tc>
          <w:tcPr>
            <w:tcW w:w="3685" w:type="dxa"/>
          </w:tcPr>
          <w:p w14:paraId="6CA40D55" w14:textId="11B3806B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06D3D" w14:textId="01C497F3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представления о науке Российской Федерации</w:t>
            </w:r>
          </w:p>
        </w:tc>
        <w:tc>
          <w:tcPr>
            <w:tcW w:w="3282" w:type="dxa"/>
          </w:tcPr>
          <w:p w14:paraId="618BA4A2" w14:textId="2E524AE2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93447" w:rsidRPr="00681429" w14:paraId="73DCB6D6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9DAE8" w14:textId="3BD29D02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15.02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FA2CA" w14:textId="19DE2F0B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685" w:type="dxa"/>
          </w:tcPr>
          <w:p w14:paraId="2B04F52D" w14:textId="2FABCF05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E985C" w14:textId="6E05E80B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гражданской идентичности</w:t>
            </w:r>
          </w:p>
        </w:tc>
        <w:tc>
          <w:tcPr>
            <w:tcW w:w="3282" w:type="dxa"/>
          </w:tcPr>
          <w:p w14:paraId="1467F989" w14:textId="6D31B640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93447" w:rsidRPr="00681429" w14:paraId="1BD47535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D53FC" w14:textId="7BBF8040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21.02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BE700" w14:textId="7CA80D7C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Международный день родного языка</w:t>
            </w:r>
          </w:p>
        </w:tc>
        <w:tc>
          <w:tcPr>
            <w:tcW w:w="3685" w:type="dxa"/>
          </w:tcPr>
          <w:p w14:paraId="3B59DFF7" w14:textId="48176623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1CEF7" w14:textId="73A3D2A0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представления о родном русском языке</w:t>
            </w:r>
          </w:p>
        </w:tc>
        <w:tc>
          <w:tcPr>
            <w:tcW w:w="3282" w:type="dxa"/>
          </w:tcPr>
          <w:p w14:paraId="349D911A" w14:textId="44B61685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093447" w:rsidRPr="00681429" w14:paraId="49C9CC67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E7AEE" w14:textId="561A4029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23.02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EE1FE" w14:textId="481C574F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День защитника Отечества</w:t>
            </w:r>
          </w:p>
        </w:tc>
        <w:tc>
          <w:tcPr>
            <w:tcW w:w="3685" w:type="dxa"/>
          </w:tcPr>
          <w:p w14:paraId="05F0858C" w14:textId="2D5D8B0F" w:rsidR="002A3177" w:rsidRPr="00681429" w:rsidRDefault="002A3177" w:rsidP="002A3177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00F24" w14:textId="6ED432CB" w:rsidR="002A3177" w:rsidRPr="00681429" w:rsidRDefault="002A3177" w:rsidP="002A3177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гражданской идентичности</w:t>
            </w:r>
          </w:p>
        </w:tc>
        <w:tc>
          <w:tcPr>
            <w:tcW w:w="3282" w:type="dxa"/>
          </w:tcPr>
          <w:p w14:paraId="6F91DCA0" w14:textId="78AC9B95" w:rsidR="002A3177" w:rsidRPr="00681429" w:rsidRDefault="002A3177" w:rsidP="002A3177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1CC58538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F2DC6" w14:textId="1E74CAD4" w:rsidR="00C16D1C" w:rsidRPr="00681429" w:rsidRDefault="00C16D1C" w:rsidP="00C16D1C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19-22.02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BE5D0" w14:textId="0BF47910" w:rsidR="00C16D1C" w:rsidRPr="00681429" w:rsidRDefault="00C16D1C" w:rsidP="00C16D1C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Сувенир ко Дню защитника Отечества</w:t>
            </w:r>
          </w:p>
        </w:tc>
        <w:tc>
          <w:tcPr>
            <w:tcW w:w="3685" w:type="dxa"/>
          </w:tcPr>
          <w:p w14:paraId="18AC3116" w14:textId="1C070C19" w:rsidR="00C16D1C" w:rsidRPr="00681429" w:rsidRDefault="00C16D1C" w:rsidP="00C16D1C">
            <w:pPr>
              <w:pStyle w:val="a3"/>
              <w:ind w:left="0"/>
            </w:pPr>
            <w:r>
              <w:t>Мастер-класс по изготовлению открыток</w:t>
            </w:r>
          </w:p>
        </w:tc>
        <w:tc>
          <w:tcPr>
            <w:tcW w:w="3998" w:type="dxa"/>
          </w:tcPr>
          <w:p w14:paraId="20E3C846" w14:textId="5F061510" w:rsidR="00C16D1C" w:rsidRPr="00681429" w:rsidRDefault="00C16D1C" w:rsidP="00C16D1C">
            <w:pPr>
              <w:pStyle w:val="a3"/>
              <w:ind w:left="0"/>
              <w:rPr>
                <w:color w:val="000000"/>
              </w:rPr>
            </w:pPr>
            <w:r>
              <w:t>Ознакомление с новыми направлениями в творчестве и обучение изготавливать сувениры в разных техниках</w:t>
            </w:r>
          </w:p>
        </w:tc>
        <w:tc>
          <w:tcPr>
            <w:tcW w:w="3282" w:type="dxa"/>
          </w:tcPr>
          <w:p w14:paraId="5D86F082" w14:textId="0C2C8173" w:rsidR="00C16D1C" w:rsidRPr="00681429" w:rsidRDefault="00C16D1C" w:rsidP="00C16D1C">
            <w:pPr>
              <w:pStyle w:val="a3"/>
              <w:ind w:left="0"/>
            </w:pPr>
            <w:r>
              <w:t>Советник, актив самоуправления, классный руководитель</w:t>
            </w:r>
          </w:p>
        </w:tc>
      </w:tr>
      <w:tr w:rsidR="00C16D1C" w:rsidRPr="00681429" w14:paraId="50287F39" w14:textId="77777777" w:rsidTr="003073F2">
        <w:tc>
          <w:tcPr>
            <w:tcW w:w="14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4703831" w14:textId="1456E3AD" w:rsidR="00C16D1C" w:rsidRPr="00681429" w:rsidRDefault="00C16D1C" w:rsidP="00C16D1C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МАРТ</w:t>
            </w:r>
          </w:p>
        </w:tc>
      </w:tr>
      <w:tr w:rsidR="00C16D1C" w:rsidRPr="00681429" w14:paraId="525B3669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C0DBFB" w14:textId="206BD960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08.03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41024" w14:textId="647F0606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Международный женский день</w:t>
            </w:r>
          </w:p>
        </w:tc>
        <w:tc>
          <w:tcPr>
            <w:tcW w:w="3685" w:type="dxa"/>
          </w:tcPr>
          <w:p w14:paraId="29ABF465" w14:textId="7BAEBD01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B8CD3" w14:textId="649D04C6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3282" w:type="dxa"/>
          </w:tcPr>
          <w:p w14:paraId="4FE65517" w14:textId="7995BFE7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3FF9AE2E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405F5" w14:textId="3A984F59" w:rsidR="00C16D1C" w:rsidRPr="00681429" w:rsidRDefault="00C16D1C" w:rsidP="00C16D1C">
            <w:pPr>
              <w:pStyle w:val="a3"/>
              <w:ind w:left="0"/>
              <w:rPr>
                <w:color w:val="000000"/>
              </w:rPr>
            </w:pPr>
            <w:r w:rsidRPr="00681429">
              <w:rPr>
                <w:color w:val="000000"/>
              </w:rPr>
              <w:t>14.03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55C60" w14:textId="7FFDD6E9" w:rsidR="00C16D1C" w:rsidRPr="00681429" w:rsidRDefault="00C16D1C" w:rsidP="00C16D1C">
            <w:pPr>
              <w:pStyle w:val="a3"/>
              <w:ind w:left="0"/>
              <w:rPr>
                <w:color w:val="000000"/>
              </w:rPr>
            </w:pPr>
            <w:r w:rsidRPr="00681429">
              <w:rPr>
                <w:color w:val="000000"/>
              </w:rPr>
              <w:t xml:space="preserve">450-летие со дня выхода первой «Азбуки» (печатной книги для обучения письму и чтению) </w:t>
            </w:r>
            <w:r w:rsidRPr="00681429">
              <w:rPr>
                <w:color w:val="000000"/>
              </w:rPr>
              <w:lastRenderedPageBreak/>
              <w:t>Иван Фёдоров (15740)</w:t>
            </w:r>
          </w:p>
        </w:tc>
        <w:tc>
          <w:tcPr>
            <w:tcW w:w="3685" w:type="dxa"/>
          </w:tcPr>
          <w:p w14:paraId="4B759695" w14:textId="3B6134FE" w:rsidR="00C16D1C" w:rsidRPr="00681429" w:rsidRDefault="00C16D1C" w:rsidP="00C16D1C">
            <w:pPr>
              <w:pStyle w:val="a3"/>
              <w:ind w:left="0"/>
            </w:pPr>
            <w:r w:rsidRPr="00681429">
              <w:lastRenderedPageBreak/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EA572" w14:textId="1EEBDEBE" w:rsidR="00C16D1C" w:rsidRPr="00681429" w:rsidRDefault="00C16D1C" w:rsidP="00C16D1C">
            <w:pPr>
              <w:pStyle w:val="a3"/>
              <w:ind w:left="0"/>
            </w:pPr>
            <w:r w:rsidRPr="00681429">
              <w:t>Формировать у детей знаний об истории печатной книги, её содержанием, о православных писателях</w:t>
            </w:r>
          </w:p>
        </w:tc>
        <w:tc>
          <w:tcPr>
            <w:tcW w:w="3282" w:type="dxa"/>
          </w:tcPr>
          <w:p w14:paraId="27BE0605" w14:textId="0A2A8C54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библиотекарь, педагог-организатор, детский актив, родительский актив</w:t>
            </w:r>
          </w:p>
        </w:tc>
      </w:tr>
      <w:tr w:rsidR="00C16D1C" w:rsidRPr="00681429" w14:paraId="4077669D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EA286" w14:textId="7816FF53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lastRenderedPageBreak/>
              <w:t>18.03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DD8A1" w14:textId="6A831F29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10 лет со Дня воссоединения Крыма с Россией</w:t>
            </w:r>
          </w:p>
        </w:tc>
        <w:tc>
          <w:tcPr>
            <w:tcW w:w="3685" w:type="dxa"/>
          </w:tcPr>
          <w:p w14:paraId="373C6C2F" w14:textId="5143EE76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F1CCB" w14:textId="76D5ED3F" w:rsidR="00C16D1C" w:rsidRPr="00681429" w:rsidRDefault="00C16D1C" w:rsidP="00C16D1C">
            <w:pPr>
              <w:pStyle w:val="a3"/>
              <w:ind w:left="0"/>
            </w:pPr>
            <w:r w:rsidRPr="00681429">
              <w:t>Формирование геополитического, культурного значения возвращения Крыма в состав России.</w:t>
            </w:r>
          </w:p>
        </w:tc>
        <w:tc>
          <w:tcPr>
            <w:tcW w:w="3282" w:type="dxa"/>
          </w:tcPr>
          <w:p w14:paraId="72D069CA" w14:textId="361FFCC3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7B7B3B05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58875" w14:textId="3DD3AC9E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27.03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0D5A7" w14:textId="7C920867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Всемирный день театра</w:t>
            </w:r>
          </w:p>
        </w:tc>
        <w:tc>
          <w:tcPr>
            <w:tcW w:w="3685" w:type="dxa"/>
          </w:tcPr>
          <w:p w14:paraId="6D41701C" w14:textId="5675B02F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vAlign w:val="center"/>
          </w:tcPr>
          <w:p w14:paraId="0276D989" w14:textId="30E5E661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Художественно-эстетическое развитие обучающихся</w:t>
            </w:r>
          </w:p>
        </w:tc>
        <w:tc>
          <w:tcPr>
            <w:tcW w:w="3282" w:type="dxa"/>
          </w:tcPr>
          <w:p w14:paraId="24841DE2" w14:textId="7BF4CCAB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035A0956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DF4A0" w14:textId="53B4A48A" w:rsidR="00C16D1C" w:rsidRPr="00681429" w:rsidRDefault="00D73ED0" w:rsidP="00C16D1C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11-16.03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E63E2" w14:textId="6459B0BC" w:rsidR="00C16D1C" w:rsidRPr="00681429" w:rsidRDefault="00D73ED0" w:rsidP="00C16D1C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Детский тимбилдинг </w:t>
            </w:r>
          </w:p>
        </w:tc>
        <w:tc>
          <w:tcPr>
            <w:tcW w:w="3685" w:type="dxa"/>
          </w:tcPr>
          <w:p w14:paraId="6D4AB30F" w14:textId="7273ED0B" w:rsidR="00C16D1C" w:rsidRPr="00681429" w:rsidRDefault="00D73ED0" w:rsidP="00C16D1C">
            <w:pPr>
              <w:pStyle w:val="a3"/>
              <w:ind w:left="0"/>
            </w:pPr>
            <w:r>
              <w:rPr>
                <w:color w:val="000000"/>
              </w:rPr>
              <w:t>игры и упражнения</w:t>
            </w:r>
          </w:p>
        </w:tc>
        <w:tc>
          <w:tcPr>
            <w:tcW w:w="3998" w:type="dxa"/>
            <w:vAlign w:val="center"/>
          </w:tcPr>
          <w:p w14:paraId="65C43E1C" w14:textId="3A080FB5" w:rsidR="00C16D1C" w:rsidRPr="00681429" w:rsidRDefault="00D73ED0" w:rsidP="00C16D1C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Создание позитивных изменений социально-психологических параметрах команды, эффективности работы команды</w:t>
            </w:r>
          </w:p>
        </w:tc>
        <w:tc>
          <w:tcPr>
            <w:tcW w:w="3282" w:type="dxa"/>
          </w:tcPr>
          <w:p w14:paraId="348F9529" w14:textId="43F07FE2" w:rsidR="00C16D1C" w:rsidRPr="00681429" w:rsidRDefault="00D73ED0" w:rsidP="00C16D1C">
            <w:pPr>
              <w:pStyle w:val="a3"/>
              <w:ind w:left="0"/>
            </w:pPr>
            <w:r>
              <w:t>Советник, психолог, классный руководитель</w:t>
            </w:r>
          </w:p>
        </w:tc>
      </w:tr>
      <w:tr w:rsidR="00C16D1C" w:rsidRPr="00681429" w14:paraId="78E212BC" w14:textId="77777777" w:rsidTr="003073F2">
        <w:tc>
          <w:tcPr>
            <w:tcW w:w="14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526B0F" w14:textId="6EE1C197" w:rsidR="00C16D1C" w:rsidRPr="00681429" w:rsidRDefault="00C16D1C" w:rsidP="00C16D1C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АПРЕЛЬ</w:t>
            </w:r>
          </w:p>
        </w:tc>
      </w:tr>
      <w:tr w:rsidR="00C16D1C" w:rsidRPr="00681429" w14:paraId="2F1CE96E" w14:textId="77777777" w:rsidTr="003073F2">
        <w:tc>
          <w:tcPr>
            <w:tcW w:w="942" w:type="dxa"/>
          </w:tcPr>
          <w:p w14:paraId="7B850E84" w14:textId="5A2933A9" w:rsidR="00C16D1C" w:rsidRPr="00681429" w:rsidRDefault="00C16D1C" w:rsidP="00C16D1C">
            <w:pPr>
              <w:pStyle w:val="a3"/>
              <w:ind w:left="0"/>
            </w:pPr>
            <w:r w:rsidRPr="00681429">
              <w:t>07.04</w:t>
            </w:r>
          </w:p>
        </w:tc>
        <w:tc>
          <w:tcPr>
            <w:tcW w:w="2632" w:type="dxa"/>
          </w:tcPr>
          <w:p w14:paraId="3A8AE918" w14:textId="03C09335" w:rsidR="00C16D1C" w:rsidRPr="00681429" w:rsidRDefault="00C16D1C" w:rsidP="00C16D1C">
            <w:pPr>
              <w:pStyle w:val="a3"/>
              <w:ind w:left="0"/>
            </w:pPr>
            <w:r w:rsidRPr="00681429">
              <w:t>Всемирный день здоровья</w:t>
            </w:r>
          </w:p>
        </w:tc>
        <w:tc>
          <w:tcPr>
            <w:tcW w:w="3685" w:type="dxa"/>
          </w:tcPr>
          <w:p w14:paraId="7E1D2365" w14:textId="57F41C59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vAlign w:val="center"/>
          </w:tcPr>
          <w:p w14:paraId="3EE3C630" w14:textId="0F29D6F8" w:rsidR="00C16D1C" w:rsidRPr="00681429" w:rsidRDefault="00C16D1C" w:rsidP="00C16D1C">
            <w:pPr>
              <w:pStyle w:val="a3"/>
              <w:ind w:left="0"/>
            </w:pPr>
            <w:r w:rsidRPr="00681429">
              <w:t>Привитие ценностного отношения к своему здоровью, популяризация ЗОЖ</w:t>
            </w:r>
          </w:p>
        </w:tc>
        <w:tc>
          <w:tcPr>
            <w:tcW w:w="3282" w:type="dxa"/>
          </w:tcPr>
          <w:p w14:paraId="4336F9E0" w14:textId="4AF0745F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1E5FB233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DED0C" w14:textId="3D2A4925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12.04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BCEB6" w14:textId="20EAAAAF" w:rsidR="00C16D1C" w:rsidRPr="00681429" w:rsidRDefault="00C16D1C" w:rsidP="00C16D1C">
            <w:pPr>
              <w:pStyle w:val="a3"/>
              <w:ind w:left="0"/>
            </w:pPr>
            <w:r w:rsidRPr="00681429">
              <w:rPr>
                <w:color w:val="000000"/>
              </w:rPr>
              <w:t>День космонавтики</w:t>
            </w:r>
          </w:p>
        </w:tc>
        <w:tc>
          <w:tcPr>
            <w:tcW w:w="3685" w:type="dxa"/>
          </w:tcPr>
          <w:p w14:paraId="3005DE94" w14:textId="063A3A70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6C38B206" w14:textId="2E28F1A9" w:rsidR="00C16D1C" w:rsidRPr="00681429" w:rsidRDefault="00C16D1C" w:rsidP="00C16D1C">
            <w:pPr>
              <w:pStyle w:val="a3"/>
              <w:ind w:left="0"/>
            </w:pPr>
            <w:r w:rsidRPr="00681429"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3282" w:type="dxa"/>
          </w:tcPr>
          <w:p w14:paraId="56127D59" w14:textId="02E07F2E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502AA695" w14:textId="77777777" w:rsidTr="003073F2">
        <w:tc>
          <w:tcPr>
            <w:tcW w:w="942" w:type="dxa"/>
          </w:tcPr>
          <w:p w14:paraId="7028D6A4" w14:textId="0CBB8091" w:rsidR="00C16D1C" w:rsidRPr="00681429" w:rsidRDefault="00C16D1C" w:rsidP="00C16D1C">
            <w:pPr>
              <w:pStyle w:val="a3"/>
              <w:ind w:left="0"/>
            </w:pPr>
            <w:r w:rsidRPr="00681429">
              <w:t>19.04</w:t>
            </w:r>
          </w:p>
        </w:tc>
        <w:tc>
          <w:tcPr>
            <w:tcW w:w="2632" w:type="dxa"/>
          </w:tcPr>
          <w:p w14:paraId="69BF5620" w14:textId="7F63E03B" w:rsidR="00C16D1C" w:rsidRPr="00681429" w:rsidRDefault="00C16D1C" w:rsidP="00C16D1C">
            <w:pPr>
              <w:pStyle w:val="a3"/>
              <w:ind w:left="0"/>
            </w:pPr>
            <w:r w:rsidRPr="00681429"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685" w:type="dxa"/>
          </w:tcPr>
          <w:p w14:paraId="6C57EFE6" w14:textId="076319C9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49B4870" w14:textId="731806F1" w:rsidR="00C16D1C" w:rsidRPr="00681429" w:rsidRDefault="00C16D1C" w:rsidP="00C16D1C">
            <w:pPr>
              <w:pStyle w:val="a3"/>
              <w:ind w:left="0"/>
            </w:pPr>
            <w:r w:rsidRPr="00681429">
              <w:t>Сохранение исторической правды о преступлениях нацистов и их пособников в отношении мирных советских граждан в годы ВОВ</w:t>
            </w:r>
          </w:p>
        </w:tc>
        <w:tc>
          <w:tcPr>
            <w:tcW w:w="3282" w:type="dxa"/>
          </w:tcPr>
          <w:p w14:paraId="5436AA28" w14:textId="7FE0DA61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3A63EA0C" w14:textId="77777777" w:rsidTr="003073F2">
        <w:tc>
          <w:tcPr>
            <w:tcW w:w="942" w:type="dxa"/>
          </w:tcPr>
          <w:p w14:paraId="088B7123" w14:textId="2C0FAB85" w:rsidR="00C16D1C" w:rsidRPr="00681429" w:rsidRDefault="00C16D1C" w:rsidP="00C16D1C">
            <w:pPr>
              <w:pStyle w:val="a3"/>
              <w:ind w:left="0"/>
            </w:pPr>
            <w:r w:rsidRPr="00681429">
              <w:t>22.04</w:t>
            </w:r>
          </w:p>
        </w:tc>
        <w:tc>
          <w:tcPr>
            <w:tcW w:w="2632" w:type="dxa"/>
          </w:tcPr>
          <w:p w14:paraId="687FEE68" w14:textId="21FF3E9C" w:rsidR="00C16D1C" w:rsidRPr="00681429" w:rsidRDefault="00C16D1C" w:rsidP="00C16D1C">
            <w:pPr>
              <w:pStyle w:val="a3"/>
              <w:ind w:left="0"/>
            </w:pPr>
            <w:r w:rsidRPr="00681429">
              <w:t>День земли</w:t>
            </w:r>
          </w:p>
        </w:tc>
        <w:tc>
          <w:tcPr>
            <w:tcW w:w="3685" w:type="dxa"/>
          </w:tcPr>
          <w:p w14:paraId="0EE9E972" w14:textId="4499A031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3EAD6FD7" w14:textId="40D73254" w:rsidR="00C16D1C" w:rsidRPr="00681429" w:rsidRDefault="00C16D1C" w:rsidP="00C16D1C">
            <w:pPr>
              <w:pStyle w:val="a3"/>
              <w:ind w:left="0"/>
            </w:pPr>
            <w:r w:rsidRPr="00681429">
              <w:t>Формирование экологической культуры, позитивного отношения к экологии, бережного отношения к природе.</w:t>
            </w:r>
          </w:p>
        </w:tc>
        <w:tc>
          <w:tcPr>
            <w:tcW w:w="3282" w:type="dxa"/>
          </w:tcPr>
          <w:p w14:paraId="1EA85224" w14:textId="54A357A2" w:rsidR="00C16D1C" w:rsidRPr="00681429" w:rsidRDefault="00C16D1C" w:rsidP="00C16D1C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C16D1C" w:rsidRPr="00681429" w14:paraId="145F7D57" w14:textId="77777777" w:rsidTr="003073F2">
        <w:tc>
          <w:tcPr>
            <w:tcW w:w="942" w:type="dxa"/>
          </w:tcPr>
          <w:p w14:paraId="093DA856" w14:textId="3BA8EDAF" w:rsidR="00C16D1C" w:rsidRPr="00681429" w:rsidRDefault="00C16D1C" w:rsidP="00C16D1C">
            <w:pPr>
              <w:pStyle w:val="a3"/>
              <w:ind w:left="0"/>
            </w:pPr>
            <w:r w:rsidRPr="00681429">
              <w:t>27.04</w:t>
            </w:r>
          </w:p>
          <w:p w14:paraId="010BFD9A" w14:textId="77777777" w:rsidR="00C16D1C" w:rsidRPr="00681429" w:rsidRDefault="00C16D1C" w:rsidP="00C16D1C">
            <w:pPr>
              <w:pStyle w:val="a3"/>
              <w:ind w:left="0"/>
            </w:pPr>
          </w:p>
        </w:tc>
        <w:tc>
          <w:tcPr>
            <w:tcW w:w="2632" w:type="dxa"/>
          </w:tcPr>
          <w:p w14:paraId="440CA7BB" w14:textId="38C57C22" w:rsidR="00C16D1C" w:rsidRPr="00681429" w:rsidRDefault="00C16D1C" w:rsidP="00C16D1C">
            <w:pPr>
              <w:pStyle w:val="a3"/>
              <w:ind w:left="0"/>
            </w:pPr>
            <w:r w:rsidRPr="00681429">
              <w:t>День российского парламентаризма</w:t>
            </w:r>
          </w:p>
        </w:tc>
        <w:tc>
          <w:tcPr>
            <w:tcW w:w="3685" w:type="dxa"/>
          </w:tcPr>
          <w:p w14:paraId="348B7FE9" w14:textId="32CB4D9E" w:rsidR="00C16D1C" w:rsidRPr="00681429" w:rsidRDefault="00C16D1C" w:rsidP="00C16D1C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</w:t>
            </w:r>
            <w:r w:rsidRPr="00681429">
              <w:lastRenderedPageBreak/>
              <w:t xml:space="preserve">компонента   </w:t>
            </w:r>
          </w:p>
        </w:tc>
        <w:tc>
          <w:tcPr>
            <w:tcW w:w="3998" w:type="dxa"/>
          </w:tcPr>
          <w:p w14:paraId="66B6DDD1" w14:textId="6E4BD38A" w:rsidR="00C16D1C" w:rsidRPr="00681429" w:rsidRDefault="00C16D1C" w:rsidP="00C16D1C">
            <w:pPr>
              <w:pStyle w:val="a3"/>
              <w:ind w:left="0"/>
            </w:pPr>
            <w:r w:rsidRPr="00681429">
              <w:lastRenderedPageBreak/>
              <w:t xml:space="preserve">Формирование знаний обучающихся о демократическом политическом режиме, </w:t>
            </w:r>
            <w:r w:rsidRPr="00681429">
              <w:lastRenderedPageBreak/>
              <w:t>гражданственности</w:t>
            </w:r>
          </w:p>
        </w:tc>
        <w:tc>
          <w:tcPr>
            <w:tcW w:w="3282" w:type="dxa"/>
          </w:tcPr>
          <w:p w14:paraId="10688268" w14:textId="3C6D85B5" w:rsidR="00C16D1C" w:rsidRPr="00681429" w:rsidRDefault="00C16D1C" w:rsidP="00C16D1C">
            <w:pPr>
              <w:pStyle w:val="a3"/>
              <w:ind w:left="0"/>
            </w:pPr>
            <w:r w:rsidRPr="00681429">
              <w:lastRenderedPageBreak/>
              <w:t xml:space="preserve">Советник администрация, классные руководители, педагог-организатор, детский </w:t>
            </w:r>
            <w:r w:rsidRPr="00681429">
              <w:lastRenderedPageBreak/>
              <w:t>актив, родительский актив</w:t>
            </w:r>
          </w:p>
        </w:tc>
      </w:tr>
      <w:tr w:rsidR="003073F2" w:rsidRPr="00681429" w14:paraId="1775C00B" w14:textId="77777777" w:rsidTr="003073F2">
        <w:tc>
          <w:tcPr>
            <w:tcW w:w="942" w:type="dxa"/>
          </w:tcPr>
          <w:p w14:paraId="005F8162" w14:textId="7E6E6387" w:rsidR="003073F2" w:rsidRPr="00681429" w:rsidRDefault="003073F2" w:rsidP="003073F2">
            <w:pPr>
              <w:pStyle w:val="a3"/>
              <w:ind w:left="0"/>
            </w:pPr>
            <w:r>
              <w:lastRenderedPageBreak/>
              <w:t>22-26.04</w:t>
            </w:r>
          </w:p>
        </w:tc>
        <w:tc>
          <w:tcPr>
            <w:tcW w:w="2632" w:type="dxa"/>
          </w:tcPr>
          <w:p w14:paraId="6AF3337D" w14:textId="131FDA97" w:rsidR="003073F2" w:rsidRPr="00681429" w:rsidRDefault="003073F2" w:rsidP="003073F2">
            <w:pPr>
              <w:pStyle w:val="a3"/>
              <w:ind w:left="0"/>
            </w:pPr>
            <w:r>
              <w:t>«</w:t>
            </w:r>
            <w:proofErr w:type="spellStart"/>
            <w:r>
              <w:t>Командообразование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14:paraId="0F0B26AB" w14:textId="67C822A2" w:rsidR="003073F2" w:rsidRPr="00681429" w:rsidRDefault="003073F2" w:rsidP="003073F2">
            <w:pPr>
              <w:pStyle w:val="a3"/>
              <w:ind w:left="0"/>
            </w:pPr>
            <w:r>
              <w:t>Тренинг для подростков</w:t>
            </w:r>
          </w:p>
        </w:tc>
        <w:tc>
          <w:tcPr>
            <w:tcW w:w="3998" w:type="dxa"/>
            <w:vAlign w:val="center"/>
          </w:tcPr>
          <w:p w14:paraId="39D73155" w14:textId="7BED6358" w:rsidR="003073F2" w:rsidRPr="00681429" w:rsidRDefault="003073F2" w:rsidP="003073F2">
            <w:pPr>
              <w:pStyle w:val="a3"/>
              <w:ind w:left="0"/>
            </w:pPr>
            <w:r>
              <w:rPr>
                <w:color w:val="000000"/>
              </w:rPr>
              <w:t>Создание позитивных изменений социально-психологических параметрах команды, после непосредственного участия в обучении, что способствует эффективной работе команды</w:t>
            </w:r>
          </w:p>
        </w:tc>
        <w:tc>
          <w:tcPr>
            <w:tcW w:w="3282" w:type="dxa"/>
          </w:tcPr>
          <w:p w14:paraId="0F8C6119" w14:textId="02761348" w:rsidR="003073F2" w:rsidRPr="00681429" w:rsidRDefault="003073F2" w:rsidP="003073F2">
            <w:pPr>
              <w:pStyle w:val="a3"/>
              <w:ind w:left="0"/>
            </w:pPr>
            <w:r>
              <w:t>Советник, психолог, классный руководитель</w:t>
            </w:r>
          </w:p>
        </w:tc>
      </w:tr>
      <w:tr w:rsidR="003073F2" w:rsidRPr="00681429" w14:paraId="62CE6678" w14:textId="77777777" w:rsidTr="003073F2">
        <w:tc>
          <w:tcPr>
            <w:tcW w:w="14539" w:type="dxa"/>
            <w:gridSpan w:val="5"/>
          </w:tcPr>
          <w:p w14:paraId="1460DB6B" w14:textId="0DA93237" w:rsidR="003073F2" w:rsidRPr="00681429" w:rsidRDefault="003073F2" w:rsidP="003073F2">
            <w:pPr>
              <w:pStyle w:val="a3"/>
              <w:ind w:left="0"/>
              <w:jc w:val="center"/>
              <w:rPr>
                <w:b/>
                <w:bCs/>
              </w:rPr>
            </w:pPr>
            <w:r w:rsidRPr="00681429">
              <w:rPr>
                <w:b/>
                <w:bCs/>
              </w:rPr>
              <w:t>МАЙ</w:t>
            </w:r>
          </w:p>
        </w:tc>
      </w:tr>
      <w:tr w:rsidR="003073F2" w:rsidRPr="00681429" w14:paraId="6571C53A" w14:textId="77777777" w:rsidTr="003073F2">
        <w:trPr>
          <w:trHeight w:val="850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43F08" w14:textId="2FC83047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01.05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2DD63" w14:textId="2DF0EE4F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Праздник Весны и Труда</w:t>
            </w:r>
          </w:p>
        </w:tc>
        <w:tc>
          <w:tcPr>
            <w:tcW w:w="3685" w:type="dxa"/>
          </w:tcPr>
          <w:p w14:paraId="2B8403BF" w14:textId="4D98535E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29075A1" w14:textId="77777777" w:rsidR="003073F2" w:rsidRPr="00681429" w:rsidRDefault="003073F2" w:rsidP="003073F2">
            <w:pPr>
              <w:pStyle w:val="a3"/>
              <w:ind w:left="0"/>
            </w:pPr>
          </w:p>
        </w:tc>
        <w:tc>
          <w:tcPr>
            <w:tcW w:w="3282" w:type="dxa"/>
          </w:tcPr>
          <w:p w14:paraId="7AFD60A6" w14:textId="67C324FF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38D0868F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782B0" w14:textId="0EF3105D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09.05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D5536" w14:textId="1DC77416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Победы</w:t>
            </w:r>
          </w:p>
        </w:tc>
        <w:tc>
          <w:tcPr>
            <w:tcW w:w="3685" w:type="dxa"/>
          </w:tcPr>
          <w:p w14:paraId="70EA9FBA" w14:textId="34707D99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E9BBA" w14:textId="0D292F06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3282" w:type="dxa"/>
          </w:tcPr>
          <w:p w14:paraId="09A923D6" w14:textId="5A8F2E06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6BEAA770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82990" w14:textId="10946FCF" w:rsidR="003073F2" w:rsidRPr="00681429" w:rsidRDefault="003073F2" w:rsidP="003073F2">
            <w:pPr>
              <w:pStyle w:val="a3"/>
              <w:ind w:left="0"/>
              <w:rPr>
                <w:color w:val="000000"/>
              </w:rPr>
            </w:pPr>
            <w:r w:rsidRPr="00681429">
              <w:rPr>
                <w:color w:val="000000"/>
              </w:rPr>
              <w:t>18.05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F76AB" w14:textId="3387B084" w:rsidR="003073F2" w:rsidRPr="00681429" w:rsidRDefault="003073F2" w:rsidP="003073F2">
            <w:pPr>
              <w:pStyle w:val="a3"/>
              <w:ind w:left="0"/>
              <w:rPr>
                <w:color w:val="000000"/>
              </w:rPr>
            </w:pPr>
            <w:r w:rsidRPr="00681429">
              <w:rPr>
                <w:color w:val="000000"/>
              </w:rPr>
              <w:t>Международный день музеев</w:t>
            </w:r>
          </w:p>
        </w:tc>
        <w:tc>
          <w:tcPr>
            <w:tcW w:w="3685" w:type="dxa"/>
          </w:tcPr>
          <w:p w14:paraId="5BF8538A" w14:textId="605A47A2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9B1AB" w14:textId="7FFD9F9D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Художественно-эстетическое развитие обучающихся</w:t>
            </w:r>
          </w:p>
        </w:tc>
        <w:tc>
          <w:tcPr>
            <w:tcW w:w="3282" w:type="dxa"/>
          </w:tcPr>
          <w:p w14:paraId="6911D379" w14:textId="027AF55C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144025D3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897B5" w14:textId="07BD4198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19.05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0E11B" w14:textId="028A1048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детских общественных организаций России.</w:t>
            </w:r>
          </w:p>
        </w:tc>
        <w:tc>
          <w:tcPr>
            <w:tcW w:w="3685" w:type="dxa"/>
          </w:tcPr>
          <w:p w14:paraId="4438A771" w14:textId="30AA7DDA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C83B3" w14:textId="3FE15135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гражданской идентичности</w:t>
            </w:r>
          </w:p>
        </w:tc>
        <w:tc>
          <w:tcPr>
            <w:tcW w:w="3282" w:type="dxa"/>
          </w:tcPr>
          <w:p w14:paraId="5FD54836" w14:textId="17AADCBB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664A1805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45877" w14:textId="059F4625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24.05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2BB4D" w14:textId="4A529E75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славянской письменности и культуры</w:t>
            </w:r>
          </w:p>
        </w:tc>
        <w:tc>
          <w:tcPr>
            <w:tcW w:w="3685" w:type="dxa"/>
          </w:tcPr>
          <w:p w14:paraId="55C84C4B" w14:textId="2938BD16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</w:tcPr>
          <w:p w14:paraId="0023B27D" w14:textId="7F001E0F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Способствовать воспитанию чувства гордости за свою культуру, уважение к предкам, оставившим великое духовное наследие  </w:t>
            </w:r>
          </w:p>
        </w:tc>
        <w:tc>
          <w:tcPr>
            <w:tcW w:w="3282" w:type="dxa"/>
          </w:tcPr>
          <w:p w14:paraId="748325B2" w14:textId="00BAC2D9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02ACDB7A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CBD94" w14:textId="22641CBC" w:rsidR="003073F2" w:rsidRPr="00681429" w:rsidRDefault="003073F2" w:rsidP="003073F2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13-17.05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1C835" w14:textId="2F83795B" w:rsidR="003073F2" w:rsidRPr="00681429" w:rsidRDefault="003073F2" w:rsidP="003073F2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«Здорово живешь..»</w:t>
            </w:r>
          </w:p>
        </w:tc>
        <w:tc>
          <w:tcPr>
            <w:tcW w:w="3685" w:type="dxa"/>
          </w:tcPr>
          <w:p w14:paraId="330A733E" w14:textId="2329E90B" w:rsidR="003073F2" w:rsidRPr="00681429" w:rsidRDefault="003073F2" w:rsidP="003073F2">
            <w:pPr>
              <w:pStyle w:val="a3"/>
              <w:ind w:left="0"/>
            </w:pPr>
            <w:r>
              <w:t xml:space="preserve">Родительское собрание </w:t>
            </w:r>
          </w:p>
        </w:tc>
        <w:tc>
          <w:tcPr>
            <w:tcW w:w="3998" w:type="dxa"/>
          </w:tcPr>
          <w:p w14:paraId="32F3F122" w14:textId="2E8AEEAD" w:rsidR="003073F2" w:rsidRPr="00681429" w:rsidRDefault="003073F2" w:rsidP="003073F2">
            <w:pPr>
              <w:pStyle w:val="a3"/>
              <w:ind w:left="0"/>
            </w:pPr>
            <w:r>
              <w:t>Формирование понимания значимости ЗОЖ</w:t>
            </w:r>
          </w:p>
        </w:tc>
        <w:tc>
          <w:tcPr>
            <w:tcW w:w="3282" w:type="dxa"/>
          </w:tcPr>
          <w:p w14:paraId="5376767F" w14:textId="7CC65BC1" w:rsidR="003073F2" w:rsidRPr="00681429" w:rsidRDefault="003073F2" w:rsidP="003073F2">
            <w:pPr>
              <w:pStyle w:val="a3"/>
              <w:ind w:left="0"/>
            </w:pPr>
            <w:r>
              <w:t>Советник, учитель физкультуры, классный руководитель</w:t>
            </w:r>
          </w:p>
        </w:tc>
      </w:tr>
      <w:tr w:rsidR="003073F2" w:rsidRPr="00681429" w14:paraId="17F8C53F" w14:textId="77777777" w:rsidTr="003073F2">
        <w:tc>
          <w:tcPr>
            <w:tcW w:w="14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BBCA84" w14:textId="77777777" w:rsidR="00E408AC" w:rsidRDefault="00E408AC" w:rsidP="003073F2">
            <w:pPr>
              <w:pStyle w:val="a3"/>
              <w:ind w:left="0"/>
              <w:jc w:val="center"/>
            </w:pPr>
          </w:p>
          <w:p w14:paraId="13745778" w14:textId="77777777" w:rsidR="00E408AC" w:rsidRDefault="00E408AC" w:rsidP="003073F2">
            <w:pPr>
              <w:pStyle w:val="a3"/>
              <w:ind w:left="0"/>
              <w:jc w:val="center"/>
            </w:pPr>
          </w:p>
          <w:p w14:paraId="02587E7A" w14:textId="5654EF7C" w:rsidR="003073F2" w:rsidRPr="00681429" w:rsidRDefault="003073F2" w:rsidP="003073F2">
            <w:pPr>
              <w:pStyle w:val="a3"/>
              <w:ind w:left="0"/>
              <w:jc w:val="center"/>
            </w:pPr>
            <w:r w:rsidRPr="00681429">
              <w:t>ИЮНЬ</w:t>
            </w:r>
          </w:p>
        </w:tc>
      </w:tr>
      <w:tr w:rsidR="003073F2" w:rsidRPr="00681429" w14:paraId="21E3B853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17DAA" w14:textId="70953F69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01.06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E90B0" w14:textId="28AE86C6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защиты детей</w:t>
            </w:r>
          </w:p>
        </w:tc>
        <w:tc>
          <w:tcPr>
            <w:tcW w:w="3685" w:type="dxa"/>
          </w:tcPr>
          <w:p w14:paraId="7C419709" w14:textId="4CEE1496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</w:t>
            </w:r>
            <w:r w:rsidRPr="00681429">
              <w:lastRenderedPageBreak/>
              <w:t xml:space="preserve">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C3212" w14:textId="0D76A2E3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lastRenderedPageBreak/>
              <w:t xml:space="preserve">Повышение уровня подготовки </w:t>
            </w:r>
            <w:r w:rsidRPr="00681429">
              <w:rPr>
                <w:color w:val="000000"/>
              </w:rPr>
              <w:lastRenderedPageBreak/>
              <w:t>учащихся в вопросах личной и общественной безопасности, совершенствование знаний и навыков в вопросах антитеррористической защищённости</w:t>
            </w:r>
          </w:p>
        </w:tc>
        <w:tc>
          <w:tcPr>
            <w:tcW w:w="3282" w:type="dxa"/>
          </w:tcPr>
          <w:p w14:paraId="3529DBD8" w14:textId="6498A717" w:rsidR="003073F2" w:rsidRPr="00681429" w:rsidRDefault="003073F2" w:rsidP="003073F2">
            <w:pPr>
              <w:pStyle w:val="a3"/>
              <w:ind w:left="0"/>
            </w:pPr>
            <w:r w:rsidRPr="00681429">
              <w:lastRenderedPageBreak/>
              <w:t xml:space="preserve">Советник администрация, </w:t>
            </w:r>
            <w:r w:rsidRPr="00681429">
              <w:lastRenderedPageBreak/>
              <w:t>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28C56744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C36F8" w14:textId="4A75157F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lastRenderedPageBreak/>
              <w:t>06.06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5ABF9" w14:textId="08C6927D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русского языка</w:t>
            </w:r>
          </w:p>
        </w:tc>
        <w:tc>
          <w:tcPr>
            <w:tcW w:w="3685" w:type="dxa"/>
          </w:tcPr>
          <w:p w14:paraId="30434E2B" w14:textId="119FD70D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A91E1" w14:textId="6D2800F6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формирование мотивации к осознанному отношению к русскому языку и культуре; популяризация русского языка в образовательной среде.</w:t>
            </w:r>
          </w:p>
        </w:tc>
        <w:tc>
          <w:tcPr>
            <w:tcW w:w="3282" w:type="dxa"/>
          </w:tcPr>
          <w:p w14:paraId="135B1871" w14:textId="3C09D91A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4A6EF49F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9F2ED1" w14:textId="44EE87B9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12.06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3CEA8" w14:textId="0DD99489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России</w:t>
            </w:r>
          </w:p>
        </w:tc>
        <w:tc>
          <w:tcPr>
            <w:tcW w:w="3685" w:type="dxa"/>
          </w:tcPr>
          <w:p w14:paraId="51ABEEDA" w14:textId="581AC77F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709A5" w14:textId="7099CD25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прививать любовь к родине, развивать чувства патриотизма, гордости за свою страну.</w:t>
            </w:r>
          </w:p>
        </w:tc>
        <w:tc>
          <w:tcPr>
            <w:tcW w:w="3282" w:type="dxa"/>
          </w:tcPr>
          <w:p w14:paraId="5F39E0B9" w14:textId="16643E10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21BA558C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175761" w14:textId="41765B96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22.06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0269C" w14:textId="74A46846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памяти и скорби</w:t>
            </w:r>
          </w:p>
        </w:tc>
        <w:tc>
          <w:tcPr>
            <w:tcW w:w="3685" w:type="dxa"/>
          </w:tcPr>
          <w:p w14:paraId="685630F8" w14:textId="7483AFDF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19580" w14:textId="0338DC54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воспитывать чувство патриотизма, гордости за свою страну, за соотечественников, за свой город, воспитывать уважительное отношение к старшему поколению, памятникам войны</w:t>
            </w:r>
          </w:p>
        </w:tc>
        <w:tc>
          <w:tcPr>
            <w:tcW w:w="3282" w:type="dxa"/>
          </w:tcPr>
          <w:p w14:paraId="4AF12F8F" w14:textId="7AFF0661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  <w:tr w:rsidR="003073F2" w:rsidRPr="00681429" w14:paraId="613BE56B" w14:textId="77777777" w:rsidTr="003073F2"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313C5" w14:textId="62413D03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27.06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A2E34" w14:textId="7BCE9864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День молодежи</w:t>
            </w:r>
          </w:p>
        </w:tc>
        <w:tc>
          <w:tcPr>
            <w:tcW w:w="3685" w:type="dxa"/>
          </w:tcPr>
          <w:p w14:paraId="453B5F3A" w14:textId="620D4C24" w:rsidR="003073F2" w:rsidRPr="00681429" w:rsidRDefault="003073F2" w:rsidP="003073F2">
            <w:pPr>
              <w:pStyle w:val="a3"/>
              <w:ind w:left="0"/>
            </w:pPr>
            <w:r w:rsidRPr="00681429">
              <w:t xml:space="preserve">Реализация федеральных концепций  ДЕД (Дни единых действий) и регионального компонента  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101D9" w14:textId="72FA310E" w:rsidR="003073F2" w:rsidRPr="00681429" w:rsidRDefault="003073F2" w:rsidP="003073F2">
            <w:pPr>
              <w:pStyle w:val="a3"/>
              <w:ind w:left="0"/>
            </w:pPr>
            <w:r w:rsidRPr="00681429">
              <w:rPr>
                <w:color w:val="000000"/>
              </w:rPr>
              <w:t>привлечь внимание общественности к проблемам современной молодежи. </w:t>
            </w:r>
          </w:p>
        </w:tc>
        <w:tc>
          <w:tcPr>
            <w:tcW w:w="3282" w:type="dxa"/>
          </w:tcPr>
          <w:p w14:paraId="3470AA24" w14:textId="332EF21C" w:rsidR="003073F2" w:rsidRPr="00681429" w:rsidRDefault="003073F2" w:rsidP="003073F2">
            <w:pPr>
              <w:pStyle w:val="a3"/>
              <w:ind w:left="0"/>
            </w:pPr>
            <w:r w:rsidRPr="00681429">
              <w:t>Советник администрация, классные руководители, педагог-организатор, детский актив, родительский актив</w:t>
            </w:r>
          </w:p>
        </w:tc>
      </w:tr>
    </w:tbl>
    <w:p w14:paraId="4E6CE8C3" w14:textId="77777777" w:rsidR="00E829C3" w:rsidRPr="00681429" w:rsidRDefault="00E829C3" w:rsidP="00FD5493"/>
    <w:sectPr w:rsidR="00E829C3" w:rsidRPr="00681429" w:rsidSect="00E408AC">
      <w:footerReference w:type="default" r:id="rId10"/>
      <w:pgSz w:w="16838" w:h="11906" w:orient="landscape"/>
      <w:pgMar w:top="709" w:right="962" w:bottom="709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AF75" w14:textId="77777777" w:rsidR="00A45718" w:rsidRDefault="00A45718" w:rsidP="00716414">
      <w:r>
        <w:separator/>
      </w:r>
    </w:p>
  </w:endnote>
  <w:endnote w:type="continuationSeparator" w:id="0">
    <w:p w14:paraId="28C71FCD" w14:textId="77777777" w:rsidR="00A45718" w:rsidRDefault="00A45718" w:rsidP="007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3C34" w14:textId="2D2371FC" w:rsidR="00E829C3" w:rsidRDefault="00E829C3" w:rsidP="00B0799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D820" w14:textId="77777777" w:rsidR="00A45718" w:rsidRDefault="00A45718" w:rsidP="00716414">
      <w:r>
        <w:separator/>
      </w:r>
    </w:p>
  </w:footnote>
  <w:footnote w:type="continuationSeparator" w:id="0">
    <w:p w14:paraId="57A50041" w14:textId="77777777" w:rsidR="00A45718" w:rsidRDefault="00A45718" w:rsidP="0071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B0136"/>
    <w:multiLevelType w:val="multilevel"/>
    <w:tmpl w:val="53D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02C28F5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7A44FA1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A7010A7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5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855923364">
    <w:abstractNumId w:val="1"/>
  </w:num>
  <w:num w:numId="2" w16cid:durableId="1989630552">
    <w:abstractNumId w:val="8"/>
  </w:num>
  <w:num w:numId="3" w16cid:durableId="1768502461">
    <w:abstractNumId w:val="14"/>
  </w:num>
  <w:num w:numId="4" w16cid:durableId="801388558">
    <w:abstractNumId w:val="2"/>
  </w:num>
  <w:num w:numId="5" w16cid:durableId="1866094177">
    <w:abstractNumId w:val="0"/>
  </w:num>
  <w:num w:numId="6" w16cid:durableId="224881063">
    <w:abstractNumId w:val="15"/>
  </w:num>
  <w:num w:numId="7" w16cid:durableId="1882134544">
    <w:abstractNumId w:val="3"/>
  </w:num>
  <w:num w:numId="8" w16cid:durableId="1611888635">
    <w:abstractNumId w:val="13"/>
  </w:num>
  <w:num w:numId="9" w16cid:durableId="1609772465">
    <w:abstractNumId w:val="9"/>
  </w:num>
  <w:num w:numId="10" w16cid:durableId="1433238421">
    <w:abstractNumId w:val="12"/>
  </w:num>
  <w:num w:numId="11" w16cid:durableId="1049258352">
    <w:abstractNumId w:val="5"/>
  </w:num>
  <w:num w:numId="12" w16cid:durableId="424806088">
    <w:abstractNumId w:val="7"/>
  </w:num>
  <w:num w:numId="13" w16cid:durableId="1018970105">
    <w:abstractNumId w:val="11"/>
  </w:num>
  <w:num w:numId="14" w16cid:durableId="78331202">
    <w:abstractNumId w:val="10"/>
  </w:num>
  <w:num w:numId="15" w16cid:durableId="616258754">
    <w:abstractNumId w:val="6"/>
  </w:num>
  <w:num w:numId="16" w16cid:durableId="1290281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75A"/>
    <w:rsid w:val="00001334"/>
    <w:rsid w:val="0000340B"/>
    <w:rsid w:val="00025346"/>
    <w:rsid w:val="0002627D"/>
    <w:rsid w:val="00037421"/>
    <w:rsid w:val="00040D3C"/>
    <w:rsid w:val="00047862"/>
    <w:rsid w:val="000574D2"/>
    <w:rsid w:val="00071220"/>
    <w:rsid w:val="00075960"/>
    <w:rsid w:val="00085E1E"/>
    <w:rsid w:val="0009239B"/>
    <w:rsid w:val="00092DD3"/>
    <w:rsid w:val="00093447"/>
    <w:rsid w:val="0009425A"/>
    <w:rsid w:val="000949C7"/>
    <w:rsid w:val="000B5C8E"/>
    <w:rsid w:val="000C229B"/>
    <w:rsid w:val="000C3624"/>
    <w:rsid w:val="000C500D"/>
    <w:rsid w:val="000C5301"/>
    <w:rsid w:val="000F1979"/>
    <w:rsid w:val="000F5DEB"/>
    <w:rsid w:val="001026AC"/>
    <w:rsid w:val="00115EB7"/>
    <w:rsid w:val="00135D9D"/>
    <w:rsid w:val="00141E97"/>
    <w:rsid w:val="00147144"/>
    <w:rsid w:val="00166110"/>
    <w:rsid w:val="00172F46"/>
    <w:rsid w:val="001763B1"/>
    <w:rsid w:val="00176A43"/>
    <w:rsid w:val="001962E3"/>
    <w:rsid w:val="001A376B"/>
    <w:rsid w:val="001C6BDB"/>
    <w:rsid w:val="001E34C9"/>
    <w:rsid w:val="0021048F"/>
    <w:rsid w:val="0022579E"/>
    <w:rsid w:val="0023685E"/>
    <w:rsid w:val="00240D4A"/>
    <w:rsid w:val="00243CE5"/>
    <w:rsid w:val="00252AC4"/>
    <w:rsid w:val="00264279"/>
    <w:rsid w:val="002803ED"/>
    <w:rsid w:val="00282393"/>
    <w:rsid w:val="002A3177"/>
    <w:rsid w:val="002B2EF4"/>
    <w:rsid w:val="002B6166"/>
    <w:rsid w:val="002C292C"/>
    <w:rsid w:val="002E6E96"/>
    <w:rsid w:val="002F2D6E"/>
    <w:rsid w:val="002F5688"/>
    <w:rsid w:val="00302FD1"/>
    <w:rsid w:val="003073F2"/>
    <w:rsid w:val="003241ED"/>
    <w:rsid w:val="00346C4A"/>
    <w:rsid w:val="003512D0"/>
    <w:rsid w:val="00353C2B"/>
    <w:rsid w:val="003576D2"/>
    <w:rsid w:val="0036722B"/>
    <w:rsid w:val="00376431"/>
    <w:rsid w:val="00377807"/>
    <w:rsid w:val="00385A0F"/>
    <w:rsid w:val="00386DA0"/>
    <w:rsid w:val="0039778C"/>
    <w:rsid w:val="003A367B"/>
    <w:rsid w:val="003D07CA"/>
    <w:rsid w:val="003D536A"/>
    <w:rsid w:val="003D5D5C"/>
    <w:rsid w:val="003E4E35"/>
    <w:rsid w:val="003E7E80"/>
    <w:rsid w:val="0041446F"/>
    <w:rsid w:val="00430832"/>
    <w:rsid w:val="004317DD"/>
    <w:rsid w:val="0043281C"/>
    <w:rsid w:val="004342FA"/>
    <w:rsid w:val="00446A25"/>
    <w:rsid w:val="00487752"/>
    <w:rsid w:val="00492B7D"/>
    <w:rsid w:val="004B440C"/>
    <w:rsid w:val="004E1C92"/>
    <w:rsid w:val="00512771"/>
    <w:rsid w:val="00524C99"/>
    <w:rsid w:val="005269E4"/>
    <w:rsid w:val="00530485"/>
    <w:rsid w:val="005530FB"/>
    <w:rsid w:val="00571F19"/>
    <w:rsid w:val="00574E58"/>
    <w:rsid w:val="00581E82"/>
    <w:rsid w:val="005D0327"/>
    <w:rsid w:val="005D64DC"/>
    <w:rsid w:val="005D7BCD"/>
    <w:rsid w:val="0060029A"/>
    <w:rsid w:val="00604C33"/>
    <w:rsid w:val="00611BF5"/>
    <w:rsid w:val="0061509A"/>
    <w:rsid w:val="006150E3"/>
    <w:rsid w:val="00623CC4"/>
    <w:rsid w:val="006271AD"/>
    <w:rsid w:val="00630572"/>
    <w:rsid w:val="00643625"/>
    <w:rsid w:val="0064430F"/>
    <w:rsid w:val="00646DC6"/>
    <w:rsid w:val="00681429"/>
    <w:rsid w:val="006A1772"/>
    <w:rsid w:val="006D32FD"/>
    <w:rsid w:val="006E5F1A"/>
    <w:rsid w:val="006F3DF7"/>
    <w:rsid w:val="006F72BD"/>
    <w:rsid w:val="00704EE7"/>
    <w:rsid w:val="00707551"/>
    <w:rsid w:val="00711657"/>
    <w:rsid w:val="0071246A"/>
    <w:rsid w:val="007152E7"/>
    <w:rsid w:val="00716414"/>
    <w:rsid w:val="00720B47"/>
    <w:rsid w:val="007279E6"/>
    <w:rsid w:val="00736592"/>
    <w:rsid w:val="00736E86"/>
    <w:rsid w:val="007416DB"/>
    <w:rsid w:val="00742AA4"/>
    <w:rsid w:val="00755ECB"/>
    <w:rsid w:val="0076106A"/>
    <w:rsid w:val="00773756"/>
    <w:rsid w:val="00773999"/>
    <w:rsid w:val="00773E00"/>
    <w:rsid w:val="0078027B"/>
    <w:rsid w:val="00784059"/>
    <w:rsid w:val="00794196"/>
    <w:rsid w:val="007949E7"/>
    <w:rsid w:val="00797F19"/>
    <w:rsid w:val="007D7421"/>
    <w:rsid w:val="00820E86"/>
    <w:rsid w:val="00824FCF"/>
    <w:rsid w:val="00862F70"/>
    <w:rsid w:val="008721C8"/>
    <w:rsid w:val="008A19D5"/>
    <w:rsid w:val="008B16D0"/>
    <w:rsid w:val="008B7E21"/>
    <w:rsid w:val="008D2A36"/>
    <w:rsid w:val="008E2B3B"/>
    <w:rsid w:val="008E318B"/>
    <w:rsid w:val="008F4786"/>
    <w:rsid w:val="00903996"/>
    <w:rsid w:val="009122A1"/>
    <w:rsid w:val="00920404"/>
    <w:rsid w:val="009321C1"/>
    <w:rsid w:val="00940087"/>
    <w:rsid w:val="0094323A"/>
    <w:rsid w:val="009817B8"/>
    <w:rsid w:val="00984C54"/>
    <w:rsid w:val="009940A9"/>
    <w:rsid w:val="009A152D"/>
    <w:rsid w:val="009A4195"/>
    <w:rsid w:val="009B26FE"/>
    <w:rsid w:val="009B4422"/>
    <w:rsid w:val="009C0B9E"/>
    <w:rsid w:val="009C2C75"/>
    <w:rsid w:val="009C3084"/>
    <w:rsid w:val="009C50CA"/>
    <w:rsid w:val="009D191E"/>
    <w:rsid w:val="009F241A"/>
    <w:rsid w:val="00A0435D"/>
    <w:rsid w:val="00A11CDF"/>
    <w:rsid w:val="00A16A76"/>
    <w:rsid w:val="00A16ECA"/>
    <w:rsid w:val="00A25CD6"/>
    <w:rsid w:val="00A4134A"/>
    <w:rsid w:val="00A45718"/>
    <w:rsid w:val="00A510A0"/>
    <w:rsid w:val="00A56DBB"/>
    <w:rsid w:val="00A71097"/>
    <w:rsid w:val="00AA664D"/>
    <w:rsid w:val="00AD51A3"/>
    <w:rsid w:val="00AE675A"/>
    <w:rsid w:val="00AE7BCF"/>
    <w:rsid w:val="00B07999"/>
    <w:rsid w:val="00B2196B"/>
    <w:rsid w:val="00B24984"/>
    <w:rsid w:val="00B24D81"/>
    <w:rsid w:val="00B25E1C"/>
    <w:rsid w:val="00B40DD3"/>
    <w:rsid w:val="00B57688"/>
    <w:rsid w:val="00B6120F"/>
    <w:rsid w:val="00B704C5"/>
    <w:rsid w:val="00B717C3"/>
    <w:rsid w:val="00B84B49"/>
    <w:rsid w:val="00B95CA6"/>
    <w:rsid w:val="00BB39AA"/>
    <w:rsid w:val="00BB55FA"/>
    <w:rsid w:val="00BC3A7B"/>
    <w:rsid w:val="00BE1113"/>
    <w:rsid w:val="00BE6EBF"/>
    <w:rsid w:val="00BF6D4A"/>
    <w:rsid w:val="00C0030A"/>
    <w:rsid w:val="00C16D1C"/>
    <w:rsid w:val="00C3248F"/>
    <w:rsid w:val="00C36A9F"/>
    <w:rsid w:val="00C37AA2"/>
    <w:rsid w:val="00C46CB0"/>
    <w:rsid w:val="00C64081"/>
    <w:rsid w:val="00C67302"/>
    <w:rsid w:val="00C75EF4"/>
    <w:rsid w:val="00C836DA"/>
    <w:rsid w:val="00C843D5"/>
    <w:rsid w:val="00C903AB"/>
    <w:rsid w:val="00CA06D3"/>
    <w:rsid w:val="00CB40E7"/>
    <w:rsid w:val="00CD2197"/>
    <w:rsid w:val="00CD33E3"/>
    <w:rsid w:val="00CE1D94"/>
    <w:rsid w:val="00CF43B5"/>
    <w:rsid w:val="00CF5973"/>
    <w:rsid w:val="00D02137"/>
    <w:rsid w:val="00D04895"/>
    <w:rsid w:val="00D22136"/>
    <w:rsid w:val="00D251A7"/>
    <w:rsid w:val="00D44ECB"/>
    <w:rsid w:val="00D52A36"/>
    <w:rsid w:val="00D53DDE"/>
    <w:rsid w:val="00D66BEF"/>
    <w:rsid w:val="00D73ED0"/>
    <w:rsid w:val="00D752E9"/>
    <w:rsid w:val="00D767ED"/>
    <w:rsid w:val="00D80CE1"/>
    <w:rsid w:val="00D93823"/>
    <w:rsid w:val="00DB0135"/>
    <w:rsid w:val="00DC27F8"/>
    <w:rsid w:val="00DE4237"/>
    <w:rsid w:val="00DF7EED"/>
    <w:rsid w:val="00E1380F"/>
    <w:rsid w:val="00E1740F"/>
    <w:rsid w:val="00E31B57"/>
    <w:rsid w:val="00E408AC"/>
    <w:rsid w:val="00E54E19"/>
    <w:rsid w:val="00E57108"/>
    <w:rsid w:val="00E67F3E"/>
    <w:rsid w:val="00E81F65"/>
    <w:rsid w:val="00E829C3"/>
    <w:rsid w:val="00E84AAC"/>
    <w:rsid w:val="00EA446B"/>
    <w:rsid w:val="00EC7C1F"/>
    <w:rsid w:val="00ED5E20"/>
    <w:rsid w:val="00EE3E0C"/>
    <w:rsid w:val="00F018E4"/>
    <w:rsid w:val="00F03639"/>
    <w:rsid w:val="00F03768"/>
    <w:rsid w:val="00F16603"/>
    <w:rsid w:val="00F30785"/>
    <w:rsid w:val="00F37EDA"/>
    <w:rsid w:val="00F613A2"/>
    <w:rsid w:val="00F74656"/>
    <w:rsid w:val="00F821FF"/>
    <w:rsid w:val="00F9466A"/>
    <w:rsid w:val="00F96ABD"/>
    <w:rsid w:val="00FA7DE7"/>
    <w:rsid w:val="00FB4826"/>
    <w:rsid w:val="00FB4DC4"/>
    <w:rsid w:val="00FB5D4C"/>
    <w:rsid w:val="00FC3844"/>
    <w:rsid w:val="00FD5493"/>
    <w:rsid w:val="00FD74BF"/>
    <w:rsid w:val="00FE06ED"/>
    <w:rsid w:val="00FE0713"/>
    <w:rsid w:val="00FE5BFE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0DD130"/>
  <w15:docId w15:val="{63739DE1-2745-43A8-9DF1-49DE673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7DD"/>
    <w:pPr>
      <w:ind w:left="720"/>
      <w:contextualSpacing/>
    </w:pPr>
  </w:style>
  <w:style w:type="table" w:styleId="a4">
    <w:name w:val="Table Grid"/>
    <w:basedOn w:val="a1"/>
    <w:uiPriority w:val="9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630572"/>
    <w:rPr>
      <w:sz w:val="22"/>
      <w:szCs w:val="22"/>
      <w:lang w:eastAsia="en-US"/>
    </w:rPr>
  </w:style>
  <w:style w:type="character" w:customStyle="1" w:styleId="fontstyle01">
    <w:name w:val="fontstyle01"/>
    <w:uiPriority w:val="99"/>
    <w:rsid w:val="00F03768"/>
    <w:rPr>
      <w:rFonts w:ascii="Jura-Regular" w:hAnsi="Jura-Regular" w:cs="Times New Roman"/>
      <w:color w:val="000000"/>
      <w:sz w:val="22"/>
      <w:szCs w:val="22"/>
    </w:rPr>
  </w:style>
  <w:style w:type="paragraph" w:styleId="a6">
    <w:name w:val="header"/>
    <w:basedOn w:val="a"/>
    <w:link w:val="a7"/>
    <w:uiPriority w:val="99"/>
    <w:rsid w:val="00F037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03768"/>
    <w:rPr>
      <w:rFonts w:cs="Times New Roman"/>
    </w:rPr>
  </w:style>
  <w:style w:type="paragraph" w:styleId="a8">
    <w:name w:val="footer"/>
    <w:basedOn w:val="a"/>
    <w:link w:val="a9"/>
    <w:uiPriority w:val="99"/>
    <w:rsid w:val="00F037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03768"/>
    <w:rPr>
      <w:rFonts w:cs="Times New Roman"/>
    </w:rPr>
  </w:style>
  <w:style w:type="character" w:customStyle="1" w:styleId="extendedtext-short">
    <w:name w:val="extendedtext-short"/>
    <w:uiPriority w:val="99"/>
    <w:rsid w:val="008A19D5"/>
    <w:rPr>
      <w:rFonts w:cs="Times New Roman"/>
    </w:rPr>
  </w:style>
  <w:style w:type="paragraph" w:customStyle="1" w:styleId="1">
    <w:name w:val="Обычный1"/>
    <w:uiPriority w:val="99"/>
    <w:rsid w:val="00704EE7"/>
    <w:rPr>
      <w:rFonts w:cs="Calibri"/>
    </w:rPr>
  </w:style>
  <w:style w:type="paragraph" w:styleId="aa">
    <w:name w:val="Balloon Text"/>
    <w:basedOn w:val="a"/>
    <w:link w:val="ab"/>
    <w:uiPriority w:val="99"/>
    <w:semiHidden/>
    <w:rsid w:val="00B612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6120F"/>
    <w:rPr>
      <w:rFonts w:ascii="Tahom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0D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0DD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574E58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57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14910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C02C-C8C3-41D6-85DD-097E140F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9</cp:revision>
  <cp:lastPrinted>2023-09-13T08:08:00Z</cp:lastPrinted>
  <dcterms:created xsi:type="dcterms:W3CDTF">2023-09-01T18:53:00Z</dcterms:created>
  <dcterms:modified xsi:type="dcterms:W3CDTF">2023-09-13T08:16:00Z</dcterms:modified>
</cp:coreProperties>
</file>