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09" w:rsidRPr="00317E09" w:rsidRDefault="00317E09" w:rsidP="00317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</w:t>
      </w:r>
    </w:p>
    <w:p w:rsidR="00317E09" w:rsidRDefault="00317E09" w:rsidP="00317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входных диагностических работ по русскому языку и математике </w:t>
      </w:r>
    </w:p>
    <w:p w:rsidR="00436D2B" w:rsidRPr="00317E09" w:rsidRDefault="00317E09" w:rsidP="00317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 </w:t>
      </w:r>
      <w:r w:rsidRPr="00317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2-10 классах</w:t>
      </w:r>
    </w:p>
    <w:p w:rsidR="00436D2B" w:rsidRPr="007F4E4D" w:rsidRDefault="00436D2B" w:rsidP="0031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6D2B" w:rsidRPr="007F4E4D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планом </w:t>
      </w:r>
      <w:proofErr w:type="spellStart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</w:t>
      </w:r>
      <w:r w:rsidR="00933F6F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proofErr w:type="spellEnd"/>
      <w:r w:rsidR="00933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в сентябре 2024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были проведены </w:t>
      </w:r>
      <w:r w:rsidR="00933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работы по матема</w:t>
      </w:r>
      <w:r w:rsidR="00E43C29">
        <w:rPr>
          <w:rFonts w:ascii="Times New Roman" w:eastAsia="Times New Roman" w:hAnsi="Times New Roman" w:cs="Times New Roman"/>
          <w:color w:val="000000"/>
          <w:sz w:val="28"/>
          <w:szCs w:val="28"/>
        </w:rPr>
        <w:t>тике и русскому языку во 2-</w:t>
      </w:r>
      <w:r w:rsidR="00933F6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436D2B" w:rsidRPr="007F4E4D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="003C4EC1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контроль состояния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умений, навыков учащихся по пройденному в предыдущем </w:t>
      </w:r>
      <w:proofErr w:type="gramStart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 программному</w:t>
      </w:r>
      <w:proofErr w:type="gramEnd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материалу, наметить пути устранения пробелов в знаниях учащихся; отследить поэтапно уровень усвоения школьниками базового учебного материала, корректируя на этой основе у</w:t>
      </w:r>
      <w:r w:rsidR="00E43C29">
        <w:rPr>
          <w:rFonts w:ascii="Times New Roman" w:eastAsia="Times New Roman" w:hAnsi="Times New Roman" w:cs="Times New Roman"/>
          <w:color w:val="000000"/>
          <w:sz w:val="28"/>
          <w:szCs w:val="28"/>
        </w:rPr>
        <w:t>рочную деятельность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по содержанию и организации преподавания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русского языка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6D2B" w:rsidRPr="007F4E4D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4B1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входной диагностической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Pr="001C6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начальной школе представлены в таблице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317E09" w:rsidRPr="007F4E4D" w:rsidTr="00317E09">
        <w:trPr>
          <w:trHeight w:val="10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кол-во учеников в классе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писали работу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«2»</w:t>
            </w:r>
          </w:p>
          <w:p w:rsidR="00317E09" w:rsidRPr="007F4E4D" w:rsidRDefault="00317E09" w:rsidP="00317E09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17E09" w:rsidRPr="007F4E4D" w:rsidRDefault="00317E09" w:rsidP="00317E0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«4»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ср. балл за</w:t>
            </w:r>
            <w:r w:rsidRPr="007F4E4D">
              <w:rPr>
                <w:rFonts w:ascii="Times New Roman" w:eastAsia="Times New Roman" w:hAnsi="Times New Roman"/>
                <w:color w:val="000000"/>
              </w:rPr>
              <w:t xml:space="preserve"> к/р</w:t>
            </w:r>
          </w:p>
        </w:tc>
      </w:tr>
      <w:tr w:rsidR="00317E09" w:rsidRPr="007F4E4D" w:rsidTr="00317E09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3,4</w:t>
            </w:r>
          </w:p>
        </w:tc>
      </w:tr>
      <w:tr w:rsidR="00317E09" w:rsidRPr="007F4E4D" w:rsidTr="00317E09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3,6</w:t>
            </w:r>
          </w:p>
        </w:tc>
      </w:tr>
      <w:tr w:rsidR="00317E09" w:rsidRPr="007F4E4D" w:rsidTr="00317E09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3,5</w:t>
            </w:r>
          </w:p>
        </w:tc>
      </w:tr>
    </w:tbl>
    <w:p w:rsidR="006E3AC9" w:rsidRDefault="006E3AC9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</w:t>
      </w:r>
      <w:r w:rsidR="00E056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лиз резул</w:t>
      </w:r>
      <w:r w:rsidR="004B1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ьтатов входных </w:t>
      </w:r>
      <w:r w:rsidR="00E056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диагностических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показал, что у обучающихся начальной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школы </w:t>
      </w:r>
      <w:r w:rsidRPr="006E3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4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средний</w:t>
      </w:r>
      <w:proofErr w:type="gramEnd"/>
      <w:r w:rsidRPr="006E3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84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уровень </w:t>
      </w:r>
      <w:proofErr w:type="spellStart"/>
      <w:r w:rsidR="00C84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обученности</w:t>
      </w:r>
      <w:proofErr w:type="spellEnd"/>
      <w:r w:rsidR="00C84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русскому языку. </w:t>
      </w:r>
    </w:p>
    <w:p w:rsidR="001B27BE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Допущенные ошибки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учающимися 2-4 классов: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деление слов на слоги, конструирование предложений, постановка ударения в слове, </w:t>
      </w:r>
      <w:r w:rsidR="001B27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проверяемых безударных гласных</w:t>
      </w:r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B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proofErr w:type="gramStart"/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-буквенного</w:t>
      </w:r>
      <w:proofErr w:type="gramEnd"/>
      <w:r w:rsidR="00EE73DC"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EE73DC"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слов на слоги для переноса, пропуск и замена букв, </w:t>
      </w:r>
      <w:r w:rsidR="00EE73DC"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предлогов </w:t>
      </w:r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приставок со словами, </w:t>
      </w:r>
      <w:r w:rsidR="00EE73DC"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Ь на конце име</w:t>
      </w:r>
      <w:r w:rsidR="00EE73DC">
        <w:rPr>
          <w:rFonts w:ascii="Times New Roman" w:eastAsia="Times New Roman" w:hAnsi="Times New Roman" w:cs="Times New Roman"/>
          <w:color w:val="000000"/>
          <w:sz w:val="28"/>
          <w:szCs w:val="28"/>
        </w:rPr>
        <w:t>н существительных женского рода, определение главных членов</w:t>
      </w:r>
      <w:r w:rsidR="00EE73DC"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предложении</w:t>
      </w:r>
      <w:r w:rsidR="001C607B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перенос слов</w:t>
      </w:r>
      <w:r w:rsidR="006E3A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6D2B" w:rsidRPr="007F4E4D" w:rsidRDefault="00436D2B" w:rsidP="00317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Причины допущенных ошибок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3F6F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33F6F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 развит фонематический слух;</w:t>
      </w:r>
    </w:p>
    <w:p w:rsidR="00436D2B" w:rsidRDefault="00933F6F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6D2B"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ошибок допустили обучающиеся, которые имеют дефекты речи;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низком уровне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сформирована 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орфографическая</w:t>
      </w:r>
      <w:proofErr w:type="gramEnd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зоркость;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кратковременная и ослабленная память у довольно большой </w:t>
      </w:r>
      <w:proofErr w:type="gramStart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 обучающихся</w:t>
      </w:r>
      <w:proofErr w:type="gramEnd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6D2B" w:rsidRPr="007F4E4D" w:rsidRDefault="00436D2B" w:rsidP="0031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применят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изученные правила на практике.</w:t>
      </w:r>
    </w:p>
    <w:p w:rsidR="00C019F6" w:rsidRPr="007F4E4D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4B1F6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входных диагностических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6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математике 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в таблице.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317E09" w:rsidRPr="007F4E4D" w:rsidTr="00317E09">
        <w:trPr>
          <w:trHeight w:val="119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класс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кол-во учеников в классе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писали работу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«2»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«3»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«4»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«5»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ср.</w:t>
            </w:r>
          </w:p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балл</w:t>
            </w:r>
          </w:p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за к/р</w:t>
            </w:r>
          </w:p>
        </w:tc>
      </w:tr>
      <w:tr w:rsidR="00317E09" w:rsidRPr="007F4E4D" w:rsidTr="00317E0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BF651C" w:rsidRDefault="00317E09" w:rsidP="00317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BF651C" w:rsidRDefault="00317E09" w:rsidP="00317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BF651C" w:rsidRDefault="00317E09" w:rsidP="00317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BF651C" w:rsidRDefault="00317E09" w:rsidP="00317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317E09" w:rsidRPr="007F4E4D" w:rsidTr="00317E0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317E09" w:rsidRPr="007F4E4D" w:rsidTr="00317E0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2,9</w:t>
            </w:r>
          </w:p>
        </w:tc>
      </w:tr>
    </w:tbl>
    <w:p w:rsidR="00034A39" w:rsidRDefault="00034A39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Анализ результатов </w:t>
      </w:r>
      <w:r w:rsidR="00E056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входных диагностических работ</w:t>
      </w:r>
      <w:r w:rsidR="004B1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показал, </w:t>
      </w:r>
      <w:proofErr w:type="gramStart"/>
      <w:r w:rsidR="004B1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 обучающие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начальной школы </w:t>
      </w:r>
      <w:r w:rsidR="004B1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имеют</w:t>
      </w:r>
      <w:r w:rsidRPr="006E3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средний</w:t>
      </w:r>
      <w:r w:rsidRPr="006E3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математике.</w:t>
      </w: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019F6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Допущенные ошибки</w:t>
      </w:r>
      <w:r w:rsidRPr="007F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 2-4 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величин, </w:t>
      </w:r>
      <w:r w:rsidR="00C019F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 ошибки вычислительного характера, затруднения в нахождении периметра и площади геометрических фигур, решение примеров столбиком</w:t>
      </w:r>
      <w:r w:rsidR="00223C63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оформление задачи</w:t>
      </w:r>
      <w:r w:rsidR="00C019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6D2B" w:rsidRPr="007F4E4D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Причины допущенных ошибок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слабо развиты вычислительные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внимание, самоконтроль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 ошибок допустили обучающиеся в решении задачи, так как невнимательно прочитали и разобрали условие задачи;</w:t>
      </w:r>
    </w:p>
    <w:p w:rsidR="00436D2B" w:rsidRPr="00E42944" w:rsidRDefault="003E3258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Входные диагностические </w:t>
      </w:r>
      <w:r w:rsidR="00436D2B" w:rsidRPr="00E42944">
        <w:rPr>
          <w:rFonts w:ascii="Times New Roman" w:eastAsia="Times New Roman" w:hAnsi="Times New Roman" w:cs="Times New Roman"/>
          <w:sz w:val="28"/>
          <w:szCs w:val="28"/>
        </w:rPr>
        <w:t xml:space="preserve">работы по математике показали </w:t>
      </w:r>
      <w:r>
        <w:rPr>
          <w:rFonts w:ascii="Times New Roman" w:eastAsia="Times New Roman" w:hAnsi="Times New Roman" w:cs="Times New Roman"/>
          <w:sz w:val="28"/>
          <w:szCs w:val="28"/>
        </w:rPr>
        <w:t>низкий уровень знаний</w:t>
      </w:r>
      <w:r w:rsidR="00E0568A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E42944">
        <w:rPr>
          <w:rFonts w:ascii="Times New Roman" w:eastAsia="Times New Roman" w:hAnsi="Times New Roman" w:cs="Times New Roman"/>
          <w:sz w:val="28"/>
          <w:szCs w:val="28"/>
        </w:rPr>
        <w:t xml:space="preserve">езультаты </w:t>
      </w:r>
      <w:r w:rsidR="00436D2B" w:rsidRPr="00E42944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436D2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8"/>
        <w:gridCol w:w="1187"/>
        <w:gridCol w:w="1187"/>
        <w:gridCol w:w="1187"/>
        <w:gridCol w:w="1188"/>
      </w:tblGrid>
      <w:tr w:rsidR="00317E09" w:rsidRPr="007F4E4D" w:rsidTr="00317E09">
        <w:trPr>
          <w:trHeight w:val="119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кол-во учеников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писали работу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«2»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«3»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«4»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ср.</w:t>
            </w:r>
          </w:p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балл</w:t>
            </w:r>
          </w:p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за к/р</w:t>
            </w:r>
          </w:p>
        </w:tc>
      </w:tr>
      <w:tr w:rsidR="00317E09" w:rsidRPr="007F4E4D" w:rsidTr="00317E09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317E09" w:rsidRPr="007F4E4D" w:rsidTr="00317E09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Pr="007F4E4D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2,4</w:t>
            </w:r>
          </w:p>
        </w:tc>
      </w:tr>
      <w:tr w:rsidR="00317E09" w:rsidRPr="007F4E4D" w:rsidTr="00317E09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2,5</w:t>
            </w:r>
          </w:p>
        </w:tc>
      </w:tr>
      <w:tr w:rsidR="00317E09" w:rsidRPr="007F4E4D" w:rsidTr="00317E09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3,3</w:t>
            </w:r>
          </w:p>
        </w:tc>
      </w:tr>
      <w:tr w:rsidR="00317E09" w:rsidRPr="007F4E4D" w:rsidTr="00317E09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317E09" w:rsidRPr="007F4E4D" w:rsidTr="00317E09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09" w:rsidRDefault="00317E09" w:rsidP="00317E0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2,8</w:t>
            </w:r>
          </w:p>
        </w:tc>
      </w:tr>
    </w:tbl>
    <w:p w:rsidR="00436D2B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Типичные ошибки: </w:t>
      </w:r>
    </w:p>
    <w:p w:rsidR="00875110" w:rsidRDefault="00875110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0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вычислительные ошибки в примерах,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справились с решением текстовой </w:t>
      </w:r>
      <w:r w:rsidR="00D0424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19F6" w:rsidRDefault="00C019F6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порядка действий в решении матем</w:t>
      </w:r>
      <w:r w:rsidR="00D0424B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атических выражений, вычислительные ошибки, решение текстовой задачи;</w:t>
      </w:r>
    </w:p>
    <w:p w:rsidR="00C019F6" w:rsidRDefault="00C019F6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D0424B"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="00D0424B">
        <w:rPr>
          <w:rFonts w:ascii="Times New Roman" w:eastAsia="Times New Roman" w:hAnsi="Times New Roman" w:cs="Times New Roman"/>
          <w:color w:val="000000"/>
          <w:sz w:val="28"/>
          <w:szCs w:val="28"/>
        </w:rPr>
        <w:t>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ыполнения действий с обыкновенными и десятичными дробями, нахождение процента от числа, применение в решении признаков де</w:t>
      </w:r>
      <w:r w:rsidR="00D0424B">
        <w:rPr>
          <w:rFonts w:ascii="Times New Roman" w:eastAsia="Times New Roman" w:hAnsi="Times New Roman" w:cs="Times New Roman"/>
          <w:color w:val="000000"/>
          <w:sz w:val="28"/>
          <w:szCs w:val="28"/>
        </w:rPr>
        <w:t>лимости;</w:t>
      </w:r>
    </w:p>
    <w:p w:rsidR="00C019F6" w:rsidRDefault="00C019F6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упрощение дробно-рациональных выражений, разложение многочлена на одночлены, сокращение дробей, решение систем ура</w:t>
      </w:r>
      <w:r w:rsidR="00D0424B">
        <w:rPr>
          <w:rFonts w:ascii="Times New Roman" w:eastAsia="Times New Roman" w:hAnsi="Times New Roman" w:cs="Times New Roman"/>
          <w:color w:val="000000"/>
          <w:sz w:val="28"/>
          <w:szCs w:val="28"/>
        </w:rPr>
        <w:t>внений, решение текстовых задач:</w:t>
      </w:r>
    </w:p>
    <w:p w:rsidR="00D0424B" w:rsidRDefault="00C019F6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квадратных уравнений, решение геометрических задач по готовому рисунку, нахождение иррациональных выражений.</w:t>
      </w:r>
    </w:p>
    <w:p w:rsidR="00875110" w:rsidRPr="007F4E4D" w:rsidRDefault="004B1F65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</w:t>
      </w:r>
      <w:r w:rsidR="00875110" w:rsidRPr="00D04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D0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C7B6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области определения функции, нахождение корней уравнения, ошибки вычислительного характера.</w:t>
      </w:r>
    </w:p>
    <w:p w:rsidR="00436D2B" w:rsidRPr="007F4E4D" w:rsidRDefault="00436D2B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Причины допущенных ошибок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слабо развиты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логическое мышление,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рассуждать,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 задание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кратковременная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ослабленная память у большинства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невнимательное чтение условия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задания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развиты вычислительные навыки;</w:t>
      </w:r>
    </w:p>
    <w:p w:rsidR="00436D2B" w:rsidRPr="00E1040C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недостаточно времени уделено повторению сложных для усвоения тем;</w:t>
      </w:r>
    </w:p>
    <w:p w:rsidR="003C4EC1" w:rsidRPr="003C4EC1" w:rsidRDefault="004B1F65" w:rsidP="0031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Входные диагностические</w:t>
      </w:r>
      <w:r w:rsidR="00436D2B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436D2B" w:rsidRPr="003A4FE4"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</w:t>
      </w:r>
      <w:r w:rsidR="00436D2B" w:rsidRPr="00E42944">
        <w:rPr>
          <w:rFonts w:ascii="Times New Roman" w:eastAsia="Times New Roman" w:hAnsi="Times New Roman" w:cs="Times New Roman"/>
          <w:sz w:val="28"/>
          <w:szCs w:val="28"/>
        </w:rPr>
        <w:t xml:space="preserve"> показали следующие результаты</w:t>
      </w:r>
      <w:r w:rsidR="00436D2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317E09" w:rsidRPr="003C4EC1" w:rsidTr="00317E09">
        <w:trPr>
          <w:trHeight w:val="7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5110">
              <w:rPr>
                <w:rFonts w:ascii="Times New Roman" w:eastAsia="Calibri" w:hAnsi="Times New Roman"/>
                <w:lang w:eastAsia="en-US"/>
              </w:rPr>
              <w:lastRenderedPageBreak/>
              <w:t>кл</w:t>
            </w:r>
            <w:r>
              <w:rPr>
                <w:rFonts w:ascii="Times New Roman" w:eastAsia="Calibri" w:hAnsi="Times New Roman"/>
                <w:lang w:eastAsia="en-US"/>
              </w:rPr>
              <w:t>асс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4E4D">
              <w:rPr>
                <w:rFonts w:ascii="Times New Roman" w:eastAsia="Times New Roman" w:hAnsi="Times New Roman"/>
                <w:color w:val="000000"/>
              </w:rPr>
              <w:t>кол-во учеников в классе</w:t>
            </w:r>
            <w:r w:rsidRPr="0087511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75110">
              <w:rPr>
                <w:rFonts w:ascii="Times New Roman" w:eastAsia="Calibri" w:hAnsi="Times New Roman"/>
                <w:lang w:eastAsia="en-US"/>
              </w:rPr>
              <w:t>Пис</w:t>
            </w:r>
            <w:proofErr w:type="spellEnd"/>
            <w:r w:rsidRPr="00875110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5110">
              <w:rPr>
                <w:rFonts w:ascii="Times New Roman" w:eastAsia="Calibri" w:hAnsi="Times New Roman"/>
                <w:lang w:eastAsia="en-US"/>
              </w:rPr>
              <w:t>КР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5110">
              <w:rPr>
                <w:rFonts w:ascii="Times New Roman" w:eastAsia="Calibri" w:hAnsi="Times New Roman"/>
                <w:lang w:eastAsia="en-US"/>
              </w:rPr>
              <w:t>«5»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5110">
              <w:rPr>
                <w:rFonts w:ascii="Times New Roman" w:eastAsia="Calibri" w:hAnsi="Times New Roman"/>
                <w:lang w:eastAsia="en-US"/>
              </w:rPr>
              <w:t>«4»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5110">
              <w:rPr>
                <w:rFonts w:ascii="Times New Roman" w:eastAsia="Calibri" w:hAnsi="Times New Roman"/>
                <w:lang w:eastAsia="en-US"/>
              </w:rPr>
              <w:t>«3»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5110">
              <w:rPr>
                <w:rFonts w:ascii="Times New Roman" w:eastAsia="Calibri" w:hAnsi="Times New Roman"/>
                <w:lang w:eastAsia="en-US"/>
              </w:rPr>
              <w:t>«2»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17E09" w:rsidRPr="00875110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Ср.балл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за</w:t>
            </w:r>
            <w:r w:rsidRPr="00875110">
              <w:rPr>
                <w:rFonts w:ascii="Times New Roman" w:eastAsia="Calibri" w:hAnsi="Times New Roman"/>
                <w:lang w:eastAsia="en-US"/>
              </w:rPr>
              <w:t xml:space="preserve"> КР</w:t>
            </w:r>
          </w:p>
        </w:tc>
      </w:tr>
      <w:tr w:rsidR="00317E09" w:rsidRPr="003C4EC1" w:rsidTr="00317E09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7DA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</w:tr>
      <w:tr w:rsidR="00317E09" w:rsidRPr="003C4EC1" w:rsidTr="00317E09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7DA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317E09" w:rsidRPr="003C4EC1" w:rsidTr="00317E09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7DA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17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2,6</w:t>
            </w:r>
          </w:p>
        </w:tc>
      </w:tr>
      <w:tr w:rsidR="00317E09" w:rsidRPr="003C4EC1" w:rsidTr="00317E09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7DA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14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3,2</w:t>
            </w:r>
          </w:p>
        </w:tc>
      </w:tr>
      <w:tr w:rsidR="00317E09" w:rsidRPr="003C4EC1" w:rsidTr="00317E09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7DA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18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7DAA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3,2</w:t>
            </w:r>
          </w:p>
        </w:tc>
      </w:tr>
      <w:tr w:rsidR="00317E09" w:rsidRPr="003C4EC1" w:rsidTr="00317E09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7DA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09" w:rsidRPr="00907DAA" w:rsidRDefault="00317E09" w:rsidP="00317E09">
            <w:pPr>
              <w:jc w:val="center"/>
              <w:rPr>
                <w:rFonts w:ascii="Times New Roman" w:hAnsi="Times New Roman"/>
              </w:rPr>
            </w:pPr>
            <w:r w:rsidRPr="00907DAA">
              <w:rPr>
                <w:rFonts w:ascii="Times New Roman" w:hAnsi="Times New Roman"/>
              </w:rPr>
              <w:t>3,0</w:t>
            </w:r>
          </w:p>
        </w:tc>
      </w:tr>
    </w:tbl>
    <w:p w:rsidR="003C4EC1" w:rsidRDefault="003C4EC1" w:rsidP="00317E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4E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Типичные ошибки:</w:t>
      </w:r>
    </w:p>
    <w:p w:rsidR="007133AE" w:rsidRDefault="003A4FE4" w:rsidP="00317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7D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 класс</w:t>
      </w:r>
      <w:r w:rsidRPr="003A4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7B1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3A4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3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правописание проверяемой согласной в корне слова, </w:t>
      </w:r>
      <w:r w:rsidR="00797B11">
        <w:rPr>
          <w:rFonts w:ascii="Times New Roman" w:eastAsia="Calibri" w:hAnsi="Times New Roman" w:cs="Times New Roman"/>
          <w:sz w:val="28"/>
          <w:szCs w:val="28"/>
          <w:lang w:eastAsia="en-US"/>
        </w:rPr>
        <w:t>правопи</w:t>
      </w:r>
      <w:r w:rsidR="0085396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797B11">
        <w:rPr>
          <w:rFonts w:ascii="Times New Roman" w:eastAsia="Calibri" w:hAnsi="Times New Roman" w:cs="Times New Roman"/>
          <w:sz w:val="28"/>
          <w:szCs w:val="28"/>
          <w:lang w:eastAsia="en-US"/>
        </w:rPr>
        <w:t>ан</w:t>
      </w:r>
      <w:r w:rsidR="007133AE">
        <w:rPr>
          <w:rFonts w:ascii="Times New Roman" w:eastAsia="Calibri" w:hAnsi="Times New Roman" w:cs="Times New Roman"/>
          <w:sz w:val="28"/>
          <w:szCs w:val="28"/>
          <w:lang w:eastAsia="en-US"/>
        </w:rPr>
        <w:t>ие проверяемых гласных в корне слова</w:t>
      </w:r>
      <w:r w:rsidR="00797B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D7B04">
        <w:rPr>
          <w:rFonts w:ascii="Times New Roman" w:eastAsia="Calibri" w:hAnsi="Times New Roman" w:cs="Times New Roman"/>
          <w:sz w:val="28"/>
          <w:szCs w:val="28"/>
          <w:lang w:eastAsia="en-US"/>
        </w:rPr>
        <w:t>разделительный Ъ знак, Ь</w:t>
      </w:r>
      <w:r w:rsidR="00713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шипящих на конце существительных.</w:t>
      </w:r>
    </w:p>
    <w:p w:rsidR="00797B11" w:rsidRPr="003A4FE4" w:rsidRDefault="00797B11" w:rsidP="00317E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7D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 класс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396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7B04">
        <w:rPr>
          <w:rFonts w:ascii="Times New Roman" w:eastAsia="Calibri" w:hAnsi="Times New Roman" w:cs="Times New Roman"/>
          <w:sz w:val="28"/>
          <w:szCs w:val="28"/>
          <w:lang w:eastAsia="en-US"/>
        </w:rPr>
        <w:t>правописание приставок на С\З, правописание корней с чередованием гласных, правописание Ъ и Ь знаков в словах.</w:t>
      </w:r>
    </w:p>
    <w:p w:rsidR="00907DAA" w:rsidRPr="00907DAA" w:rsidRDefault="00907DAA" w:rsidP="00317E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D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907D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 -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безударные гласные в корнях с чередованием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 правописание приставок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>; Н и НН в суффиксах прилагательных;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определение главной 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>мысли; морфологический разбор причастия, синтаксический разбор предложения</w:t>
      </w:r>
    </w:p>
    <w:p w:rsidR="00907DAA" w:rsidRPr="00907DAA" w:rsidRDefault="00907DAA" w:rsidP="00317E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D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 класс -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правописание суффиксов причастий;</w:t>
      </w:r>
      <w:r w:rsidRPr="00907DA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правописание ч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астицы НЕ со всеми частями речи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907DA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слитное, дефисное и раздельное написание слов всех частей речи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07DAA" w:rsidRPr="00907DAA" w:rsidRDefault="00907DAA" w:rsidP="00317E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D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 класс 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определение типов подчинительной связи словосочетаний; правописание суффиксов причастий; знаки препинания при причастном обороте; безударные гласные в корнях с чередованием;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07DA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правописание ч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астицы НЕ со всеми частями речи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907DA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слитное, дефисное и раздельное написание слов всех частей речи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907DAA" w:rsidRPr="00907DAA" w:rsidRDefault="00907DAA" w:rsidP="00317E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07D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 класс -</w:t>
      </w:r>
      <w:r w:rsidRPr="00907D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правописание наречий; безударные гласные в корнях с чередованием; правописание суффиксов причастий; знаки препинания при причастном обороте;</w:t>
      </w:r>
      <w:r w:rsidRPr="00907DA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запятые при однородных членах;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запятые в сложном предложении; </w:t>
      </w:r>
      <w:r w:rsidRPr="00907DA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тире в сложном предложении.                                                                                                                  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Причины допущенных ошибок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недостаточно времени уделено повторению сложных для усвоения тем;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кратковременная и ослабленная память у некоторых обучающихся;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применять изученные правила на практике;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слабо развито внимание, мышление, самоконтроль;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звита орфографическая зоркость, фонематический слух.</w:t>
      </w:r>
    </w:p>
    <w:p w:rsidR="00317E09" w:rsidRPr="00317E09" w:rsidRDefault="00317E09" w:rsidP="00317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E0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РЕКОМЕНДАЦИИ: </w:t>
      </w:r>
    </w:p>
    <w:p w:rsidR="00436D2B" w:rsidRPr="00AA24FA" w:rsidRDefault="00436D2B" w:rsidP="003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Учителям-предметникам</w:t>
      </w:r>
      <w:r w:rsidRPr="00AA24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ля успешной дальнейшей учебной деятельности учителям необходимо организовать индивидуальный дифференцированный подход к каждому ученику с учетом их интеллектуального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вития, способностей и задатков;</w:t>
      </w:r>
    </w:p>
    <w:p w:rsidR="00436D2B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продумать индивидуальные задания и специальную педагогическую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держку слабоуспевающим учащимся;</w:t>
      </w:r>
    </w:p>
    <w:p w:rsidR="00436D2B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обиватьс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повышения интереса к предмету.</w:t>
      </w:r>
    </w:p>
    <w:p w:rsidR="00436D2B" w:rsidRPr="007F4E4D" w:rsidRDefault="00436D2B" w:rsidP="0031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2.Учителиям математики: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непрерывность процесса формирования систем математических знаний и умений, необходимых для применения в практической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и повседневной жизни;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 внимания уделять отработке практических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 решения примеров и задач;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должное внимание повторению и закреплению пройде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материала на каждом уроке;</w:t>
      </w:r>
    </w:p>
    <w:p w:rsidR="00436D2B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Учителям русского языка: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 внимания уделять отработке практич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навыков грамотного письма, орфографической зоркости, фонематического слуха.</w:t>
      </w:r>
    </w:p>
    <w:p w:rsidR="00436D2B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должное внимание повторению и закреплению пройде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материала на каждом уроке.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4.Учителям начальных классов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родолжить работу над выработкой навыков беглого и выразительного чтения учащихся, что будет способствовать и </w:t>
      </w:r>
      <w:proofErr w:type="gramStart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грамотному письму</w:t>
      </w:r>
      <w:proofErr w:type="gramEnd"/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осознанному чтению условия задачи;</w:t>
      </w:r>
    </w:p>
    <w:p w:rsidR="00436D2B" w:rsidRPr="006E3AC9" w:rsidRDefault="00436D2B" w:rsidP="00317E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 внимания уделять отработке практических навыков грамотного письма и орфографической зоркости, формированию вычислительных навыков;</w:t>
      </w:r>
      <w:r w:rsidR="006E3AC9" w:rsidRPr="006E3AC9">
        <w:rPr>
          <w:rFonts w:ascii="Calibri" w:eastAsia="Calibri" w:hAnsi="Calibri"/>
          <w:color w:val="000000"/>
          <w:sz w:val="24"/>
        </w:rPr>
        <w:t xml:space="preserve"> </w:t>
      </w:r>
      <w:r w:rsidR="006E3AC9" w:rsidRPr="006E3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акцентировать внимание учеников на </w:t>
      </w:r>
      <w:r w:rsidR="006E3AC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E3AC9" w:rsidRPr="006E3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формление письменного текста </w:t>
      </w:r>
      <w:r w:rsidR="006E3AC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6E3AC9" w:rsidRPr="006E3AC9">
        <w:rPr>
          <w:rFonts w:ascii="Times New Roman" w:eastAsia="Calibri" w:hAnsi="Times New Roman" w:cs="Times New Roman"/>
          <w:color w:val="000000"/>
          <w:sz w:val="28"/>
          <w:szCs w:val="28"/>
        </w:rPr>
        <w:t>аккуратность оформления работы</w:t>
      </w:r>
      <w:r w:rsidR="006E3AC9">
        <w:rPr>
          <w:rFonts w:ascii="Times New Roman" w:eastAsia="Calibri" w:hAnsi="Times New Roman" w:cs="Times New Roman"/>
          <w:color w:val="000000"/>
          <w:sz w:val="28"/>
          <w:szCs w:val="28"/>
        </w:rPr>
        <w:t>, исправления ошибок)</w:t>
      </w:r>
      <w:r w:rsidR="006E3AC9">
        <w:t>.</w:t>
      </w:r>
    </w:p>
    <w:p w:rsidR="00436D2B" w:rsidRPr="007F4E4D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должное внимание повторению и закреплению пройденного материала на каждом уроке, а именно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темы;</w:t>
      </w:r>
    </w:p>
    <w:p w:rsidR="00436D2B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5.Классным руководителям осуществлять систематический контроль успеваемости обучающихся, посещения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  факультативных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и занятий внеурочной деятельности.</w:t>
      </w:r>
    </w:p>
    <w:p w:rsidR="00436D2B" w:rsidRDefault="00436D2B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Руководителям М</w:t>
      </w:r>
      <w:r w:rsidR="0031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ШМО проанализировать результаты диагностического контроля.</w:t>
      </w:r>
    </w:p>
    <w:p w:rsidR="00317E09" w:rsidRDefault="00317E09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09" w:rsidRDefault="00317E09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09" w:rsidRPr="007F4E4D" w:rsidRDefault="00317E09" w:rsidP="0031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                                        Г.Е.Головатая</w:t>
      </w:r>
      <w:bookmarkStart w:id="0" w:name="_GoBack"/>
      <w:bookmarkEnd w:id="0"/>
    </w:p>
    <w:p w:rsidR="00436D2B" w:rsidRPr="007F4E4D" w:rsidRDefault="00436D2B" w:rsidP="00317E0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D2B" w:rsidRDefault="00436D2B" w:rsidP="00317E0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D2B" w:rsidRPr="007F4E4D" w:rsidRDefault="00436D2B" w:rsidP="00317E0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D2B" w:rsidRDefault="00436D2B" w:rsidP="0031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2B" w:rsidRPr="007F4E4D" w:rsidRDefault="00436D2B" w:rsidP="00317E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F4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6D2B" w:rsidRDefault="00436D2B" w:rsidP="00317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D2B" w:rsidRDefault="00436D2B" w:rsidP="00317E09">
      <w:pPr>
        <w:spacing w:after="0" w:line="240" w:lineRule="auto"/>
      </w:pPr>
    </w:p>
    <w:p w:rsidR="00436D2B" w:rsidRDefault="00436D2B" w:rsidP="00317E09">
      <w:pPr>
        <w:spacing w:after="0" w:line="240" w:lineRule="auto"/>
      </w:pPr>
    </w:p>
    <w:p w:rsidR="00436D2B" w:rsidRDefault="00436D2B" w:rsidP="00317E09">
      <w:pPr>
        <w:spacing w:after="0" w:line="240" w:lineRule="auto"/>
      </w:pPr>
    </w:p>
    <w:p w:rsidR="00436D2B" w:rsidRDefault="00436D2B" w:rsidP="00317E09">
      <w:pPr>
        <w:spacing w:after="0" w:line="240" w:lineRule="auto"/>
      </w:pPr>
    </w:p>
    <w:p w:rsidR="00BF651C" w:rsidRPr="00BF651C" w:rsidRDefault="00BF651C" w:rsidP="00317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6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Анализ входной контрольной работы по математики, выполненной 11.09.2023 г.</w:t>
      </w:r>
    </w:p>
    <w:p w:rsidR="00BF651C" w:rsidRPr="00BF651C" w:rsidRDefault="00BF651C" w:rsidP="003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F651C" w:rsidRPr="00BF651C" w:rsidRDefault="00BF651C" w:rsidP="00317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6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Учитель: </w:t>
      </w:r>
      <w:proofErr w:type="spellStart"/>
      <w:r w:rsidRPr="00BF6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Муслядинова</w:t>
      </w:r>
      <w:proofErr w:type="spellEnd"/>
      <w:r w:rsidRPr="00BF6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Э.С.</w:t>
      </w:r>
    </w:p>
    <w:p w:rsidR="00BF651C" w:rsidRPr="00BF651C" w:rsidRDefault="00BF651C" w:rsidP="00317E0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83"/>
        <w:gridCol w:w="1133"/>
        <w:gridCol w:w="518"/>
        <w:gridCol w:w="567"/>
        <w:gridCol w:w="709"/>
        <w:gridCol w:w="567"/>
        <w:gridCol w:w="1275"/>
        <w:gridCol w:w="1133"/>
        <w:gridCol w:w="849"/>
        <w:gridCol w:w="992"/>
      </w:tblGrid>
      <w:tr w:rsidR="00BF651C" w:rsidRPr="00BF651C" w:rsidTr="00BF651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</w:tr>
      <w:tr w:rsidR="00BF651C" w:rsidRPr="00BF651C" w:rsidTr="00BF651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1C" w:rsidRPr="00BF651C" w:rsidRDefault="00BF651C" w:rsidP="0031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3.0</w:t>
            </w:r>
          </w:p>
        </w:tc>
      </w:tr>
    </w:tbl>
    <w:p w:rsidR="00BF651C" w:rsidRPr="00BF651C" w:rsidRDefault="00BF651C" w:rsidP="00317E0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651C" w:rsidRPr="00BF651C" w:rsidRDefault="00BF651C" w:rsidP="00317E0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sectPr w:rsidR="00BF651C" w:rsidRPr="00BF651C" w:rsidSect="00317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672"/>
    <w:multiLevelType w:val="multilevel"/>
    <w:tmpl w:val="C8D4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5C"/>
    <w:rsid w:val="00034A39"/>
    <w:rsid w:val="00044665"/>
    <w:rsid w:val="0007352C"/>
    <w:rsid w:val="001B27BE"/>
    <w:rsid w:val="001C01EA"/>
    <w:rsid w:val="001C607B"/>
    <w:rsid w:val="002127A4"/>
    <w:rsid w:val="00223C63"/>
    <w:rsid w:val="002250C4"/>
    <w:rsid w:val="002C275C"/>
    <w:rsid w:val="002C7B60"/>
    <w:rsid w:val="00317E09"/>
    <w:rsid w:val="003A4FE4"/>
    <w:rsid w:val="003C4EC1"/>
    <w:rsid w:val="003E3258"/>
    <w:rsid w:val="00436D2B"/>
    <w:rsid w:val="004B1F65"/>
    <w:rsid w:val="00520606"/>
    <w:rsid w:val="00597D4A"/>
    <w:rsid w:val="005B2681"/>
    <w:rsid w:val="00685E1E"/>
    <w:rsid w:val="006E3AC9"/>
    <w:rsid w:val="007133AE"/>
    <w:rsid w:val="00742B08"/>
    <w:rsid w:val="00797B11"/>
    <w:rsid w:val="00852464"/>
    <w:rsid w:val="00853963"/>
    <w:rsid w:val="00875110"/>
    <w:rsid w:val="00886D2D"/>
    <w:rsid w:val="008D7B04"/>
    <w:rsid w:val="00907DAA"/>
    <w:rsid w:val="00933F6F"/>
    <w:rsid w:val="00971081"/>
    <w:rsid w:val="00A22CAF"/>
    <w:rsid w:val="00A54CF8"/>
    <w:rsid w:val="00A72A87"/>
    <w:rsid w:val="00AE4D89"/>
    <w:rsid w:val="00BC012A"/>
    <w:rsid w:val="00BF651C"/>
    <w:rsid w:val="00C019F6"/>
    <w:rsid w:val="00C840A3"/>
    <w:rsid w:val="00CE4BEB"/>
    <w:rsid w:val="00D0078E"/>
    <w:rsid w:val="00D0424B"/>
    <w:rsid w:val="00D9243B"/>
    <w:rsid w:val="00DC488A"/>
    <w:rsid w:val="00E0568A"/>
    <w:rsid w:val="00E43C29"/>
    <w:rsid w:val="00EC0CEE"/>
    <w:rsid w:val="00E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8C89"/>
  <w15:docId w15:val="{012D893F-294F-4968-8A31-500D9764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D2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C4E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BF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Win10</cp:lastModifiedBy>
  <cp:revision>45</cp:revision>
  <dcterms:created xsi:type="dcterms:W3CDTF">2023-09-14T09:56:00Z</dcterms:created>
  <dcterms:modified xsi:type="dcterms:W3CDTF">2024-10-09T05:58:00Z</dcterms:modified>
</cp:coreProperties>
</file>