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48" w:rsidRPr="001B5A80" w:rsidRDefault="00E75E48" w:rsidP="001B5A80">
      <w:pPr>
        <w:jc w:val="center"/>
        <w:rPr>
          <w:b/>
        </w:rPr>
      </w:pPr>
      <w:r w:rsidRPr="001B5A80">
        <w:rPr>
          <w:b/>
          <w:bCs/>
          <w:color w:val="000000"/>
        </w:rPr>
        <w:t>Муниципальное</w:t>
      </w:r>
      <w:r w:rsidRPr="001B5A80">
        <w:rPr>
          <w:b/>
        </w:rPr>
        <w:t xml:space="preserve">  </w:t>
      </w:r>
      <w:r w:rsidRPr="001B5A80">
        <w:rPr>
          <w:b/>
          <w:bCs/>
          <w:color w:val="000000"/>
        </w:rPr>
        <w:t>бюджетное общеобразовательное учреждение</w:t>
      </w:r>
    </w:p>
    <w:p w:rsidR="00E75E48" w:rsidRPr="001B5A80" w:rsidRDefault="00E75E48" w:rsidP="001B5A80">
      <w:pPr>
        <w:jc w:val="center"/>
        <w:rPr>
          <w:b/>
          <w:bCs/>
          <w:color w:val="000000"/>
        </w:rPr>
      </w:pPr>
      <w:r w:rsidRPr="001B5A80">
        <w:rPr>
          <w:b/>
          <w:bCs/>
          <w:color w:val="000000"/>
        </w:rPr>
        <w:t>«</w:t>
      </w:r>
      <w:proofErr w:type="spellStart"/>
      <w:r w:rsidRPr="001B5A80">
        <w:rPr>
          <w:b/>
          <w:bCs/>
          <w:color w:val="000000"/>
        </w:rPr>
        <w:t>Степновская</w:t>
      </w:r>
      <w:proofErr w:type="spellEnd"/>
      <w:r w:rsidRPr="001B5A80">
        <w:rPr>
          <w:b/>
          <w:bCs/>
          <w:color w:val="000000"/>
        </w:rPr>
        <w:t xml:space="preserve"> школа Первомайского района Республики Крым»</w:t>
      </w:r>
    </w:p>
    <w:p w:rsidR="00E75E48" w:rsidRPr="001B5A80" w:rsidRDefault="00E75E48" w:rsidP="001B5A80">
      <w:pPr>
        <w:jc w:val="center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5E48" w:rsidRPr="001B5A80" w:rsidTr="00E75E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СОГЛАСОВАНО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 xml:space="preserve">на заседании методического объединения  учителей 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естественно-гуманитарного цикла</w:t>
            </w:r>
          </w:p>
          <w:p w:rsidR="00E75E48" w:rsidRPr="001B5A80" w:rsidRDefault="00D31828" w:rsidP="001B5A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 </w:t>
            </w:r>
          </w:p>
          <w:p w:rsidR="00E75E48" w:rsidRPr="001B5A80" w:rsidRDefault="00D31828" w:rsidP="001B5A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          2018</w:t>
            </w:r>
            <w:r w:rsidR="00E75E48" w:rsidRPr="001B5A80">
              <w:rPr>
                <w:color w:val="000000"/>
                <w:lang w:eastAsia="en-US"/>
              </w:rPr>
              <w:t xml:space="preserve"> г.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Руководитель МО ________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proofErr w:type="spellStart"/>
            <w:r w:rsidRPr="001B5A80">
              <w:rPr>
                <w:color w:val="000000"/>
                <w:lang w:eastAsia="en-US"/>
              </w:rPr>
              <w:t>Айетдинов</w:t>
            </w:r>
            <w:proofErr w:type="spellEnd"/>
            <w:r w:rsidRPr="001B5A80">
              <w:rPr>
                <w:color w:val="000000"/>
                <w:lang w:eastAsia="en-US"/>
              </w:rPr>
              <w:t xml:space="preserve"> Э.Э.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СОГЛАСОВАНО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на заседании педагогического совета</w:t>
            </w:r>
          </w:p>
          <w:p w:rsidR="00E75E48" w:rsidRPr="001B5A80" w:rsidRDefault="00D31828" w:rsidP="001B5A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18</w:t>
            </w:r>
          </w:p>
          <w:p w:rsidR="00E75E48" w:rsidRPr="001B5A80" w:rsidRDefault="00D31828" w:rsidP="001B5A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         .2018</w:t>
            </w:r>
            <w:r w:rsidR="00E75E48" w:rsidRPr="001B5A80">
              <w:rPr>
                <w:color w:val="000000"/>
                <w:lang w:eastAsia="en-US"/>
              </w:rPr>
              <w:t xml:space="preserve"> г.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48" w:rsidRPr="001B5A80" w:rsidRDefault="003B68FB" w:rsidP="001B5A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«УТВЕРЖДЕНО»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 xml:space="preserve">директор МБОУ 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proofErr w:type="spellStart"/>
            <w:r w:rsidRPr="001B5A80">
              <w:rPr>
                <w:color w:val="000000"/>
                <w:lang w:eastAsia="en-US"/>
              </w:rPr>
              <w:t>Степновская</w:t>
            </w:r>
            <w:proofErr w:type="spellEnd"/>
            <w:r w:rsidRPr="001B5A80">
              <w:rPr>
                <w:color w:val="000000"/>
                <w:lang w:eastAsia="en-US"/>
              </w:rPr>
              <w:t xml:space="preserve"> школа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__________Гниденко Т.В.</w:t>
            </w:r>
          </w:p>
          <w:p w:rsidR="00E75E48" w:rsidRPr="001B5A80" w:rsidRDefault="00E75E48" w:rsidP="001B5A80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Приказ № _____</w:t>
            </w:r>
          </w:p>
          <w:p w:rsidR="00E75E48" w:rsidRPr="001B5A80" w:rsidRDefault="00D31828" w:rsidP="001B5A8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___        .2018</w:t>
            </w:r>
            <w:r w:rsidR="00E75E48" w:rsidRPr="001B5A80">
              <w:rPr>
                <w:color w:val="000000"/>
                <w:lang w:eastAsia="en-US"/>
              </w:rPr>
              <w:t xml:space="preserve"> г.</w:t>
            </w:r>
          </w:p>
        </w:tc>
      </w:tr>
    </w:tbl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both"/>
        <w:rPr>
          <w:b/>
          <w:bCs/>
          <w:color w:val="000000"/>
        </w:rPr>
      </w:pPr>
    </w:p>
    <w:p w:rsidR="00E75E48" w:rsidRPr="001B5A80" w:rsidRDefault="00E75E48" w:rsidP="001B5A80">
      <w:pPr>
        <w:jc w:val="center"/>
        <w:rPr>
          <w:b/>
          <w:color w:val="000000"/>
        </w:rPr>
      </w:pPr>
      <w:r w:rsidRPr="001B5A80">
        <w:rPr>
          <w:b/>
          <w:color w:val="000000"/>
        </w:rPr>
        <w:t>Рабочая программа</w:t>
      </w:r>
    </w:p>
    <w:p w:rsidR="00E75E48" w:rsidRPr="001B5A80" w:rsidRDefault="00E75E48" w:rsidP="001B5A80">
      <w:pPr>
        <w:jc w:val="center"/>
        <w:rPr>
          <w:b/>
          <w:color w:val="000000"/>
        </w:rPr>
      </w:pPr>
      <w:r w:rsidRPr="001B5A80">
        <w:rPr>
          <w:b/>
          <w:color w:val="000000"/>
        </w:rPr>
        <w:t>по географии</w:t>
      </w:r>
    </w:p>
    <w:p w:rsidR="00E75E48" w:rsidRPr="001B5A80" w:rsidRDefault="001B5A80" w:rsidP="001B5A80">
      <w:pPr>
        <w:jc w:val="center"/>
        <w:rPr>
          <w:b/>
          <w:color w:val="000000"/>
        </w:rPr>
      </w:pPr>
      <w:r w:rsidRPr="001B5A80">
        <w:rPr>
          <w:b/>
          <w:color w:val="000000"/>
        </w:rPr>
        <w:t>для 10 класса</w:t>
      </w:r>
    </w:p>
    <w:p w:rsidR="00E75E48" w:rsidRPr="001B5A80" w:rsidRDefault="00E75E48" w:rsidP="001B5A80">
      <w:pPr>
        <w:jc w:val="center"/>
        <w:rPr>
          <w:b/>
          <w:color w:val="000000"/>
        </w:rPr>
      </w:pPr>
    </w:p>
    <w:p w:rsidR="00E75E48" w:rsidRPr="001B5A80" w:rsidRDefault="00E75E48" w:rsidP="001B5A80">
      <w:pPr>
        <w:jc w:val="center"/>
        <w:rPr>
          <w:b/>
          <w:color w:val="000000"/>
        </w:rPr>
      </w:pPr>
    </w:p>
    <w:p w:rsidR="00E75E48" w:rsidRPr="001B5A80" w:rsidRDefault="003B68FB" w:rsidP="001B5A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составила </w:t>
      </w:r>
      <w:r w:rsidR="00E75E48" w:rsidRPr="001B5A80">
        <w:rPr>
          <w:b/>
          <w:color w:val="000000"/>
        </w:rPr>
        <w:t>учи</w:t>
      </w:r>
      <w:r w:rsidR="001B5A80" w:rsidRPr="001B5A80">
        <w:rPr>
          <w:b/>
          <w:color w:val="000000"/>
        </w:rPr>
        <w:t>тель Волошина Елена Леонидовна</w:t>
      </w:r>
    </w:p>
    <w:p w:rsidR="00E75E48" w:rsidRPr="001B5A80" w:rsidRDefault="00E75E48" w:rsidP="001B5A80">
      <w:pPr>
        <w:jc w:val="center"/>
        <w:rPr>
          <w:b/>
          <w:color w:val="000000"/>
        </w:rPr>
      </w:pPr>
    </w:p>
    <w:p w:rsidR="00E75E48" w:rsidRPr="001B5A80" w:rsidRDefault="00E75E48" w:rsidP="001B5A80">
      <w:pPr>
        <w:jc w:val="center"/>
        <w:rPr>
          <w:b/>
          <w:color w:val="000000"/>
        </w:rPr>
      </w:pPr>
    </w:p>
    <w:p w:rsidR="00E75E48" w:rsidRPr="001B5A80" w:rsidRDefault="00E75E48" w:rsidP="001B5A80">
      <w:pPr>
        <w:jc w:val="center"/>
        <w:rPr>
          <w:b/>
          <w:color w:val="000000"/>
        </w:rPr>
      </w:pPr>
    </w:p>
    <w:p w:rsidR="00E75E48" w:rsidRPr="001B5A80" w:rsidRDefault="00E75E48" w:rsidP="001B5A80">
      <w:pPr>
        <w:jc w:val="center"/>
        <w:rPr>
          <w:b/>
          <w:color w:val="000000"/>
        </w:rPr>
      </w:pPr>
    </w:p>
    <w:p w:rsidR="00E75E48" w:rsidRPr="001B5A80" w:rsidRDefault="00E75E48" w:rsidP="001B5A80">
      <w:pPr>
        <w:jc w:val="center"/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  <w:r w:rsidRPr="001B5A80">
        <w:rPr>
          <w:b/>
          <w:color w:val="000000"/>
        </w:rPr>
        <w:t xml:space="preserve">                                                                        </w:t>
      </w: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</w:p>
    <w:p w:rsidR="00E75E48" w:rsidRDefault="00E75E48" w:rsidP="001B5A80">
      <w:pPr>
        <w:rPr>
          <w:b/>
          <w:color w:val="000000"/>
        </w:rPr>
      </w:pPr>
    </w:p>
    <w:p w:rsidR="001B5A80" w:rsidRDefault="001B5A80" w:rsidP="001B5A80">
      <w:pPr>
        <w:rPr>
          <w:b/>
          <w:color w:val="000000"/>
        </w:rPr>
      </w:pPr>
    </w:p>
    <w:p w:rsidR="001B5A80" w:rsidRDefault="001B5A80" w:rsidP="001B5A80">
      <w:pPr>
        <w:rPr>
          <w:b/>
          <w:color w:val="000000"/>
        </w:rPr>
      </w:pPr>
    </w:p>
    <w:p w:rsidR="001B5A80" w:rsidRDefault="001B5A80" w:rsidP="001B5A80">
      <w:pPr>
        <w:rPr>
          <w:b/>
          <w:color w:val="000000"/>
        </w:rPr>
      </w:pPr>
    </w:p>
    <w:p w:rsidR="001B5A80" w:rsidRPr="001B5A80" w:rsidRDefault="001B5A80" w:rsidP="001B5A80">
      <w:pPr>
        <w:rPr>
          <w:b/>
          <w:color w:val="000000"/>
        </w:rPr>
      </w:pPr>
    </w:p>
    <w:p w:rsidR="00E75E48" w:rsidRPr="001B5A80" w:rsidRDefault="00E75E48" w:rsidP="001B5A80">
      <w:pPr>
        <w:rPr>
          <w:b/>
          <w:color w:val="000000"/>
        </w:rPr>
      </w:pPr>
      <w:r w:rsidRPr="001B5A80">
        <w:rPr>
          <w:b/>
          <w:color w:val="000000"/>
        </w:rPr>
        <w:t xml:space="preserve">                                        </w:t>
      </w:r>
      <w:r w:rsidR="00253B10" w:rsidRPr="001B5A80">
        <w:rPr>
          <w:b/>
          <w:color w:val="000000"/>
        </w:rPr>
        <w:t xml:space="preserve">                            </w:t>
      </w:r>
      <w:r w:rsidRPr="001B5A80">
        <w:rPr>
          <w:b/>
          <w:color w:val="000000"/>
        </w:rPr>
        <w:t xml:space="preserve"> с. Степное</w:t>
      </w:r>
    </w:p>
    <w:p w:rsidR="00253B10" w:rsidRPr="001B5A80" w:rsidRDefault="00D31828" w:rsidP="001B5A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2018</w:t>
      </w:r>
      <w:r w:rsidR="00E75E48" w:rsidRPr="001B5A80">
        <w:rPr>
          <w:b/>
          <w:color w:val="000000"/>
        </w:rPr>
        <w:t xml:space="preserve"> год</w:t>
      </w:r>
    </w:p>
    <w:p w:rsidR="00C00E58" w:rsidRDefault="001B5A80" w:rsidP="00C00E58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253B10" w:rsidRPr="001B5A80">
        <w:rPr>
          <w:bCs/>
        </w:rPr>
        <w:t>Рабочая п</w:t>
      </w:r>
      <w:r>
        <w:rPr>
          <w:bCs/>
        </w:rPr>
        <w:t>рограмма по географии для 10  класса</w:t>
      </w:r>
      <w:r w:rsidR="00253B10" w:rsidRPr="001B5A80">
        <w:rPr>
          <w:bCs/>
        </w:rPr>
        <w:t xml:space="preserve"> разработана на основе Федерального компонента государственного  стандарта среднего общего </w:t>
      </w:r>
      <w:r w:rsidR="00C00E58" w:rsidRPr="001B5A80">
        <w:rPr>
          <w:bCs/>
        </w:rPr>
        <w:t>образования,</w:t>
      </w:r>
      <w:r w:rsidR="00C00E58" w:rsidRPr="00C3066D">
        <w:t xml:space="preserve"> примерной</w:t>
      </w:r>
      <w:r>
        <w:t xml:space="preserve"> программой по географии</w:t>
      </w:r>
      <w:r w:rsidRPr="00C3066D">
        <w:t xml:space="preserve">, </w:t>
      </w:r>
      <w:r w:rsidRPr="00C3066D">
        <w:rPr>
          <w:lang w:eastAsia="uk-UA"/>
        </w:rPr>
        <w:t>среднее общее</w:t>
      </w:r>
      <w:r w:rsidR="00C00E58">
        <w:rPr>
          <w:lang w:eastAsia="uk-UA"/>
        </w:rPr>
        <w:t xml:space="preserve"> образование (базовый уровень),</w:t>
      </w:r>
      <w:r w:rsidR="00C00E58">
        <w:rPr>
          <w:bCs/>
        </w:rPr>
        <w:t xml:space="preserve"> а</w:t>
      </w:r>
      <w:r w:rsidR="00253B10" w:rsidRPr="001B5A80">
        <w:rPr>
          <w:bCs/>
        </w:rPr>
        <w:t xml:space="preserve">вторской программы </w:t>
      </w:r>
      <w:proofErr w:type="spellStart"/>
      <w:r w:rsidR="00253B10" w:rsidRPr="001B5A80">
        <w:rPr>
          <w:bCs/>
        </w:rPr>
        <w:t>Максаковский</w:t>
      </w:r>
      <w:proofErr w:type="spellEnd"/>
      <w:r w:rsidR="00253B10" w:rsidRPr="001B5A80">
        <w:rPr>
          <w:bCs/>
        </w:rPr>
        <w:t xml:space="preserve"> В.П. по пр</w:t>
      </w:r>
      <w:r w:rsidR="00C00E58">
        <w:rPr>
          <w:bCs/>
        </w:rPr>
        <w:t>едмету «География, 10-11 классы.</w:t>
      </w:r>
    </w:p>
    <w:p w:rsidR="00253B10" w:rsidRPr="00C00E58" w:rsidRDefault="00C00E58" w:rsidP="00C00E58">
      <w:pPr>
        <w:shd w:val="clear" w:color="auto" w:fill="FFFFFF"/>
        <w:jc w:val="both"/>
        <w:rPr>
          <w:lang w:eastAsia="uk-UA"/>
        </w:rPr>
      </w:pPr>
      <w:r>
        <w:rPr>
          <w:bCs/>
        </w:rPr>
        <w:t xml:space="preserve">         С</w:t>
      </w:r>
      <w:r w:rsidR="00253B10" w:rsidRPr="001B5A80">
        <w:rPr>
          <w:bCs/>
        </w:rPr>
        <w:t xml:space="preserve">оответствует учебнику «География» 10-11 классы, автор </w:t>
      </w:r>
      <w:proofErr w:type="spellStart"/>
      <w:r w:rsidR="00253B10" w:rsidRPr="001B5A80">
        <w:rPr>
          <w:bCs/>
        </w:rPr>
        <w:t>Максаковский</w:t>
      </w:r>
      <w:proofErr w:type="spellEnd"/>
      <w:r w:rsidR="00253B10" w:rsidRPr="001B5A80">
        <w:rPr>
          <w:bCs/>
        </w:rPr>
        <w:t xml:space="preserve"> В.П., Москва, Просвещение, 2014 год</w:t>
      </w:r>
    </w:p>
    <w:p w:rsidR="00253B10" w:rsidRDefault="007F2A04" w:rsidP="007F2A04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          </w:t>
      </w:r>
      <w:r w:rsidR="00253B10" w:rsidRPr="001B5A80">
        <w:rPr>
          <w:bCs/>
        </w:rPr>
        <w:t>Рассчитана на 1 час в неделю, итого 35 часов.</w:t>
      </w:r>
    </w:p>
    <w:p w:rsidR="00950428" w:rsidRPr="001B5A80" w:rsidRDefault="001B5A80" w:rsidP="007F2A04">
      <w:pPr>
        <w:contextualSpacing/>
        <w:jc w:val="center"/>
        <w:rPr>
          <w:b/>
        </w:rPr>
      </w:pPr>
      <w:r>
        <w:rPr>
          <w:b/>
        </w:rPr>
        <w:t>Требования к уровню подготовки обучающихся</w:t>
      </w:r>
    </w:p>
    <w:p w:rsidR="00950428" w:rsidRPr="001B5A80" w:rsidRDefault="00950428" w:rsidP="001B5A80">
      <w:pPr>
        <w:jc w:val="both"/>
        <w:rPr>
          <w:b/>
        </w:rPr>
      </w:pPr>
      <w:r w:rsidRPr="001B5A80">
        <w:rPr>
          <w:b/>
        </w:rPr>
        <w:t>В результате изучения географии на базовом уровне ученик должен</w:t>
      </w:r>
    </w:p>
    <w:p w:rsidR="00950428" w:rsidRPr="001B5A80" w:rsidRDefault="00950428" w:rsidP="001B5A80">
      <w:pPr>
        <w:ind w:firstLine="567"/>
        <w:jc w:val="both"/>
        <w:rPr>
          <w:b/>
        </w:rPr>
      </w:pPr>
      <w:r w:rsidRPr="001B5A80">
        <w:rPr>
          <w:b/>
        </w:rPr>
        <w:t>Знать и понимать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t>основные географические понятия и термины; традиционные и новые методы географических исследований;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50428" w:rsidRPr="001B5A80" w:rsidRDefault="00950428" w:rsidP="001B5A80">
      <w:pPr>
        <w:ind w:left="567"/>
        <w:jc w:val="both"/>
        <w:rPr>
          <w:b/>
        </w:rPr>
      </w:pPr>
      <w:r w:rsidRPr="001B5A80">
        <w:rPr>
          <w:b/>
        </w:rPr>
        <w:t>уметь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rPr>
          <w:b/>
        </w:rPr>
        <w:t>определять и сравнивать</w:t>
      </w:r>
      <w:r w:rsidRPr="001B5A80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1B5A80">
        <w:t>геоэкологических</w:t>
      </w:r>
      <w:proofErr w:type="spellEnd"/>
      <w:r w:rsidRPr="001B5A80">
        <w:t xml:space="preserve"> объектов, процессов и явлений;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rPr>
          <w:b/>
        </w:rPr>
        <w:t xml:space="preserve">оценивать и </w:t>
      </w:r>
      <w:proofErr w:type="spellStart"/>
      <w:r w:rsidRPr="001B5A80">
        <w:rPr>
          <w:b/>
        </w:rPr>
        <w:t>объяснять</w:t>
      </w:r>
      <w:r w:rsidRPr="001B5A80">
        <w:t>ресурсообеспеченность</w:t>
      </w:r>
      <w:proofErr w:type="spellEnd"/>
      <w:r w:rsidRPr="001B5A80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rPr>
          <w:b/>
        </w:rPr>
        <w:t xml:space="preserve">применять </w:t>
      </w:r>
      <w:r w:rsidRPr="001B5A80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1B5A80">
        <w:t>геоэкологическими</w:t>
      </w:r>
      <w:proofErr w:type="spellEnd"/>
      <w:r w:rsidRPr="001B5A80">
        <w:t xml:space="preserve"> объектами, процессами и явлениями, их изменениями под влиянием разнообразных факторов;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rPr>
          <w:b/>
        </w:rPr>
        <w:t xml:space="preserve">составлять </w:t>
      </w:r>
      <w:r w:rsidRPr="001B5A80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rPr>
          <w:b/>
        </w:rPr>
        <w:t xml:space="preserve">сопоставлять </w:t>
      </w:r>
      <w:r w:rsidRPr="001B5A80">
        <w:t>географические карты различной тематики;</w:t>
      </w:r>
    </w:p>
    <w:p w:rsidR="00950428" w:rsidRPr="001B5A80" w:rsidRDefault="00950428" w:rsidP="001B5A80">
      <w:pPr>
        <w:ind w:left="567"/>
        <w:jc w:val="both"/>
      </w:pPr>
      <w:r w:rsidRPr="001B5A80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B5A80">
        <w:t>для: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t>выявления и объяснения географических аспектов различных текущих событий и ситуаций;</w:t>
      </w:r>
    </w:p>
    <w:p w:rsidR="00950428" w:rsidRPr="001B5A80" w:rsidRDefault="00950428" w:rsidP="001B5A80">
      <w:pPr>
        <w:numPr>
          <w:ilvl w:val="0"/>
          <w:numId w:val="3"/>
        </w:numPr>
        <w:jc w:val="both"/>
      </w:pPr>
      <w:r w:rsidRPr="001B5A80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50428" w:rsidRPr="007F2A04" w:rsidRDefault="00950428" w:rsidP="007F2A04">
      <w:pPr>
        <w:numPr>
          <w:ilvl w:val="0"/>
          <w:numId w:val="3"/>
        </w:numPr>
        <w:jc w:val="both"/>
      </w:pPr>
      <w:r w:rsidRPr="001B5A80">
        <w:lastRenderedPageBreak/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B97BB8" w:rsidRDefault="003B68FB" w:rsidP="003B68FB">
      <w:pPr>
        <w:ind w:left="720"/>
        <w:contextualSpacing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3B68FB" w:rsidRPr="001B5A80" w:rsidRDefault="003B68FB" w:rsidP="003B68FB">
      <w:pPr>
        <w:ind w:left="720"/>
        <w:contextualSpacing/>
        <w:jc w:val="center"/>
        <w:rPr>
          <w:b/>
          <w:bCs/>
        </w:rPr>
      </w:pPr>
      <w:r>
        <w:rPr>
          <w:b/>
          <w:bCs/>
        </w:rPr>
        <w:t>«География»</w:t>
      </w:r>
    </w:p>
    <w:p w:rsidR="00253B10" w:rsidRPr="001B5A80" w:rsidRDefault="007F2E4E" w:rsidP="001B5A80">
      <w:pPr>
        <w:contextualSpacing/>
        <w:jc w:val="center"/>
        <w:rPr>
          <w:b/>
          <w:bCs/>
        </w:rPr>
      </w:pPr>
      <w:r>
        <w:rPr>
          <w:rFonts w:eastAsia="Calibri"/>
          <w:b/>
          <w:lang w:eastAsia="en-US"/>
        </w:rPr>
        <w:t>Тема 1. Современная политическая карта мира</w:t>
      </w:r>
    </w:p>
    <w:p w:rsidR="00253B10" w:rsidRPr="001B5A80" w:rsidRDefault="00253B10" w:rsidP="001B5A80">
      <w:pPr>
        <w:jc w:val="both"/>
        <w:rPr>
          <w:rFonts w:eastAsia="Calibri"/>
        </w:rPr>
      </w:pPr>
      <w:r w:rsidRPr="001B5A80">
        <w:rPr>
          <w:rFonts w:eastAsia="Calibri"/>
        </w:rPr>
        <w:t>Уникальная роль географии в системе наук: формирование образа конкретной территории. Основная цель современной географии – обоснование путей рациональной организации общества, изучение процессов взаимодействия природы и общества на конкретной территории.</w:t>
      </w:r>
    </w:p>
    <w:p w:rsidR="00253B10" w:rsidRPr="001B5A80" w:rsidRDefault="00253B10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    История развития географической науки; основные этапы.</w:t>
      </w:r>
    </w:p>
    <w:p w:rsidR="00253B10" w:rsidRPr="001B5A80" w:rsidRDefault="00253B10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    Структура </w:t>
      </w:r>
      <w:r w:rsidR="00D37EA1" w:rsidRPr="001B5A80">
        <w:rPr>
          <w:rFonts w:eastAsia="Calibri"/>
        </w:rPr>
        <w:t>современной географии; физико-</w:t>
      </w:r>
      <w:r w:rsidRPr="001B5A80">
        <w:rPr>
          <w:rFonts w:eastAsia="Calibri"/>
        </w:rPr>
        <w:t>географические и общественные географические науки, картография.</w:t>
      </w:r>
    </w:p>
    <w:p w:rsidR="00253B10" w:rsidRPr="001B5A80" w:rsidRDefault="00253B10" w:rsidP="001B5A80">
      <w:pPr>
        <w:jc w:val="both"/>
        <w:rPr>
          <w:rFonts w:eastAsia="Calibri"/>
        </w:rPr>
      </w:pPr>
      <w:r w:rsidRPr="001B5A80">
        <w:rPr>
          <w:rFonts w:eastAsia="Calibri"/>
        </w:rPr>
        <w:t>Элементы научных знаний: учения, теории, законы, концепции, гипотезы, понятия и термины.</w:t>
      </w:r>
    </w:p>
    <w:p w:rsidR="00253B10" w:rsidRDefault="00253B10" w:rsidP="001B5A80">
      <w:pPr>
        <w:jc w:val="both"/>
      </w:pPr>
      <w:r w:rsidRPr="001B5A80">
        <w:rPr>
          <w:rFonts w:eastAsia="Calibri"/>
        </w:rPr>
        <w:t xml:space="preserve">Источники географической информации: экспедиционные наблюдения, исторические документы, статистика, средства массовой </w:t>
      </w:r>
      <w:r w:rsidR="00C00E58" w:rsidRPr="001B5A80">
        <w:rPr>
          <w:rFonts w:eastAsia="Calibri"/>
        </w:rPr>
        <w:t>информации (</w:t>
      </w:r>
      <w:r w:rsidRPr="001B5A80">
        <w:rPr>
          <w:rFonts w:eastAsia="Calibri"/>
        </w:rPr>
        <w:t>периодические издания, радио, телевидение, Интернет), учебные материалы (учебники, атласы, справочники и пр.).</w:t>
      </w:r>
      <w:r w:rsidR="007F2E4E" w:rsidRPr="007F2E4E">
        <w:t xml:space="preserve"> </w:t>
      </w:r>
      <w:r w:rsidR="007F2E4E">
        <w:t xml:space="preserve">            Практическая работа № 1 «Характеристика политико-географического положения страны (по выбору)».</w:t>
      </w:r>
      <w:r w:rsidR="007F2E4E" w:rsidRPr="007F2E4E">
        <w:t xml:space="preserve"> </w:t>
      </w:r>
      <w:r w:rsidR="007F2E4E">
        <w:t>Практическая работа № 2 «Составление таблицы «Формы государственного правления и административно-территориального деления стран мира»</w:t>
      </w:r>
    </w:p>
    <w:p w:rsidR="00253B10" w:rsidRPr="001B5A80" w:rsidRDefault="007F2E4E" w:rsidP="007F2E4E">
      <w:pPr>
        <w:contextualSpacing/>
        <w:rPr>
          <w:rFonts w:eastAsia="Calibri"/>
          <w:b/>
        </w:rPr>
      </w:pPr>
      <w:r>
        <w:rPr>
          <w:rFonts w:eastAsia="Calibri"/>
          <w:b/>
          <w:lang w:eastAsia="en-US"/>
        </w:rPr>
        <w:t xml:space="preserve">Тема 2. Природа и человек в современном мире. </w:t>
      </w:r>
      <w:r w:rsidRPr="001B5A80">
        <w:rPr>
          <w:rFonts w:eastAsia="Calibri"/>
          <w:b/>
          <w:lang w:eastAsia="en-US"/>
        </w:rPr>
        <w:t xml:space="preserve"> </w:t>
      </w:r>
    </w:p>
    <w:p w:rsidR="00EC1EFD" w:rsidRPr="001B5A80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Значение природной среды для человека.   Влияние природной среды на антропологические характеристики человека, его образ жизни, хозяйственную деятельность (в </w:t>
      </w:r>
      <w:proofErr w:type="spellStart"/>
      <w:r w:rsidRPr="001B5A80">
        <w:rPr>
          <w:rFonts w:eastAsia="Calibri"/>
        </w:rPr>
        <w:t>т.ч</w:t>
      </w:r>
      <w:proofErr w:type="spellEnd"/>
      <w:r w:rsidRPr="001B5A80">
        <w:rPr>
          <w:rFonts w:eastAsia="Calibri"/>
        </w:rPr>
        <w:t>. и на специализацию хозяйства).</w:t>
      </w:r>
    </w:p>
    <w:p w:rsidR="00EC1EFD" w:rsidRPr="001B5A80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    История взаимоотношений природы и человека. Постоянное расширение масштабов вторжения человека природу. Формирование ноосферы. Учение </w:t>
      </w:r>
      <w:proofErr w:type="spellStart"/>
      <w:r w:rsidRPr="001B5A80">
        <w:rPr>
          <w:rFonts w:eastAsia="Calibri"/>
        </w:rPr>
        <w:t>В.И.Вернадского</w:t>
      </w:r>
      <w:proofErr w:type="spellEnd"/>
      <w:r w:rsidRPr="001B5A80">
        <w:rPr>
          <w:rFonts w:eastAsia="Calibri"/>
        </w:rPr>
        <w:t xml:space="preserve"> о ноосфере. География природных ресурсов Земли.</w:t>
      </w:r>
    </w:p>
    <w:p w:rsidR="00EC1EFD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>Природные условия и природные ресурсы – основа экономического развития.     Классификация природных ресурсов по характеру их использования: для промышленности, сельского хозяйства и отдыха человека (рекреационные). Понятие о природно-ресурсном потенциале.</w:t>
      </w:r>
      <w:r w:rsidR="007F2E4E" w:rsidRPr="007F2E4E">
        <w:t xml:space="preserve"> </w:t>
      </w:r>
      <w:r w:rsidR="007F2E4E">
        <w:t xml:space="preserve">П.Р. №3 «Нанесение на контурную карту мира основных топливо-рудных бассейнов Земли» </w:t>
      </w:r>
      <w:r w:rsidR="007F2E4E">
        <w:rPr>
          <w:color w:val="000000"/>
        </w:rPr>
        <w:t xml:space="preserve">П.Р. № </w:t>
      </w:r>
      <w:proofErr w:type="gramStart"/>
      <w:r w:rsidR="007F2E4E">
        <w:rPr>
          <w:color w:val="000000"/>
        </w:rPr>
        <w:t>4  Оценка</w:t>
      </w:r>
      <w:proofErr w:type="gramEnd"/>
      <w:r w:rsidR="007F2E4E">
        <w:rPr>
          <w:color w:val="000000"/>
        </w:rPr>
        <w:t xml:space="preserve"> </w:t>
      </w:r>
      <w:proofErr w:type="spellStart"/>
      <w:r w:rsidR="007F2E4E">
        <w:rPr>
          <w:color w:val="000000"/>
        </w:rPr>
        <w:t>ресурсообеспеченности</w:t>
      </w:r>
      <w:proofErr w:type="spellEnd"/>
      <w:r w:rsidR="007F2E4E">
        <w:rPr>
          <w:color w:val="000000"/>
        </w:rPr>
        <w:t xml:space="preserve"> отдельных стран мира (по выбору).</w:t>
      </w:r>
    </w:p>
    <w:p w:rsidR="007F2E4E" w:rsidRDefault="007F2E4E" w:rsidP="007F2E4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3. География населения земли </w:t>
      </w:r>
    </w:p>
    <w:p w:rsidR="00EC1EFD" w:rsidRPr="001B5A80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>Численность и воспроизводство, половой и возрастной состав населения мира</w:t>
      </w:r>
    </w:p>
    <w:p w:rsidR="00EC1EFD" w:rsidRPr="001B5A80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Динамика численности населения мира в ХХ – </w:t>
      </w:r>
      <w:r w:rsidRPr="001B5A80">
        <w:rPr>
          <w:rFonts w:eastAsia="Calibri"/>
          <w:lang w:val="en-US"/>
        </w:rPr>
        <w:t>XXI</w:t>
      </w:r>
      <w:r w:rsidRPr="001B5A80">
        <w:rPr>
          <w:rFonts w:eastAsia="Calibri"/>
        </w:rPr>
        <w:t xml:space="preserve">вв. Типы воспроизводства населения: традиционный, переходный и современный. Особенности естественного движения населения в странах трех типов воспроизводства. Концепция демографического перехода и его социально – экономическая основа. Демографическая политика и ее основные виды (ограничительная, стимулирующая). Возрастная структура населения различных регионов мира; «зрелые» и «молодые» регионы. Старение нации и омоложение населения – в возрастной структуре мирового населения. </w:t>
      </w:r>
    </w:p>
    <w:p w:rsidR="00EC1EFD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Понятие об урбанизации, ее основные этапы (формирующаяся, развитая и зрелая урбанизация), и их специфика. Урбанизация в развитых и развивающихся странах. Миграции населения, их критерии и виды. Внутренние и внешние, постоянные и временные миграции. </w:t>
      </w:r>
      <w:r w:rsidR="007F2A04">
        <w:t>Практическая работа №5 «Сравнительная оценка трудовых ресурсов  и занятости населения в основных сферах хозяйства стран  и регионов мира» П. Р. №6 «Крупнейшие агломерации и мегаполисы мира»</w:t>
      </w:r>
    </w:p>
    <w:p w:rsidR="007F2E4E" w:rsidRDefault="007F2E4E" w:rsidP="007F2E4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4. Научно – техническая революция и мировое хозяйство.</w:t>
      </w:r>
    </w:p>
    <w:p w:rsidR="00EC1EFD" w:rsidRPr="001B5A80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Особенности развития современного всемирного хозяйства.    Понятие о всемирном (мировом) хозяйстве; основные этапы его развития. </w:t>
      </w:r>
    </w:p>
    <w:p w:rsidR="00EC1EFD" w:rsidRPr="001B5A80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lastRenderedPageBreak/>
        <w:t xml:space="preserve">Факторы формирования всемирного хозяйства: глобализация, интернационализация, научно – техническая революция (НТР), социализация. Научно – технический прогресс и НТР. Научно – технический потенциал и его составляющие. </w:t>
      </w:r>
    </w:p>
    <w:p w:rsidR="007F2A04" w:rsidRDefault="00EC1EFD" w:rsidP="007F2E4E">
      <w:pPr>
        <w:contextualSpacing/>
        <w:rPr>
          <w:rFonts w:eastAsia="Calibri"/>
        </w:rPr>
      </w:pPr>
      <w:r w:rsidRPr="001B5A80">
        <w:rPr>
          <w:rFonts w:eastAsia="Calibri"/>
        </w:rPr>
        <w:t>Факторы размещения хозяйства.    Понятия о факторах размещения производства.</w:t>
      </w:r>
    </w:p>
    <w:p w:rsidR="007F2E4E" w:rsidRDefault="007F2A04" w:rsidP="007F2E4E">
      <w:pPr>
        <w:contextualSpacing/>
        <w:rPr>
          <w:rFonts w:eastAsia="Calibri"/>
        </w:rPr>
      </w:pPr>
      <w:r w:rsidRPr="007F2A04">
        <w:t xml:space="preserve"> </w:t>
      </w:r>
      <w:r>
        <w:t>П. р. №7 « Анализ основных факторов размещения производства мира»</w:t>
      </w:r>
    </w:p>
    <w:p w:rsidR="007F2E4E" w:rsidRPr="007F2E4E" w:rsidRDefault="007F2E4E" w:rsidP="007F2E4E">
      <w:pPr>
        <w:contextualSpacing/>
        <w:rPr>
          <w:rFonts w:eastAsia="Calibri"/>
        </w:rPr>
      </w:pPr>
      <w:r>
        <w:rPr>
          <w:rFonts w:eastAsia="Calibri"/>
          <w:b/>
          <w:lang w:eastAsia="en-US"/>
        </w:rPr>
        <w:t xml:space="preserve">Тема 5. География отраслей мирового хозяйства. </w:t>
      </w:r>
    </w:p>
    <w:p w:rsidR="00EC1EFD" w:rsidRPr="001B5A80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Современные мирохозяйственные связи.    Международное географическое разделение труда (МГРТ) как основа развития международных экономических отношений (МЭО). </w:t>
      </w:r>
    </w:p>
    <w:p w:rsidR="007F2A04" w:rsidRDefault="00EC1EFD" w:rsidP="001B5A80">
      <w:pPr>
        <w:jc w:val="both"/>
        <w:rPr>
          <w:rFonts w:eastAsia="Calibri"/>
        </w:rPr>
      </w:pPr>
      <w:r w:rsidRPr="001B5A80">
        <w:rPr>
          <w:rFonts w:eastAsia="Calibri"/>
        </w:rPr>
        <w:t xml:space="preserve">Международные финансовые отношения.    Международные финансовые отношения </w:t>
      </w:r>
    </w:p>
    <w:p w:rsidR="00EC1EFD" w:rsidRDefault="007F2A04" w:rsidP="001B5A80">
      <w:pPr>
        <w:jc w:val="both"/>
        <w:rPr>
          <w:rFonts w:eastAsia="Calibri"/>
        </w:rPr>
      </w:pPr>
      <w:r>
        <w:rPr>
          <w:color w:val="000000"/>
        </w:rPr>
        <w:t>П.Р. № 8 Составление экономико-географической характеристики одной из отраслей промышленности мира.</w:t>
      </w:r>
    </w:p>
    <w:p w:rsidR="007F2A04" w:rsidRPr="001B5A80" w:rsidRDefault="007F2A04" w:rsidP="001B5A80">
      <w:pPr>
        <w:jc w:val="both"/>
        <w:rPr>
          <w:rFonts w:eastAsia="Calibri"/>
        </w:rPr>
      </w:pPr>
    </w:p>
    <w:p w:rsidR="00D37EA1" w:rsidRPr="001B5A80" w:rsidRDefault="00D37EA1" w:rsidP="001B5A80">
      <w:pPr>
        <w:rPr>
          <w:b/>
          <w:bCs/>
        </w:rPr>
      </w:pPr>
    </w:p>
    <w:p w:rsidR="00D37EA1" w:rsidRPr="001B5A80" w:rsidRDefault="00D37EA1" w:rsidP="003B68FB">
      <w:pPr>
        <w:rPr>
          <w:b/>
          <w:bCs/>
        </w:rPr>
      </w:pPr>
    </w:p>
    <w:p w:rsidR="00253B10" w:rsidRPr="001B5A80" w:rsidRDefault="003B68FB" w:rsidP="003B68FB">
      <w:pPr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2"/>
        <w:gridCol w:w="6100"/>
        <w:gridCol w:w="2449"/>
      </w:tblGrid>
      <w:tr w:rsidR="00D37EA1" w:rsidRPr="001B5A80" w:rsidTr="000F1DC0">
        <w:tc>
          <w:tcPr>
            <w:tcW w:w="1022" w:type="dxa"/>
          </w:tcPr>
          <w:p w:rsidR="00D37EA1" w:rsidRPr="001B5A80" w:rsidRDefault="00D37EA1" w:rsidP="001B5A80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100" w:type="dxa"/>
          </w:tcPr>
          <w:p w:rsidR="00D37EA1" w:rsidRPr="001B5A80" w:rsidRDefault="00D37EA1" w:rsidP="001B5A80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Название раздела, темы</w:t>
            </w:r>
          </w:p>
        </w:tc>
        <w:tc>
          <w:tcPr>
            <w:tcW w:w="2449" w:type="dxa"/>
          </w:tcPr>
          <w:p w:rsidR="00D37EA1" w:rsidRPr="001B5A80" w:rsidRDefault="00D37EA1" w:rsidP="001B5A80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D37EA1" w:rsidRPr="001B5A80" w:rsidTr="000F1DC0">
        <w:tc>
          <w:tcPr>
            <w:tcW w:w="1022" w:type="dxa"/>
          </w:tcPr>
          <w:p w:rsidR="00D37EA1" w:rsidRPr="001B5A80" w:rsidRDefault="00D37EA1" w:rsidP="001B5A80">
            <w:pPr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00" w:type="dxa"/>
          </w:tcPr>
          <w:p w:rsidR="00D37EA1" w:rsidRPr="001B5A80" w:rsidRDefault="00D37EA1" w:rsidP="001B5A80">
            <w:pPr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 xml:space="preserve">Введение </w:t>
            </w:r>
          </w:p>
        </w:tc>
        <w:tc>
          <w:tcPr>
            <w:tcW w:w="2449" w:type="dxa"/>
          </w:tcPr>
          <w:p w:rsidR="00D37EA1" w:rsidRPr="001B5A80" w:rsidRDefault="00D37EA1" w:rsidP="001B5A80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1</w:t>
            </w:r>
          </w:p>
        </w:tc>
      </w:tr>
      <w:tr w:rsidR="00D37EA1" w:rsidRPr="001B5A80" w:rsidTr="000F1DC0">
        <w:tc>
          <w:tcPr>
            <w:tcW w:w="1022" w:type="dxa"/>
          </w:tcPr>
          <w:p w:rsidR="00D37EA1" w:rsidRPr="001B5A80" w:rsidRDefault="00477021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00" w:type="dxa"/>
          </w:tcPr>
          <w:p w:rsidR="00D37EA1" w:rsidRDefault="009B34B5" w:rsidP="001B5A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1. Современная политическая карта мира.</w:t>
            </w:r>
            <w:r w:rsidR="00477021">
              <w:rPr>
                <w:rFonts w:eastAsia="Calibri"/>
                <w:b/>
                <w:lang w:eastAsia="en-US"/>
              </w:rPr>
              <w:t xml:space="preserve"> </w:t>
            </w:r>
          </w:p>
          <w:p w:rsidR="00477021" w:rsidRPr="001B5A80" w:rsidRDefault="00477021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Практических работ </w:t>
            </w:r>
            <w:r w:rsidR="007F2A04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2</w:t>
            </w:r>
          </w:p>
        </w:tc>
        <w:tc>
          <w:tcPr>
            <w:tcW w:w="2449" w:type="dxa"/>
          </w:tcPr>
          <w:p w:rsidR="00D37EA1" w:rsidRPr="001B5A80" w:rsidRDefault="00477021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37EA1" w:rsidRPr="001B5A80" w:rsidTr="000F1DC0">
        <w:tc>
          <w:tcPr>
            <w:tcW w:w="1022" w:type="dxa"/>
          </w:tcPr>
          <w:p w:rsidR="00D37EA1" w:rsidRPr="001B5A80" w:rsidRDefault="00477021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00" w:type="dxa"/>
          </w:tcPr>
          <w:p w:rsidR="00477021" w:rsidRDefault="009B34B5" w:rsidP="001B5A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Тема 2. Природа и человек в современном мире. </w:t>
            </w:r>
            <w:r w:rsidRPr="001B5A80">
              <w:rPr>
                <w:rFonts w:eastAsia="Calibri"/>
                <w:b/>
                <w:lang w:eastAsia="en-US"/>
              </w:rPr>
              <w:t xml:space="preserve"> </w:t>
            </w:r>
          </w:p>
          <w:p w:rsidR="00D37EA1" w:rsidRDefault="00477021" w:rsidP="001B5A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Практических работ – 2 </w:t>
            </w:r>
          </w:p>
          <w:p w:rsidR="00477021" w:rsidRPr="001B5A80" w:rsidRDefault="00477021" w:rsidP="001B5A80">
            <w:pPr>
              <w:rPr>
                <w:rFonts w:eastAsia="Calibri"/>
                <w:lang w:eastAsia="en-US"/>
              </w:rPr>
            </w:pPr>
          </w:p>
        </w:tc>
        <w:tc>
          <w:tcPr>
            <w:tcW w:w="2449" w:type="dxa"/>
          </w:tcPr>
          <w:p w:rsidR="00D37EA1" w:rsidRPr="001B5A80" w:rsidRDefault="00D37EA1" w:rsidP="001B5A80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6</w:t>
            </w:r>
          </w:p>
        </w:tc>
      </w:tr>
      <w:tr w:rsidR="00D37EA1" w:rsidRPr="001B5A80" w:rsidTr="000F1DC0">
        <w:tc>
          <w:tcPr>
            <w:tcW w:w="1022" w:type="dxa"/>
          </w:tcPr>
          <w:p w:rsidR="00D37EA1" w:rsidRPr="001B5A80" w:rsidRDefault="00477021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100" w:type="dxa"/>
          </w:tcPr>
          <w:p w:rsidR="00D37EA1" w:rsidRDefault="00603E2A" w:rsidP="001B5A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3. География населения земли</w:t>
            </w:r>
            <w:r w:rsidR="00477021">
              <w:rPr>
                <w:rFonts w:eastAsia="Calibri"/>
                <w:b/>
                <w:lang w:eastAsia="en-US"/>
              </w:rPr>
              <w:t xml:space="preserve"> </w:t>
            </w:r>
          </w:p>
          <w:p w:rsidR="00477021" w:rsidRPr="001B5A80" w:rsidRDefault="00477021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Практических работ – 2 </w:t>
            </w:r>
          </w:p>
        </w:tc>
        <w:tc>
          <w:tcPr>
            <w:tcW w:w="2449" w:type="dxa"/>
          </w:tcPr>
          <w:p w:rsidR="00D37EA1" w:rsidRPr="001B5A80" w:rsidRDefault="00603E2A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603E2A" w:rsidRPr="001B5A80" w:rsidTr="000F1DC0">
        <w:tc>
          <w:tcPr>
            <w:tcW w:w="1022" w:type="dxa"/>
          </w:tcPr>
          <w:p w:rsidR="00603E2A" w:rsidRPr="001B5A80" w:rsidRDefault="00477021" w:rsidP="00603E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100" w:type="dxa"/>
          </w:tcPr>
          <w:p w:rsidR="00477021" w:rsidRDefault="00603E2A" w:rsidP="00603E2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4.</w:t>
            </w:r>
            <w:r w:rsidR="0047702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Научно – техническая революция и мировое хозяйство</w:t>
            </w:r>
            <w:r w:rsidR="00477021">
              <w:rPr>
                <w:rFonts w:eastAsia="Calibri"/>
                <w:b/>
                <w:lang w:eastAsia="en-US"/>
              </w:rPr>
              <w:t>.</w:t>
            </w:r>
          </w:p>
          <w:p w:rsidR="00603E2A" w:rsidRDefault="00477021" w:rsidP="00603E2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Практических работ – 1 </w:t>
            </w:r>
          </w:p>
          <w:p w:rsidR="00477021" w:rsidRPr="001B5A80" w:rsidRDefault="00477021" w:rsidP="00603E2A">
            <w:pPr>
              <w:rPr>
                <w:rFonts w:eastAsia="Calibri"/>
                <w:lang w:eastAsia="en-US"/>
              </w:rPr>
            </w:pPr>
          </w:p>
        </w:tc>
        <w:tc>
          <w:tcPr>
            <w:tcW w:w="2449" w:type="dxa"/>
          </w:tcPr>
          <w:p w:rsidR="00603E2A" w:rsidRPr="001B5A80" w:rsidRDefault="00603E2A" w:rsidP="00603E2A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6</w:t>
            </w:r>
          </w:p>
        </w:tc>
      </w:tr>
      <w:tr w:rsidR="00603E2A" w:rsidRPr="001B5A80" w:rsidTr="000F1DC0">
        <w:tc>
          <w:tcPr>
            <w:tcW w:w="1022" w:type="dxa"/>
          </w:tcPr>
          <w:p w:rsidR="00603E2A" w:rsidRPr="001B5A80" w:rsidRDefault="00477021" w:rsidP="00603E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100" w:type="dxa"/>
          </w:tcPr>
          <w:p w:rsidR="00477021" w:rsidRDefault="00603E2A" w:rsidP="00603E2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5. География отраслей мирового хозяйства</w:t>
            </w:r>
            <w:r w:rsidR="00477021">
              <w:rPr>
                <w:rFonts w:eastAsia="Calibri"/>
                <w:b/>
                <w:lang w:eastAsia="en-US"/>
              </w:rPr>
              <w:t xml:space="preserve">. </w:t>
            </w:r>
          </w:p>
          <w:p w:rsidR="00603E2A" w:rsidRDefault="00477021" w:rsidP="00603E2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Практических работ – 1 </w:t>
            </w:r>
          </w:p>
          <w:p w:rsidR="00477021" w:rsidRDefault="00477021" w:rsidP="00603E2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Контрольных работ – 1 </w:t>
            </w:r>
          </w:p>
          <w:p w:rsidR="00477021" w:rsidRPr="001B5A80" w:rsidRDefault="00477021" w:rsidP="00603E2A">
            <w:pPr>
              <w:rPr>
                <w:rFonts w:eastAsia="Calibri"/>
                <w:lang w:eastAsia="en-US"/>
              </w:rPr>
            </w:pPr>
          </w:p>
        </w:tc>
        <w:tc>
          <w:tcPr>
            <w:tcW w:w="2449" w:type="dxa"/>
          </w:tcPr>
          <w:p w:rsidR="00603E2A" w:rsidRPr="001B5A80" w:rsidRDefault="004C5ED4" w:rsidP="00603E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603E2A" w:rsidRPr="001B5A80" w:rsidTr="000F1DC0">
        <w:tc>
          <w:tcPr>
            <w:tcW w:w="7122" w:type="dxa"/>
            <w:gridSpan w:val="2"/>
          </w:tcPr>
          <w:p w:rsidR="00477021" w:rsidRDefault="00603E2A" w:rsidP="00603E2A">
            <w:pPr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ИТОГО</w:t>
            </w:r>
          </w:p>
          <w:p w:rsidR="00603E2A" w:rsidRDefault="004C5ED4" w:rsidP="00603E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количество часов 34</w:t>
            </w:r>
          </w:p>
          <w:p w:rsidR="00477021" w:rsidRDefault="00477021" w:rsidP="00603E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практических работ 6</w:t>
            </w:r>
          </w:p>
          <w:p w:rsidR="00477021" w:rsidRPr="001B5A80" w:rsidRDefault="00477021" w:rsidP="00603E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контрольных </w:t>
            </w:r>
            <w:r w:rsidR="007F2A04">
              <w:rPr>
                <w:rFonts w:eastAsia="Calibri"/>
                <w:lang w:eastAsia="en-US"/>
              </w:rPr>
              <w:t>работ 1</w:t>
            </w:r>
          </w:p>
        </w:tc>
        <w:tc>
          <w:tcPr>
            <w:tcW w:w="2449" w:type="dxa"/>
          </w:tcPr>
          <w:p w:rsidR="00603E2A" w:rsidRPr="001B5A80" w:rsidRDefault="00603E2A" w:rsidP="00603E2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53B10" w:rsidRPr="001B5A80" w:rsidRDefault="00253B10" w:rsidP="001B5A80">
      <w:pPr>
        <w:rPr>
          <w:rFonts w:eastAsia="Calibri"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3B68FB" w:rsidRDefault="003B68FB" w:rsidP="001B5A80">
      <w:pPr>
        <w:jc w:val="center"/>
        <w:rPr>
          <w:rFonts w:eastAsia="Calibri"/>
          <w:b/>
          <w:lang w:eastAsia="en-US"/>
        </w:rPr>
      </w:pPr>
    </w:p>
    <w:p w:rsidR="003B68FB" w:rsidRDefault="003B68FB" w:rsidP="001B5A80">
      <w:pPr>
        <w:jc w:val="center"/>
        <w:rPr>
          <w:rFonts w:eastAsia="Calibri"/>
          <w:b/>
          <w:lang w:eastAsia="en-US"/>
        </w:rPr>
      </w:pPr>
    </w:p>
    <w:p w:rsidR="003B68FB" w:rsidRDefault="003B68FB" w:rsidP="001B5A80">
      <w:pPr>
        <w:jc w:val="center"/>
        <w:rPr>
          <w:rFonts w:eastAsia="Calibri"/>
          <w:b/>
          <w:lang w:eastAsia="en-US"/>
        </w:rPr>
      </w:pPr>
    </w:p>
    <w:p w:rsidR="003B68FB" w:rsidRDefault="003B68FB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F609E9" w:rsidRDefault="00F609E9" w:rsidP="001B5A80">
      <w:pPr>
        <w:jc w:val="center"/>
        <w:rPr>
          <w:rFonts w:eastAsia="Calibri"/>
          <w:b/>
          <w:lang w:eastAsia="en-US"/>
        </w:rPr>
      </w:pPr>
    </w:p>
    <w:p w:rsidR="00253B10" w:rsidRDefault="003373E4" w:rsidP="001B5A80">
      <w:pPr>
        <w:jc w:val="center"/>
        <w:rPr>
          <w:rFonts w:eastAsia="Calibri"/>
          <w:b/>
          <w:lang w:eastAsia="en-US"/>
        </w:rPr>
      </w:pPr>
      <w:r w:rsidRPr="001B5A80">
        <w:rPr>
          <w:rFonts w:eastAsia="Calibri"/>
          <w:b/>
          <w:lang w:eastAsia="en-US"/>
        </w:rPr>
        <w:tab/>
      </w:r>
    </w:p>
    <w:p w:rsidR="009B34B5" w:rsidRPr="001B5A80" w:rsidRDefault="009B34B5" w:rsidP="001B5A80">
      <w:pPr>
        <w:jc w:val="center"/>
        <w:rPr>
          <w:rFonts w:eastAsia="Calibri"/>
          <w:b/>
          <w:lang w:eastAsia="en-US"/>
        </w:rPr>
      </w:pPr>
    </w:p>
    <w:p w:rsidR="003373E4" w:rsidRPr="003B68FB" w:rsidRDefault="003B68FB" w:rsidP="003B68FB">
      <w:pPr>
        <w:jc w:val="center"/>
        <w:rPr>
          <w:rFonts w:eastAsia="Calibri"/>
          <w:b/>
          <w:lang w:eastAsia="en-US"/>
        </w:rPr>
      </w:pPr>
      <w:r w:rsidRPr="003B68FB">
        <w:rPr>
          <w:rFonts w:eastAsia="Calibri"/>
          <w:b/>
          <w:lang w:eastAsia="en-US"/>
        </w:rPr>
        <w:lastRenderedPageBreak/>
        <w:t>Календарно-тематическое планирование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506"/>
        <w:gridCol w:w="1176"/>
        <w:gridCol w:w="1268"/>
        <w:gridCol w:w="5096"/>
        <w:gridCol w:w="1843"/>
      </w:tblGrid>
      <w:tr w:rsidR="009B34B5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Дата план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Дата факт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 xml:space="preserve">Тема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9B34B5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DC4F0C" w:rsidP="00D318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Введен</w:t>
            </w:r>
            <w:r>
              <w:rPr>
                <w:rFonts w:eastAsia="Calibri"/>
                <w:lang w:eastAsia="en-US"/>
              </w:rPr>
              <w:t xml:space="preserve">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9B34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D62E79" w:rsidP="001B5A8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Общая характеристика мира </w:t>
            </w:r>
            <w:r w:rsidRPr="00C7124F">
              <w:rPr>
                <w:rFonts w:eastAsia="Calibri"/>
                <w:b/>
                <w:lang w:eastAsia="en-US"/>
              </w:rPr>
              <w:t>33</w:t>
            </w:r>
            <w:r w:rsidR="009B34B5" w:rsidRPr="00C7124F">
              <w:rPr>
                <w:rFonts w:eastAsia="Calibri"/>
                <w:b/>
                <w:lang w:eastAsia="en-US"/>
              </w:rPr>
              <w:t xml:space="preserve"> </w:t>
            </w:r>
            <w:r w:rsidR="009B34B5">
              <w:rPr>
                <w:rFonts w:eastAsia="Calibri"/>
                <w:b/>
                <w:lang w:eastAsia="en-US"/>
              </w:rPr>
              <w:t>часа</w:t>
            </w:r>
          </w:p>
        </w:tc>
      </w:tr>
      <w:tr w:rsidR="009B34B5" w:rsidRPr="001B5A80" w:rsidTr="009B34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1. Современная политическая карта мира.</w:t>
            </w:r>
            <w:r w:rsidR="00477021">
              <w:rPr>
                <w:rFonts w:eastAsia="Calibri"/>
                <w:b/>
                <w:lang w:eastAsia="en-US"/>
              </w:rPr>
              <w:t xml:space="preserve"> 6</w:t>
            </w:r>
            <w:r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</w:tr>
      <w:tr w:rsidR="009B34B5" w:rsidRPr="001B5A80" w:rsidTr="00D318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C4F0C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Многообразие стран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603E2A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62E79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Default="00B26C2A" w:rsidP="001B5A80">
            <w:pPr>
              <w:rPr>
                <w:rFonts w:eastAsia="Calibri"/>
                <w:lang w:eastAsia="en-US"/>
              </w:rPr>
            </w:pPr>
            <w:r>
              <w:t>П.Р.</w:t>
            </w:r>
            <w:r w:rsidR="009B34B5">
              <w:t xml:space="preserve"> № 1 «Характеристика политико-географического положения страны (по выбору)».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D318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603E2A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62E79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Влияние международных отношений на политическую карту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D318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477021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C4F0C" w:rsidP="00040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строй стран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477021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C4F0C" w:rsidP="00040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Default="00B26C2A" w:rsidP="001B5A80">
            <w:pPr>
              <w:rPr>
                <w:rFonts w:eastAsia="Calibri"/>
                <w:lang w:eastAsia="en-US"/>
              </w:rPr>
            </w:pPr>
            <w:r>
              <w:t>П.Р.</w:t>
            </w:r>
            <w:r w:rsidR="009B34B5">
              <w:t xml:space="preserve"> № 2 «Составление таблицы «Формы государственного правления и административно-территориального деления стран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D318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477021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C4F0C" w:rsidP="000404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Политическая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9B34B5">
        <w:trPr>
          <w:trHeight w:val="16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Тема 2. Природа и человек в современном мире. </w:t>
            </w:r>
            <w:r w:rsidRPr="00D62E79">
              <w:rPr>
                <w:rFonts w:eastAsia="Calibri"/>
                <w:b/>
                <w:lang w:eastAsia="en-US"/>
              </w:rPr>
              <w:t xml:space="preserve"> </w:t>
            </w:r>
            <w:r w:rsidR="00D62E79" w:rsidRPr="00D62E79">
              <w:rPr>
                <w:rFonts w:eastAsia="Calibri"/>
                <w:b/>
                <w:lang w:eastAsia="en-US"/>
              </w:rPr>
              <w:t>6</w:t>
            </w:r>
            <w:r w:rsidR="00603E2A" w:rsidRPr="00D62E79">
              <w:rPr>
                <w:rFonts w:eastAsia="Calibri"/>
                <w:b/>
                <w:lang w:eastAsia="en-US"/>
              </w:rPr>
              <w:t xml:space="preserve"> </w:t>
            </w:r>
            <w:r w:rsidRPr="001B5A80">
              <w:rPr>
                <w:rFonts w:eastAsia="Calibri"/>
                <w:b/>
                <w:lang w:eastAsia="en-US"/>
              </w:rPr>
              <w:t>час</w:t>
            </w:r>
            <w:r>
              <w:rPr>
                <w:rFonts w:eastAsia="Calibri"/>
                <w:b/>
                <w:lang w:eastAsia="en-US"/>
              </w:rPr>
              <w:t>ов</w:t>
            </w:r>
          </w:p>
        </w:tc>
      </w:tr>
      <w:tr w:rsidR="009B34B5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C4F0C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B5" w:rsidRPr="001B5A80" w:rsidRDefault="009B34B5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общества и природы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C4F0C" w:rsidP="001B5A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Мировые природные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1B5A8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4B5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EE5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D62E79" w:rsidP="00EE55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EE55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7F2E4E" w:rsidP="00EE551D">
            <w:pPr>
              <w:rPr>
                <w:rFonts w:eastAsia="Calibri"/>
                <w:lang w:eastAsia="en-US"/>
              </w:rPr>
            </w:pPr>
            <w:r>
              <w:t>П.Р.</w:t>
            </w:r>
            <w:r w:rsidR="009B34B5">
              <w:t xml:space="preserve"> </w:t>
            </w:r>
            <w:r w:rsidR="00B26C2A">
              <w:t xml:space="preserve">№3 «Нанесение на к. к. </w:t>
            </w:r>
            <w:r w:rsidR="009B34B5">
              <w:t xml:space="preserve"> мира основных топливо-рудных бассейнов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5" w:rsidRPr="001B5A80" w:rsidRDefault="009B34B5" w:rsidP="00EE55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Загрязнение и 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Географическое </w:t>
            </w:r>
            <w:proofErr w:type="spellStart"/>
            <w:r>
              <w:rPr>
                <w:rFonts w:eastAsia="Calibri"/>
                <w:lang w:eastAsia="en-US"/>
              </w:rPr>
              <w:t>ресурсоведение</w:t>
            </w:r>
            <w:proofErr w:type="spellEnd"/>
            <w:r>
              <w:rPr>
                <w:rFonts w:eastAsia="Calibri"/>
                <w:lang w:eastAsia="en-US"/>
              </w:rPr>
              <w:t xml:space="preserve"> и геоэкология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П.Р. № 4 Оценка </w:t>
            </w:r>
            <w:proofErr w:type="spellStart"/>
            <w:r>
              <w:rPr>
                <w:color w:val="000000"/>
              </w:rPr>
              <w:t>ресурсообеспеченности</w:t>
            </w:r>
            <w:proofErr w:type="spellEnd"/>
            <w:r>
              <w:rPr>
                <w:color w:val="000000"/>
              </w:rPr>
              <w:t xml:space="preserve"> отдельных стран мира (по выбору).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40062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3. География населения земли 7 часов</w:t>
            </w: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и воспроизводство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 и структура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t>П.Р.№5 «Сравнительная оценка трудовых ресурсов  и занятости населения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и миграции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Городское и сельское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t>П. Р. №6 «Крупнейшие агломерации и мегаполисы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</w:t>
            </w:r>
            <w:r w:rsidRPr="00FD02D4">
              <w:rPr>
                <w:rFonts w:eastAsia="Calibri"/>
                <w:lang w:eastAsia="en-US"/>
              </w:rPr>
              <w:t>- Природа и человек в современном мире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1B5A8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4.Научно – техническая революция и мировое хозяйство</w:t>
            </w:r>
            <w:r w:rsidRPr="001B5A80">
              <w:rPr>
                <w:rFonts w:eastAsia="Calibri"/>
                <w:b/>
                <w:lang w:eastAsia="en-US"/>
              </w:rPr>
              <w:t>.6 час</w:t>
            </w:r>
            <w:r>
              <w:rPr>
                <w:rFonts w:eastAsia="Calibri"/>
                <w:b/>
                <w:lang w:eastAsia="en-US"/>
              </w:rPr>
              <w:t>ов</w:t>
            </w: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Научно – техническая революция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Мировое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Отраслевая и территориальная структура мирового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Факторы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t>П. р. №7 «Анализ основных факторов размещения производства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</w:t>
            </w:r>
            <w:r w:rsidRPr="00FD02D4">
              <w:rPr>
                <w:rFonts w:eastAsia="Calibri"/>
                <w:lang w:eastAsia="en-US"/>
              </w:rPr>
              <w:t>- Научно – техническая революция и мировое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5. География отраслей мирового хозяйства. 8 часов</w:t>
            </w: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9B34B5" w:rsidRDefault="00D62E79" w:rsidP="00D62E79">
            <w:pPr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География промышленности</w:t>
            </w:r>
            <w:r>
              <w:rPr>
                <w:color w:val="000000"/>
              </w:rPr>
              <w:t xml:space="preserve"> П.Р. № 8  Экономико-географическая характеристика </w:t>
            </w:r>
            <w:r>
              <w:rPr>
                <w:color w:val="000000"/>
              </w:rPr>
              <w:lastRenderedPageBreak/>
              <w:t>одной из отраслей промышленности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сельского хозяйства и рыболовства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Всемирные экономические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</w:t>
            </w:r>
            <w:r w:rsidRPr="005F27AA">
              <w:rPr>
                <w:rFonts w:eastAsia="Calibri"/>
                <w:lang w:eastAsia="en-US"/>
              </w:rPr>
              <w:t>- География отраслей мирового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№1 Итоговая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 – Контрольная работа №1 Итоговая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9B34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89612D" w:rsidP="00D62E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Современная политическая карта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  <w:tr w:rsidR="00D62E79" w:rsidRPr="001B5A80" w:rsidTr="0051130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34</w:t>
            </w:r>
          </w:p>
          <w:p w:rsidR="00D62E79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практических работ 6</w:t>
            </w:r>
          </w:p>
          <w:p w:rsidR="00D62E79" w:rsidRPr="001B5A80" w:rsidRDefault="00D62E79" w:rsidP="00D62E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контрольных работ 1</w:t>
            </w:r>
          </w:p>
          <w:p w:rsidR="00D62E79" w:rsidRPr="001B5A80" w:rsidRDefault="00D62E79" w:rsidP="00D62E7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3373E4" w:rsidRPr="001B5A80" w:rsidRDefault="003373E4" w:rsidP="001B5A80">
      <w:pPr>
        <w:jc w:val="center"/>
        <w:rPr>
          <w:rFonts w:eastAsia="Calibri"/>
          <w:b/>
          <w:lang w:eastAsia="en-US"/>
        </w:rPr>
      </w:pPr>
    </w:p>
    <w:p w:rsidR="00C85801" w:rsidRPr="001B5A80" w:rsidRDefault="003373E4" w:rsidP="007F2A04">
      <w:pPr>
        <w:rPr>
          <w:rFonts w:eastAsia="Calibri"/>
          <w:lang w:eastAsia="en-US"/>
        </w:rPr>
      </w:pPr>
      <w:r w:rsidRPr="001B5A80">
        <w:rPr>
          <w:rFonts w:eastAsia="Calibri"/>
          <w:lang w:eastAsia="en-US"/>
        </w:rPr>
        <w:tab/>
      </w:r>
    </w:p>
    <w:sectPr w:rsidR="00C85801" w:rsidRPr="001B5A80" w:rsidSect="001B5A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E5E"/>
    <w:multiLevelType w:val="hybridMultilevel"/>
    <w:tmpl w:val="1F3E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AC7800"/>
    <w:multiLevelType w:val="hybridMultilevel"/>
    <w:tmpl w:val="34A28BB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C5"/>
    <w:rsid w:val="0004041F"/>
    <w:rsid w:val="000B35AF"/>
    <w:rsid w:val="000F1DC0"/>
    <w:rsid w:val="00161C69"/>
    <w:rsid w:val="001B5A80"/>
    <w:rsid w:val="00253B10"/>
    <w:rsid w:val="003373E4"/>
    <w:rsid w:val="00392CB8"/>
    <w:rsid w:val="003B68FB"/>
    <w:rsid w:val="00477021"/>
    <w:rsid w:val="004C5ED4"/>
    <w:rsid w:val="005F27AA"/>
    <w:rsid w:val="00603E2A"/>
    <w:rsid w:val="0062485D"/>
    <w:rsid w:val="00627A17"/>
    <w:rsid w:val="007766C5"/>
    <w:rsid w:val="007F2A04"/>
    <w:rsid w:val="007F2E4E"/>
    <w:rsid w:val="00830E11"/>
    <w:rsid w:val="0089612D"/>
    <w:rsid w:val="00950428"/>
    <w:rsid w:val="009B34B5"/>
    <w:rsid w:val="009C0021"/>
    <w:rsid w:val="00A45C89"/>
    <w:rsid w:val="00B26C2A"/>
    <w:rsid w:val="00B61C55"/>
    <w:rsid w:val="00B97BB8"/>
    <w:rsid w:val="00C00E58"/>
    <w:rsid w:val="00C7124F"/>
    <w:rsid w:val="00C85801"/>
    <w:rsid w:val="00CF1AF2"/>
    <w:rsid w:val="00D31828"/>
    <w:rsid w:val="00D37EA1"/>
    <w:rsid w:val="00D62E79"/>
    <w:rsid w:val="00D92F47"/>
    <w:rsid w:val="00DC4F0C"/>
    <w:rsid w:val="00E75E48"/>
    <w:rsid w:val="00EC1EFD"/>
    <w:rsid w:val="00EE551D"/>
    <w:rsid w:val="00F609E9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8F00F-2770-4BE2-B238-E5D28A50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53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F1D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0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B483-842C-4864-A1BD-11EA002C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mix</cp:lastModifiedBy>
  <cp:revision>14</cp:revision>
  <cp:lastPrinted>2018-09-04T14:07:00Z</cp:lastPrinted>
  <dcterms:created xsi:type="dcterms:W3CDTF">2017-08-24T14:10:00Z</dcterms:created>
  <dcterms:modified xsi:type="dcterms:W3CDTF">2018-09-04T14:08:00Z</dcterms:modified>
</cp:coreProperties>
</file>