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 w:themeTint="33"/>
  <w:body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D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D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F47D7">
        <w:rPr>
          <w:rFonts w:ascii="Times New Roman" w:hAnsi="Times New Roman" w:cs="Times New Roman"/>
          <w:b/>
          <w:bCs/>
          <w:sz w:val="24"/>
          <w:szCs w:val="24"/>
        </w:rPr>
        <w:t>Степновская</w:t>
      </w:r>
      <w:proofErr w:type="spellEnd"/>
      <w:r w:rsidRPr="001F47D7">
        <w:rPr>
          <w:rFonts w:ascii="Times New Roman" w:hAnsi="Times New Roman" w:cs="Times New Roman"/>
          <w:b/>
          <w:bCs/>
          <w:sz w:val="24"/>
          <w:szCs w:val="24"/>
        </w:rPr>
        <w:t xml:space="preserve"> школа Первомайского района Республики Крым»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A43" w:rsidRPr="001F47D7" w:rsidTr="00F43A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 учителей </w:t>
            </w:r>
            <w:r w:rsidR="004E496E">
              <w:rPr>
                <w:rFonts w:ascii="Times New Roman" w:hAnsi="Times New Roman" w:cs="Times New Roman"/>
                <w:sz w:val="24"/>
                <w:szCs w:val="24"/>
              </w:rPr>
              <w:t>естественно-гуманитарного цикла</w:t>
            </w:r>
          </w:p>
          <w:p w:rsidR="00F43A43" w:rsidRPr="001F47D7" w:rsidRDefault="00E83C5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F43A43" w:rsidRPr="001F47D7" w:rsidRDefault="00E83C5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     .2018</w:t>
            </w:r>
            <w:r w:rsidR="00F43A43"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3A43" w:rsidRDefault="004E496E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_______</w:t>
            </w:r>
          </w:p>
          <w:p w:rsidR="004E496E" w:rsidRPr="001F47D7" w:rsidRDefault="004E496E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43A43" w:rsidRPr="001F47D7" w:rsidRDefault="00E83C5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F43A43" w:rsidRPr="001F47D7" w:rsidRDefault="00E83C5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</w:t>
            </w:r>
            <w:r w:rsidR="002A50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43A43"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3" w:rsidRPr="001F47D7" w:rsidRDefault="00D8798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__________Гниденко Т.В.</w:t>
            </w:r>
          </w:p>
          <w:p w:rsidR="00F43A43" w:rsidRPr="001F47D7" w:rsidRDefault="00F43A43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:rsidR="00F43A43" w:rsidRPr="001F47D7" w:rsidRDefault="00E83C57" w:rsidP="004E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___.   .2018</w:t>
            </w:r>
            <w:r w:rsidR="00F43A43"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D87987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 w:rsidR="00F43A43" w:rsidRPr="001F47D7">
        <w:rPr>
          <w:rFonts w:ascii="Times New Roman" w:hAnsi="Times New Roman" w:cs="Times New Roman"/>
          <w:b/>
          <w:sz w:val="24"/>
          <w:szCs w:val="24"/>
        </w:rPr>
        <w:t>учитель Волошина Елена Леонидовна</w:t>
      </w: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4C" w:rsidRPr="001F47D7" w:rsidRDefault="0029434C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A43" w:rsidRPr="001F47D7" w:rsidRDefault="00F43A43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с. Степное</w:t>
      </w:r>
    </w:p>
    <w:p w:rsidR="004A4D1B" w:rsidRPr="008B247C" w:rsidRDefault="00E83C57" w:rsidP="008B2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F43A43" w:rsidRPr="001F47D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B247C" w:rsidRDefault="001F47D7" w:rsidP="004E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</w:t>
      </w:r>
      <w:r w:rsidR="00F43A43" w:rsidRPr="002A02B2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5 класса составлена в соответствии с Федеральным государственным образовательным стандартом основного общего </w:t>
      </w:r>
      <w:proofErr w:type="gramStart"/>
      <w:r w:rsidR="00F43A43" w:rsidRPr="002A02B2">
        <w:rPr>
          <w:rFonts w:ascii="Times New Roman" w:hAnsi="Times New Roman" w:cs="Times New Roman"/>
          <w:sz w:val="24"/>
          <w:szCs w:val="24"/>
        </w:rPr>
        <w:t>образования  Российской</w:t>
      </w:r>
      <w:proofErr w:type="gramEnd"/>
      <w:r w:rsidR="00F43A43" w:rsidRPr="002A02B2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2A02B2" w:rsidRPr="002A02B2">
        <w:rPr>
          <w:rFonts w:ascii="Times New Roman" w:hAnsi="Times New Roman" w:cs="Times New Roman"/>
        </w:rPr>
        <w:t xml:space="preserve">примерной программой по географии 5-9 классы, (базовый уровень) авторской программой по географии предметной линии УМК «Полярная звезда» ( авторы </w:t>
      </w:r>
      <w:r w:rsidR="006D7052">
        <w:rPr>
          <w:rFonts w:ascii="Times New Roman" w:hAnsi="Times New Roman" w:cs="Times New Roman"/>
        </w:rPr>
        <w:t xml:space="preserve">В.В. Николина, А.И </w:t>
      </w:r>
      <w:r w:rsidR="002A02B2" w:rsidRPr="002A02B2">
        <w:rPr>
          <w:rFonts w:ascii="Times New Roman" w:hAnsi="Times New Roman" w:cs="Times New Roman"/>
        </w:rPr>
        <w:t>Алексеев,</w:t>
      </w:r>
      <w:r w:rsidR="006D7052" w:rsidRPr="006D7052">
        <w:rPr>
          <w:rFonts w:ascii="Times New Roman" w:hAnsi="Times New Roman" w:cs="Times New Roman"/>
          <w:sz w:val="24"/>
          <w:szCs w:val="24"/>
        </w:rPr>
        <w:t xml:space="preserve"> </w:t>
      </w:r>
      <w:r w:rsidR="006D7052" w:rsidRPr="001F47D7">
        <w:rPr>
          <w:rFonts w:ascii="Times New Roman" w:hAnsi="Times New Roman" w:cs="Times New Roman"/>
          <w:sz w:val="24"/>
          <w:szCs w:val="24"/>
        </w:rPr>
        <w:t>Е.К. Липкина,</w:t>
      </w:r>
      <w:r w:rsidR="006D7052">
        <w:rPr>
          <w:rFonts w:ascii="Times New Roman" w:hAnsi="Times New Roman" w:cs="Times New Roman"/>
          <w:sz w:val="24"/>
          <w:szCs w:val="24"/>
        </w:rPr>
        <w:t xml:space="preserve"> </w:t>
      </w:r>
      <w:r w:rsidR="002A02B2" w:rsidRPr="002A02B2">
        <w:rPr>
          <w:rFonts w:ascii="Times New Roman" w:hAnsi="Times New Roman" w:cs="Times New Roman"/>
        </w:rPr>
        <w:t>М., Просвещение)</w:t>
      </w:r>
      <w:r w:rsidR="008B247C">
        <w:rPr>
          <w:rFonts w:ascii="Times New Roman" w:hAnsi="Times New Roman" w:cs="Times New Roman"/>
          <w:sz w:val="24"/>
          <w:szCs w:val="24"/>
        </w:rPr>
        <w:t>.</w:t>
      </w:r>
    </w:p>
    <w:p w:rsidR="008B247C" w:rsidRDefault="008B247C" w:rsidP="004E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="00F43A43" w:rsidRPr="002A02B2">
        <w:rPr>
          <w:rFonts w:ascii="Times New Roman" w:hAnsi="Times New Roman" w:cs="Times New Roman"/>
          <w:sz w:val="24"/>
          <w:szCs w:val="24"/>
        </w:rPr>
        <w:t>оответствует учебнику «География»,  5-6 класс</w:t>
      </w:r>
      <w:r w:rsidR="00F43A43" w:rsidRPr="001F47D7">
        <w:rPr>
          <w:rFonts w:ascii="Times New Roman" w:hAnsi="Times New Roman" w:cs="Times New Roman"/>
          <w:sz w:val="24"/>
          <w:szCs w:val="24"/>
        </w:rPr>
        <w:t xml:space="preserve">, авторы </w:t>
      </w:r>
      <w:r w:rsidR="00A1623F" w:rsidRPr="001F47D7">
        <w:rPr>
          <w:rFonts w:ascii="Times New Roman" w:hAnsi="Times New Roman" w:cs="Times New Roman"/>
          <w:sz w:val="24"/>
          <w:szCs w:val="24"/>
        </w:rPr>
        <w:t xml:space="preserve">А.И. Алексеев, В.В. </w:t>
      </w:r>
      <w:proofErr w:type="spellStart"/>
      <w:r w:rsidR="00A1623F" w:rsidRPr="001F47D7">
        <w:rPr>
          <w:rFonts w:ascii="Times New Roman" w:hAnsi="Times New Roman" w:cs="Times New Roman"/>
          <w:sz w:val="24"/>
          <w:szCs w:val="24"/>
        </w:rPr>
        <w:t>Николена</w:t>
      </w:r>
      <w:proofErr w:type="spellEnd"/>
      <w:r w:rsidR="00A1623F" w:rsidRPr="001F47D7">
        <w:rPr>
          <w:rFonts w:ascii="Times New Roman" w:hAnsi="Times New Roman" w:cs="Times New Roman"/>
          <w:sz w:val="24"/>
          <w:szCs w:val="24"/>
        </w:rPr>
        <w:t>, Е.К. Липкина,</w:t>
      </w:r>
      <w:r w:rsidR="00F43A43" w:rsidRPr="001F47D7">
        <w:rPr>
          <w:rFonts w:ascii="Times New Roman" w:hAnsi="Times New Roman" w:cs="Times New Roman"/>
          <w:sz w:val="24"/>
          <w:szCs w:val="24"/>
        </w:rPr>
        <w:t xml:space="preserve"> </w:t>
      </w:r>
      <w:r w:rsidR="0081016E">
        <w:rPr>
          <w:rFonts w:ascii="Times New Roman" w:hAnsi="Times New Roman" w:cs="Times New Roman"/>
          <w:sz w:val="24"/>
          <w:szCs w:val="24"/>
        </w:rPr>
        <w:t>С.</w:t>
      </w:r>
      <w:r w:rsidR="00A1623F" w:rsidRPr="001F47D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A1623F" w:rsidRPr="001F47D7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="00A1623F" w:rsidRPr="001F47D7">
        <w:rPr>
          <w:rFonts w:ascii="Times New Roman" w:hAnsi="Times New Roman" w:cs="Times New Roman"/>
          <w:sz w:val="24"/>
          <w:szCs w:val="24"/>
        </w:rPr>
        <w:t>, Г.Ю. Кузнецова</w:t>
      </w:r>
      <w:r w:rsidR="00A80C29" w:rsidRPr="001F47D7">
        <w:rPr>
          <w:rFonts w:ascii="Times New Roman" w:hAnsi="Times New Roman" w:cs="Times New Roman"/>
          <w:sz w:val="24"/>
          <w:szCs w:val="24"/>
        </w:rPr>
        <w:t xml:space="preserve">; </w:t>
      </w:r>
      <w:r w:rsidR="00F43A43" w:rsidRPr="001F47D7">
        <w:rPr>
          <w:rFonts w:ascii="Times New Roman" w:hAnsi="Times New Roman" w:cs="Times New Roman"/>
          <w:sz w:val="24"/>
          <w:szCs w:val="24"/>
        </w:rPr>
        <w:t xml:space="preserve"> М., Просвещ</w:t>
      </w:r>
      <w:r>
        <w:rPr>
          <w:rFonts w:ascii="Times New Roman" w:hAnsi="Times New Roman" w:cs="Times New Roman"/>
          <w:sz w:val="24"/>
          <w:szCs w:val="24"/>
        </w:rPr>
        <w:t>ение, 2014 год.</w:t>
      </w:r>
    </w:p>
    <w:p w:rsidR="00F43A43" w:rsidRPr="001F47D7" w:rsidRDefault="008B247C" w:rsidP="004E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</w:t>
      </w:r>
      <w:r w:rsidR="00E50AEC" w:rsidRPr="001F47D7">
        <w:rPr>
          <w:rFonts w:ascii="Times New Roman" w:hAnsi="Times New Roman" w:cs="Times New Roman"/>
          <w:sz w:val="24"/>
          <w:szCs w:val="24"/>
        </w:rPr>
        <w:t>ассчитана на 1</w:t>
      </w:r>
      <w:r w:rsidR="00F43A43" w:rsidRPr="001F47D7">
        <w:rPr>
          <w:rFonts w:ascii="Times New Roman" w:hAnsi="Times New Roman" w:cs="Times New Roman"/>
          <w:sz w:val="24"/>
          <w:szCs w:val="24"/>
        </w:rPr>
        <w:t xml:space="preserve"> часа в неделю, что</w:t>
      </w:r>
      <w:r>
        <w:rPr>
          <w:rFonts w:ascii="Times New Roman" w:hAnsi="Times New Roman" w:cs="Times New Roman"/>
          <w:sz w:val="24"/>
          <w:szCs w:val="24"/>
        </w:rPr>
        <w:t xml:space="preserve"> составляет 34</w:t>
      </w:r>
      <w:r w:rsidR="00E50AEC" w:rsidRPr="001F47D7">
        <w:rPr>
          <w:rFonts w:ascii="Times New Roman" w:hAnsi="Times New Roman" w:cs="Times New Roman"/>
          <w:sz w:val="24"/>
          <w:szCs w:val="24"/>
        </w:rPr>
        <w:t xml:space="preserve"> часа </w:t>
      </w:r>
      <w:r w:rsidR="00F43A43" w:rsidRPr="001F47D7">
        <w:rPr>
          <w:rFonts w:ascii="Times New Roman" w:hAnsi="Times New Roman" w:cs="Times New Roman"/>
          <w:sz w:val="24"/>
          <w:szCs w:val="24"/>
        </w:rPr>
        <w:t xml:space="preserve">за учебный год. </w:t>
      </w:r>
    </w:p>
    <w:p w:rsidR="001B2E9C" w:rsidRPr="001F47D7" w:rsidRDefault="009A5975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обучающихся.</w:t>
      </w:r>
    </w:p>
    <w:p w:rsidR="001B2E9C" w:rsidRPr="001F47D7" w:rsidRDefault="001B2E9C" w:rsidP="004E49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1F47D7">
        <w:rPr>
          <w:rFonts w:ascii="Times New Roman" w:hAnsi="Times New Roman" w:cs="Times New Roman"/>
          <w:sz w:val="24"/>
          <w:szCs w:val="24"/>
        </w:rPr>
        <w:t>обучения географии является</w:t>
      </w:r>
      <w:r w:rsidRPr="001F4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7D7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1B2E9C" w:rsidRPr="001F47D7" w:rsidRDefault="001B2E9C" w:rsidP="004E49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Изучение географии в основной школе обусловливает  достижение следующих результатов личностного развития: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 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основ социально – критического мышления;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1B2E9C" w:rsidRPr="001F47D7" w:rsidRDefault="001B2E9C" w:rsidP="004E49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1B2E9C" w:rsidRPr="001F47D7" w:rsidRDefault="001B2E9C" w:rsidP="004E496E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7D7">
        <w:rPr>
          <w:rFonts w:ascii="Times New Roman" w:hAnsi="Times New Roman" w:cs="Times New Roman"/>
          <w:bCs/>
          <w:sz w:val="24"/>
          <w:szCs w:val="24"/>
        </w:rPr>
        <w:t>ровать</w:t>
      </w:r>
      <w:proofErr w:type="spellEnd"/>
      <w:r w:rsidRPr="001F47D7">
        <w:rPr>
          <w:rFonts w:ascii="Times New Roman" w:hAnsi="Times New Roman" w:cs="Times New Roman"/>
          <w:bCs/>
          <w:sz w:val="24"/>
          <w:szCs w:val="24"/>
        </w:rPr>
        <w:t xml:space="preserve"> учебную проблему, определять цель учебной деятельности, выбирать тему проекта;</w:t>
      </w:r>
    </w:p>
    <w:p w:rsidR="001B2E9C" w:rsidRPr="001F47D7" w:rsidRDefault="001B2E9C" w:rsidP="004E496E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1F47D7">
        <w:rPr>
          <w:rFonts w:ascii="Times New Roman" w:hAnsi="Times New Roman" w:cs="Times New Roman"/>
          <w:bCs/>
          <w:sz w:val="24"/>
          <w:szCs w:val="24"/>
        </w:rPr>
        <w:t>самостоятельно  средства</w:t>
      </w:r>
      <w:proofErr w:type="gramEnd"/>
      <w:r w:rsidRPr="001F47D7">
        <w:rPr>
          <w:rFonts w:ascii="Times New Roman" w:hAnsi="Times New Roman" w:cs="Times New Roman"/>
          <w:bCs/>
          <w:sz w:val="24"/>
          <w:szCs w:val="24"/>
        </w:rPr>
        <w:t xml:space="preserve"> достижения цели;</w:t>
      </w:r>
    </w:p>
    <w:p w:rsidR="001B2E9C" w:rsidRPr="001F47D7" w:rsidRDefault="001B2E9C" w:rsidP="004E496E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1B2E9C" w:rsidRPr="001F47D7" w:rsidRDefault="001B2E9C" w:rsidP="004E496E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lastRenderedPageBreak/>
        <w:t>работая по плану, сверять свои действия с целью и, при необходимости, исправлять ошибки самостоятельно;</w:t>
      </w:r>
    </w:p>
    <w:p w:rsidR="001B2E9C" w:rsidRPr="001F47D7" w:rsidRDefault="001B2E9C" w:rsidP="004E496E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B2E9C" w:rsidRPr="001F47D7" w:rsidRDefault="001B2E9C" w:rsidP="004E4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F4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hAnsi="Times New Roman" w:cs="Times New Roman"/>
          <w:b/>
          <w:color w:val="000000"/>
          <w:sz w:val="24"/>
          <w:szCs w:val="24"/>
        </w:rPr>
        <w:t>результами</w:t>
      </w:r>
      <w:proofErr w:type="spellEnd"/>
      <w:r w:rsidRPr="001F4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7D7">
        <w:rPr>
          <w:rFonts w:ascii="Times New Roman" w:hAnsi="Times New Roman" w:cs="Times New Roman"/>
          <w:sz w:val="24"/>
          <w:szCs w:val="24"/>
        </w:rPr>
        <w:t xml:space="preserve">освоения географии являются: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источников, умение свободно пользоваться справочной литературой;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формулировать и аргументировать свое мнение;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1B2E9C" w:rsidRPr="001F47D7" w:rsidRDefault="001B2E9C" w:rsidP="004E49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1B2E9C" w:rsidRPr="001F47D7" w:rsidRDefault="001B2E9C" w:rsidP="004E49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9C" w:rsidRPr="001F47D7" w:rsidRDefault="001B2E9C" w:rsidP="004E4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F47D7">
        <w:rPr>
          <w:rFonts w:ascii="Times New Roman" w:hAnsi="Times New Roman" w:cs="Times New Roman"/>
          <w:sz w:val="24"/>
          <w:szCs w:val="24"/>
        </w:rPr>
        <w:t xml:space="preserve"> освоения географии являются: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целостном. Многообразном и быстро изменяющемся мире и адекватной ориентации в нем;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lastRenderedPageBreak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 языков» международного общения;</w:t>
      </w:r>
    </w:p>
    <w:p w:rsidR="001B2E9C" w:rsidRPr="001F47D7" w:rsidRDefault="001B2E9C" w:rsidP="004E49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1B2E9C" w:rsidRPr="001F47D7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1F4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47D7">
        <w:rPr>
          <w:rFonts w:ascii="Times New Roman" w:hAnsi="Times New Roman" w:cs="Times New Roman"/>
          <w:bCs/>
          <w:sz w:val="24"/>
          <w:szCs w:val="24"/>
        </w:rPr>
        <w:t>познании окружающего мира: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 xml:space="preserve">объяснять роль различных источников географической информации. </w:t>
      </w:r>
    </w:p>
    <w:p w:rsidR="001B2E9C" w:rsidRPr="001F47D7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1F47D7">
        <w:rPr>
          <w:rFonts w:ascii="Times New Roman" w:hAnsi="Times New Roman" w:cs="Times New Roman"/>
          <w:bCs/>
          <w:sz w:val="24"/>
          <w:szCs w:val="24"/>
        </w:rPr>
        <w:t>: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объяснять географические следствия формы, размеров и движения Земли;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формулировать природные и антропогенные причины изменения окружающей среды;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выделять, описывать и объяснять существенные признаки географических объектов и явлений.</w:t>
      </w:r>
    </w:p>
    <w:p w:rsidR="001B2E9C" w:rsidRPr="001F47D7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 xml:space="preserve">находить в различных источниках и анализировать географическую </w:t>
      </w:r>
      <w:proofErr w:type="spellStart"/>
      <w:proofErr w:type="gramStart"/>
      <w:r w:rsidRPr="001F47D7">
        <w:rPr>
          <w:rFonts w:ascii="Times New Roman" w:hAnsi="Times New Roman" w:cs="Times New Roman"/>
          <w:bCs/>
          <w:sz w:val="24"/>
          <w:szCs w:val="24"/>
        </w:rPr>
        <w:t>информацию;составлять</w:t>
      </w:r>
      <w:proofErr w:type="spellEnd"/>
      <w:proofErr w:type="gramEnd"/>
      <w:r w:rsidRPr="001F47D7">
        <w:rPr>
          <w:rFonts w:ascii="Times New Roman" w:hAnsi="Times New Roman" w:cs="Times New Roman"/>
          <w:bCs/>
          <w:sz w:val="24"/>
          <w:szCs w:val="24"/>
        </w:rPr>
        <w:t xml:space="preserve"> описания различных географических объектов на основе анализа разнообразных источников географической информации;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:rsidR="001B2E9C" w:rsidRPr="001F47D7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определять на карте местоположение географических объектов.</w:t>
      </w:r>
    </w:p>
    <w:p w:rsidR="001B2E9C" w:rsidRPr="001F47D7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1F47D7">
        <w:rPr>
          <w:rFonts w:ascii="Times New Roman" w:hAnsi="Times New Roman" w:cs="Times New Roman"/>
          <w:bCs/>
          <w:sz w:val="24"/>
          <w:szCs w:val="24"/>
        </w:rPr>
        <w:t>:</w:t>
      </w:r>
    </w:p>
    <w:p w:rsidR="001B2E9C" w:rsidRPr="004E496E" w:rsidRDefault="001B2E9C" w:rsidP="004E496E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4E496E">
        <w:rPr>
          <w:rFonts w:ascii="Times New Roman" w:hAnsi="Times New Roman" w:cs="Times New Roman"/>
          <w:bCs/>
          <w:sz w:val="24"/>
          <w:szCs w:val="24"/>
        </w:rPr>
        <w:t>определять роль результатов выдающихся географических открытий;</w:t>
      </w:r>
    </w:p>
    <w:p w:rsidR="001B2E9C" w:rsidRPr="001F47D7" w:rsidRDefault="001B2E9C" w:rsidP="004E496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F47D7">
        <w:rPr>
          <w:rFonts w:ascii="Times New Roman" w:hAnsi="Times New Roman" w:cs="Times New Roman"/>
          <w:bCs/>
          <w:sz w:val="24"/>
          <w:szCs w:val="24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1B2E9C" w:rsidRPr="001F47D7" w:rsidRDefault="001B2E9C" w:rsidP="004E49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5325" w:rsidRPr="001F47D7" w:rsidRDefault="00FD5325" w:rsidP="004E49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7D7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универсальных учебных действий</w:t>
      </w:r>
    </w:p>
    <w:p w:rsidR="00925499" w:rsidRPr="001F47D7" w:rsidRDefault="009A5975" w:rsidP="004E49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Регулятивные</w:t>
      </w:r>
      <w:r w:rsidR="00925499" w:rsidRPr="001F47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925499" w:rsidRPr="001F47D7" w:rsidRDefault="00925499" w:rsidP="004E496E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925499" w:rsidRPr="001F47D7" w:rsidRDefault="00925499" w:rsidP="004E496E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925499" w:rsidRPr="001F47D7" w:rsidRDefault="00925499" w:rsidP="004E496E">
      <w:pPr>
        <w:pStyle w:val="ab"/>
        <w:numPr>
          <w:ilvl w:val="0"/>
          <w:numId w:val="23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25499" w:rsidRPr="001F47D7" w:rsidRDefault="00925499" w:rsidP="004E496E">
      <w:pPr>
        <w:pStyle w:val="ab"/>
        <w:numPr>
          <w:ilvl w:val="0"/>
          <w:numId w:val="23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925499" w:rsidRPr="001F47D7" w:rsidRDefault="00925499" w:rsidP="004E496E">
      <w:pPr>
        <w:pStyle w:val="ab"/>
        <w:numPr>
          <w:ilvl w:val="0"/>
          <w:numId w:val="23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Составлять (индивидуально или в группе) план решения проблемы (выполнения проекта).</w:t>
      </w:r>
    </w:p>
    <w:p w:rsidR="00925499" w:rsidRPr="001F47D7" w:rsidRDefault="00925499" w:rsidP="004E496E">
      <w:pPr>
        <w:pStyle w:val="ab"/>
        <w:ind w:left="720"/>
        <w:jc w:val="both"/>
        <w:rPr>
          <w:b w:val="0"/>
          <w:bCs w:val="0"/>
          <w:color w:val="000000"/>
          <w:highlight w:val="green"/>
        </w:rPr>
      </w:pPr>
      <w:r w:rsidRPr="001F47D7">
        <w:rPr>
          <w:b w:val="0"/>
          <w:bCs w:val="0"/>
          <w:color w:val="000000"/>
        </w:rPr>
        <w:t>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925499" w:rsidRPr="001F47D7" w:rsidRDefault="00925499" w:rsidP="004E496E">
      <w:pPr>
        <w:pStyle w:val="ab"/>
        <w:ind w:left="720"/>
        <w:jc w:val="both"/>
        <w:rPr>
          <w:b w:val="0"/>
          <w:bCs w:val="0"/>
          <w:color w:val="000000"/>
        </w:rPr>
      </w:pPr>
    </w:p>
    <w:p w:rsidR="00925499" w:rsidRPr="001F47D7" w:rsidRDefault="009A5975" w:rsidP="004E49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Познавательные</w:t>
      </w:r>
      <w:r w:rsidR="00925499" w:rsidRPr="001F47D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:</w:t>
      </w:r>
    </w:p>
    <w:p w:rsidR="00925499" w:rsidRPr="001F47D7" w:rsidRDefault="00925499" w:rsidP="004E496E">
      <w:pPr>
        <w:pStyle w:val="a7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925499" w:rsidRPr="001F47D7" w:rsidRDefault="00925499" w:rsidP="004E496E">
      <w:pPr>
        <w:pStyle w:val="a7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 xml:space="preserve">Осуществлять сравнение, </w:t>
      </w:r>
      <w:proofErr w:type="spellStart"/>
      <w:r w:rsidRPr="001F47D7">
        <w:rPr>
          <w:b w:val="0"/>
          <w:bCs w:val="0"/>
          <w:color w:val="000000"/>
        </w:rPr>
        <w:t>сериацию</w:t>
      </w:r>
      <w:proofErr w:type="spellEnd"/>
      <w:r w:rsidRPr="001F47D7">
        <w:rPr>
          <w:b w:val="0"/>
          <w:bCs w:val="0"/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 xml:space="preserve">Вычитывать все уровни текстовой информации. </w:t>
      </w:r>
    </w:p>
    <w:p w:rsidR="00925499" w:rsidRPr="001F47D7" w:rsidRDefault="00925499" w:rsidP="004E496E">
      <w:pPr>
        <w:pStyle w:val="ab"/>
        <w:numPr>
          <w:ilvl w:val="0"/>
          <w:numId w:val="24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925499" w:rsidRPr="001F47D7" w:rsidRDefault="00925499" w:rsidP="004E496E">
      <w:pPr>
        <w:pStyle w:val="ab"/>
        <w:ind w:left="720"/>
        <w:jc w:val="both"/>
        <w:rPr>
          <w:b w:val="0"/>
          <w:bCs w:val="0"/>
          <w:color w:val="000000"/>
        </w:rPr>
      </w:pPr>
    </w:p>
    <w:p w:rsidR="00925499" w:rsidRPr="001F47D7" w:rsidRDefault="009A5975" w:rsidP="004E49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Коммуникативные</w:t>
      </w:r>
      <w:r w:rsidR="00925499" w:rsidRPr="001F47D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:</w:t>
      </w:r>
    </w:p>
    <w:p w:rsidR="00925499" w:rsidRDefault="00925499" w:rsidP="004E496E">
      <w:pPr>
        <w:pStyle w:val="ab"/>
        <w:numPr>
          <w:ilvl w:val="0"/>
          <w:numId w:val="25"/>
        </w:numPr>
        <w:jc w:val="both"/>
        <w:rPr>
          <w:b w:val="0"/>
          <w:bCs w:val="0"/>
          <w:color w:val="000000"/>
        </w:rPr>
      </w:pPr>
      <w:r w:rsidRPr="001F47D7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E496E" w:rsidRDefault="004E496E" w:rsidP="004E496E">
      <w:pPr>
        <w:pStyle w:val="ab"/>
        <w:jc w:val="both"/>
        <w:rPr>
          <w:bCs w:val="0"/>
          <w:i/>
          <w:color w:val="000000"/>
          <w:u w:val="single"/>
        </w:rPr>
      </w:pPr>
    </w:p>
    <w:p w:rsidR="00925499" w:rsidRPr="009A5975" w:rsidRDefault="009A5975" w:rsidP="009A5975">
      <w:pPr>
        <w:pStyle w:val="ab"/>
        <w:jc w:val="both"/>
        <w:rPr>
          <w:bCs w:val="0"/>
          <w:i/>
          <w:color w:val="000000"/>
          <w:u w:val="single"/>
        </w:rPr>
      </w:pPr>
      <w:r>
        <w:rPr>
          <w:bCs w:val="0"/>
          <w:i/>
          <w:color w:val="000000"/>
          <w:u w:val="single"/>
        </w:rPr>
        <w:t>Личностные: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оценивать с позиций социальных норм собственные поступки и поступки других людей;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патриотизм, любовь к своей местности, своему региону, своей стране;</w:t>
      </w:r>
    </w:p>
    <w:p w:rsidR="00FD5325" w:rsidRPr="001F47D7" w:rsidRDefault="00FD5325" w:rsidP="004E496E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6B2745" w:rsidRPr="001F47D7" w:rsidRDefault="006B2745" w:rsidP="004E49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42A" w:rsidRDefault="009A5975" w:rsidP="004E4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A5975" w:rsidRDefault="009A5975" w:rsidP="009A5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p w:rsidR="00773F56" w:rsidRPr="001F47D7" w:rsidRDefault="00773F56" w:rsidP="009A59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География Земли.</w:t>
      </w:r>
    </w:p>
    <w:p w:rsidR="00773F56" w:rsidRPr="001F47D7" w:rsidRDefault="00773F56" w:rsidP="004E49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Раздел 1.  Источники географической информации.</w:t>
      </w:r>
    </w:p>
    <w:p w:rsidR="00773F56" w:rsidRPr="001F47D7" w:rsidRDefault="00773F56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Развитие географических знаний о Земле.</w:t>
      </w:r>
      <w:r w:rsidRPr="001F47D7">
        <w:rPr>
          <w:rFonts w:ascii="Times New Roman" w:hAnsi="Times New Roman" w:cs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73F56" w:rsidRPr="001F47D7" w:rsidRDefault="00773F56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Глобус.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73F56" w:rsidRPr="001F47D7" w:rsidRDefault="00773F56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План местности.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</w:t>
      </w:r>
      <w:r w:rsidR="00636DFD" w:rsidRPr="001F47D7">
        <w:rPr>
          <w:rFonts w:ascii="Times New Roman" w:hAnsi="Times New Roman" w:cs="Times New Roman"/>
          <w:sz w:val="24"/>
          <w:szCs w:val="24"/>
        </w:rPr>
        <w:t>оставление простейшего плана местности.</w:t>
      </w:r>
    </w:p>
    <w:p w:rsidR="00773F56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lastRenderedPageBreak/>
        <w:t>Географическая карта – особый источник информации.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636DFD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Географические методы изучения окружающей среды</w:t>
      </w:r>
      <w:r w:rsidRPr="001F47D7">
        <w:rPr>
          <w:rFonts w:ascii="Times New Roman" w:hAnsi="Times New Roman" w:cs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636DFD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Pr="001F47D7" w:rsidRDefault="00636DFD" w:rsidP="004E49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Раздел 2. Природа Земли и человек.</w:t>
      </w:r>
    </w:p>
    <w:p w:rsidR="002C02A1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Земля – планета Солнечной системы.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636DFD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>В</w:t>
      </w:r>
      <w:r w:rsidR="002C02A1" w:rsidRPr="001F47D7">
        <w:rPr>
          <w:rFonts w:ascii="Times New Roman" w:hAnsi="Times New Roman" w:cs="Times New Roman"/>
          <w:sz w:val="24"/>
          <w:szCs w:val="24"/>
        </w:rPr>
        <w:t>л</w:t>
      </w:r>
      <w:r w:rsidRPr="001F47D7">
        <w:rPr>
          <w:rFonts w:ascii="Times New Roman" w:hAnsi="Times New Roman" w:cs="Times New Roman"/>
          <w:sz w:val="24"/>
          <w:szCs w:val="24"/>
        </w:rPr>
        <w:t>ияние космоса на Землю и на жизнь людей.</w:t>
      </w:r>
    </w:p>
    <w:p w:rsidR="00636DFD" w:rsidRPr="001F47D7" w:rsidRDefault="00636DFD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b/>
          <w:i/>
          <w:sz w:val="24"/>
          <w:szCs w:val="24"/>
        </w:rPr>
        <w:t>Земная кора и литосфера. Рельеф Земли.</w:t>
      </w:r>
      <w:r w:rsidR="002C02A1" w:rsidRPr="001F47D7">
        <w:rPr>
          <w:rFonts w:ascii="Times New Roman" w:hAnsi="Times New Roman" w:cs="Times New Roman"/>
          <w:sz w:val="24"/>
          <w:szCs w:val="24"/>
        </w:rPr>
        <w:t xml:space="preserve"> Внутреннее строение Земли, методы его изучения.</w:t>
      </w:r>
    </w:p>
    <w:p w:rsidR="002C02A1" w:rsidRPr="001F47D7" w:rsidRDefault="002C02A1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i/>
          <w:sz w:val="24"/>
          <w:szCs w:val="24"/>
        </w:rPr>
        <w:t>Земная кора и литосфера.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2C02A1" w:rsidRPr="001F47D7" w:rsidRDefault="002C02A1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i/>
          <w:sz w:val="24"/>
          <w:szCs w:val="24"/>
        </w:rPr>
        <w:t>Рельеф Земли.</w:t>
      </w:r>
      <w:r w:rsidRPr="001F47D7">
        <w:rPr>
          <w:rFonts w:ascii="Times New Roman" w:hAnsi="Times New Roman" w:cs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</w:t>
      </w:r>
      <w:r w:rsidR="00FB3EB4" w:rsidRPr="001F47D7">
        <w:rPr>
          <w:rFonts w:ascii="Times New Roman" w:hAnsi="Times New Roman" w:cs="Times New Roman"/>
          <w:sz w:val="24"/>
          <w:szCs w:val="24"/>
        </w:rPr>
        <w:t>равнин</w:t>
      </w:r>
      <w:r w:rsidRPr="001F47D7">
        <w:rPr>
          <w:rFonts w:ascii="Times New Roman" w:hAnsi="Times New Roman" w:cs="Times New Roman"/>
          <w:sz w:val="24"/>
          <w:szCs w:val="24"/>
        </w:rPr>
        <w:t xml:space="preserve"> по высоте. </w:t>
      </w:r>
      <w:r w:rsidR="00FB3EB4" w:rsidRPr="001F47D7">
        <w:rPr>
          <w:rFonts w:ascii="Times New Roman" w:hAnsi="Times New Roman" w:cs="Times New Roman"/>
          <w:sz w:val="24"/>
          <w:szCs w:val="24"/>
        </w:rPr>
        <w:t>Описание рельефа территории по карте.</w:t>
      </w:r>
    </w:p>
    <w:p w:rsidR="00FB3EB4" w:rsidRPr="001F47D7" w:rsidRDefault="00FB3EB4" w:rsidP="004E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i/>
          <w:sz w:val="24"/>
          <w:szCs w:val="24"/>
        </w:rPr>
        <w:t>Человек и литосфера.</w:t>
      </w:r>
      <w:r w:rsidRPr="001F47D7">
        <w:rPr>
          <w:rFonts w:ascii="Times New Roman" w:hAnsi="Times New Roman" w:cs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</w:t>
      </w:r>
    </w:p>
    <w:p w:rsidR="004E496E" w:rsidRDefault="004E496E" w:rsidP="004E4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EB4" w:rsidRPr="00B05B0B" w:rsidRDefault="00B05B0B" w:rsidP="004E4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B0B">
        <w:rPr>
          <w:rFonts w:ascii="Times New Roman" w:hAnsi="Times New Roman" w:cs="Times New Roman"/>
          <w:b/>
          <w:sz w:val="24"/>
          <w:szCs w:val="24"/>
        </w:rPr>
        <w:t>Особенности преподавания предмета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Практические работы 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>1. Составление таблицы «Этапы географического познания Земли».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>2. Анализ схемы ”Географические следствия вращения Земли вокруг своей оси и вокруг Солнца”.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>3. Определение различных способов ориентирования на местности.</w:t>
      </w:r>
    </w:p>
    <w:p w:rsidR="00ED745A" w:rsidRPr="00AE79C0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Решение задач с использованием различных видов масштаба. Определение расстояний между географическими объектами с помощью </w:t>
      </w:r>
      <w:proofErr w:type="gramStart"/>
      <w:r w:rsidRP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масштаба.</w:t>
      </w:r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</w:t>
      </w:r>
      <w:proofErr w:type="spellEnd"/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Составление описания маршрута по плану местности. </w:t>
      </w:r>
    </w:p>
    <w:p w:rsidR="00ED745A" w:rsidRPr="00AE79C0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Определение географических координат по географической </w:t>
      </w:r>
      <w:proofErr w:type="gramStart"/>
      <w:r w:rsidRP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карте.</w:t>
      </w:r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proofErr w:type="gramEnd"/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</w:t>
      </w:r>
      <w:proofErr w:type="spellEnd"/>
      <w:r w:rsidR="00AE7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E79C0">
        <w:rPr>
          <w:rFonts w:ascii="Times New Roman" w:eastAsia="Times New Roman" w:hAnsi="Times New Roman" w:cs="Times New Roman"/>
          <w:color w:val="000000"/>
          <w:sz w:val="24"/>
          <w:szCs w:val="24"/>
        </w:rPr>
        <w:t>. Обозначение на контурной карте границ наибольших государств и их столиц на всех материках мира.</w:t>
      </w:r>
    </w:p>
    <w:p w:rsidR="00ED745A" w:rsidRPr="001F47D7" w:rsidRDefault="00ED745A" w:rsidP="004E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Times New Roman" w:hAnsi="Times New Roman" w:cs="Times New Roman"/>
          <w:color w:val="000000"/>
          <w:sz w:val="24"/>
          <w:szCs w:val="24"/>
        </w:rPr>
        <w:t>8. Обозначение на контурной карте наибольших литосферных плит, сейсмических поясов и основных форм рельефа.</w:t>
      </w:r>
    </w:p>
    <w:p w:rsidR="004B68EA" w:rsidRDefault="004B68EA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5" w:rsidRDefault="009A597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75" w:rsidRPr="001F47D7" w:rsidRDefault="009A597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0B" w:rsidRPr="001F47D7" w:rsidRDefault="008B247C" w:rsidP="008B247C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D5325" w:rsidRPr="001F47D7" w:rsidRDefault="00FD5325" w:rsidP="004E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5325" w:rsidRPr="001F47D7" w:rsidTr="00FD5325">
        <w:tc>
          <w:tcPr>
            <w:tcW w:w="4927" w:type="dxa"/>
          </w:tcPr>
          <w:p w:rsidR="00FD5325" w:rsidRPr="001F47D7" w:rsidRDefault="00FD5325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FD5325" w:rsidRPr="001F47D7" w:rsidRDefault="00FD5325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5325" w:rsidRPr="001F47D7" w:rsidTr="00FD5325">
        <w:tc>
          <w:tcPr>
            <w:tcW w:w="4927" w:type="dxa"/>
          </w:tcPr>
          <w:p w:rsidR="00FD5325" w:rsidRPr="001F47D7" w:rsidRDefault="00FD5325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какой Земле мы живем 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работ </w:t>
            </w:r>
            <w:r w:rsidR="00C01C9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927" w:type="dxa"/>
          </w:tcPr>
          <w:p w:rsidR="00FD5325" w:rsidRPr="001F47D7" w:rsidRDefault="00FD5325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5325" w:rsidRPr="001F47D7" w:rsidTr="00FD5325">
        <w:tc>
          <w:tcPr>
            <w:tcW w:w="4927" w:type="dxa"/>
          </w:tcPr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Планета земля 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работ – 1 </w:t>
            </w:r>
          </w:p>
        </w:tc>
        <w:tc>
          <w:tcPr>
            <w:tcW w:w="4927" w:type="dxa"/>
          </w:tcPr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5325" w:rsidRPr="001F47D7" w:rsidTr="00FD5325">
        <w:tc>
          <w:tcPr>
            <w:tcW w:w="4927" w:type="dxa"/>
          </w:tcPr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и карта </w:t>
            </w:r>
          </w:p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работ – 4 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– 1 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5325" w:rsidRPr="001F47D7" w:rsidTr="00FD5325">
        <w:tc>
          <w:tcPr>
            <w:tcW w:w="4927" w:type="dxa"/>
          </w:tcPr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земле</w:t>
            </w:r>
          </w:p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работ - 1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325" w:rsidRPr="001F47D7" w:rsidTr="00FD5325">
        <w:tc>
          <w:tcPr>
            <w:tcW w:w="4927" w:type="dxa"/>
          </w:tcPr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– твердая оболочка Земли </w:t>
            </w:r>
          </w:p>
          <w:p w:rsidR="00FD5325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работ – 1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D5325" w:rsidRPr="001F47D7" w:rsidRDefault="009C5015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3CDF" w:rsidRPr="001F47D7" w:rsidTr="00A80C29">
        <w:trPr>
          <w:trHeight w:val="562"/>
        </w:trPr>
        <w:tc>
          <w:tcPr>
            <w:tcW w:w="9854" w:type="dxa"/>
            <w:gridSpan w:val="2"/>
          </w:tcPr>
          <w:p w:rsidR="003F3CDF" w:rsidRPr="001F47D7" w:rsidRDefault="009C5015" w:rsidP="004E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34</w:t>
            </w:r>
          </w:p>
          <w:p w:rsidR="003F3CDF" w:rsidRDefault="003F3CDF" w:rsidP="004E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практических работ – 8 </w:t>
            </w:r>
          </w:p>
          <w:p w:rsidR="009C3B10" w:rsidRDefault="009C3B10" w:rsidP="004E4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оценочных практических работ – 2 </w:t>
            </w:r>
          </w:p>
          <w:p w:rsidR="003F3CDF" w:rsidRPr="001F47D7" w:rsidRDefault="006B033C" w:rsidP="004E4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– 1</w:t>
            </w:r>
          </w:p>
          <w:p w:rsidR="003F3CDF" w:rsidRPr="001F47D7" w:rsidRDefault="003F3CDF" w:rsidP="004E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7011" w:rsidRDefault="00697011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C0" w:rsidRDefault="00AE79C0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6E" w:rsidRDefault="004E496E" w:rsidP="004E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3A" w:rsidRPr="009C5015" w:rsidRDefault="009C5015" w:rsidP="009C5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15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9A5975">
        <w:rPr>
          <w:rFonts w:ascii="Times New Roman" w:hAnsi="Times New Roman" w:cs="Times New Roman"/>
          <w:b/>
          <w:sz w:val="24"/>
          <w:szCs w:val="24"/>
        </w:rPr>
        <w:t>-</w:t>
      </w:r>
      <w:r w:rsidRPr="009C5015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9A59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8A6" w:rsidRPr="001F47D7" w:rsidRDefault="00FE58A6" w:rsidP="004E49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3908"/>
        <w:gridCol w:w="1643"/>
        <w:gridCol w:w="1643"/>
      </w:tblGrid>
      <w:tr w:rsidR="00FE58A6" w:rsidRPr="001F47D7" w:rsidTr="00697011">
        <w:tc>
          <w:tcPr>
            <w:tcW w:w="5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3908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43" w:type="dxa"/>
          </w:tcPr>
          <w:p w:rsidR="00FE58A6" w:rsidRPr="001F47D7" w:rsidRDefault="009A597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5" w:rsidRPr="001F47D7" w:rsidTr="00A31E4B">
        <w:tc>
          <w:tcPr>
            <w:tcW w:w="9854" w:type="dxa"/>
            <w:gridSpan w:val="6"/>
          </w:tcPr>
          <w:p w:rsidR="00F50355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Земле мы живем (5 час)</w:t>
            </w:r>
          </w:p>
        </w:tc>
      </w:tr>
      <w:tr w:rsidR="00FE58A6" w:rsidRPr="001F47D7" w:rsidTr="00697011">
        <w:tc>
          <w:tcPr>
            <w:tcW w:w="534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694" w:rsidRPr="009A5975" w:rsidRDefault="002A500E" w:rsidP="009A59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Зачем нам география и как мы ее будем изучать</w:t>
            </w:r>
          </w:p>
        </w:tc>
        <w:tc>
          <w:tcPr>
            <w:tcW w:w="1643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A6" w:rsidRPr="001F47D7" w:rsidTr="00697011">
        <w:tc>
          <w:tcPr>
            <w:tcW w:w="534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E58A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1643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A6" w:rsidRPr="001F47D7" w:rsidTr="00697011">
        <w:tc>
          <w:tcPr>
            <w:tcW w:w="534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E58A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E58A6" w:rsidRPr="001F47D7" w:rsidRDefault="00F50355" w:rsidP="004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</w:t>
            </w:r>
            <w:r w:rsidR="00815E86"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A42AD" w:rsidRDefault="00815E86" w:rsidP="004E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таблицы «Этапы географического познания Земли».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A6" w:rsidRPr="001F47D7" w:rsidTr="00697011">
        <w:tc>
          <w:tcPr>
            <w:tcW w:w="534" w:type="dxa"/>
          </w:tcPr>
          <w:p w:rsidR="00FE58A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58A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География сегодня</w:t>
            </w:r>
          </w:p>
        </w:tc>
        <w:tc>
          <w:tcPr>
            <w:tcW w:w="1643" w:type="dxa"/>
          </w:tcPr>
          <w:p w:rsidR="00FE58A6" w:rsidRPr="001F47D7" w:rsidRDefault="00F5035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5" w:rsidRPr="001F47D7" w:rsidTr="00A31E4B">
        <w:tc>
          <w:tcPr>
            <w:tcW w:w="9854" w:type="dxa"/>
            <w:gridSpan w:val="6"/>
          </w:tcPr>
          <w:p w:rsidR="00F50355" w:rsidRPr="001F47D7" w:rsidRDefault="00FC0736" w:rsidP="004E4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(4</w:t>
            </w:r>
            <w:r w:rsidR="00F50355"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E58A6" w:rsidRPr="001F47D7" w:rsidTr="00697011">
        <w:tc>
          <w:tcPr>
            <w:tcW w:w="534" w:type="dxa"/>
          </w:tcPr>
          <w:p w:rsidR="00FE58A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58A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E58A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Мы во Вселенной</w:t>
            </w:r>
          </w:p>
        </w:tc>
        <w:tc>
          <w:tcPr>
            <w:tcW w:w="1643" w:type="dxa"/>
          </w:tcPr>
          <w:p w:rsidR="00FE58A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1643" w:type="dxa"/>
          </w:tcPr>
          <w:p w:rsidR="00FE58A6" w:rsidRPr="001F47D7" w:rsidRDefault="00FE58A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Движение Земли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C5" w:rsidRPr="001F47D7" w:rsidTr="00697011">
        <w:tc>
          <w:tcPr>
            <w:tcW w:w="534" w:type="dxa"/>
          </w:tcPr>
          <w:p w:rsidR="00FB4AC5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B4AC5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B4AC5" w:rsidRPr="001A42AD" w:rsidRDefault="00367378" w:rsidP="001A42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П.Р.№ 2</w:t>
            </w:r>
            <w:r w:rsidR="00FB4AC5"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схемы ”Географические следствия вращения Земли вокруг своей оси и вокруг Солнца”.</w:t>
            </w: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0694" w:rsidRPr="009A5975" w:rsidRDefault="002A500E" w:rsidP="009C5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Солнечный свет на земле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78" w:rsidRPr="001F47D7" w:rsidTr="00A80C29">
        <w:tc>
          <w:tcPr>
            <w:tcW w:w="9854" w:type="dxa"/>
            <w:gridSpan w:val="6"/>
          </w:tcPr>
          <w:p w:rsidR="00367378" w:rsidRPr="001F47D7" w:rsidRDefault="00367378" w:rsidP="004E4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  <w:r w:rsidR="00FC0736"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C5" w:rsidRPr="001F47D7" w:rsidTr="00697011">
        <w:tc>
          <w:tcPr>
            <w:tcW w:w="534" w:type="dxa"/>
          </w:tcPr>
          <w:p w:rsidR="00FB4AC5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B4AC5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B4AC5" w:rsidRPr="001A42AD" w:rsidRDefault="00FB4AC5" w:rsidP="001A42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П.Р. № 3. Определение различных способов ориентирования на местности.</w:t>
            </w: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1A4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П-9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C5" w:rsidRPr="001F47D7" w:rsidTr="00697011">
        <w:tc>
          <w:tcPr>
            <w:tcW w:w="534" w:type="dxa"/>
          </w:tcPr>
          <w:p w:rsidR="00FB4AC5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4AC5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B4AC5" w:rsidRPr="00AE79C0" w:rsidRDefault="00FB4AC5" w:rsidP="001A4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П.Р. № 4. Решение задач с использованием различных видов </w:t>
            </w:r>
            <w:r w:rsidR="001A42AD"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масштаба.</w:t>
            </w:r>
            <w:r w:rsidR="001A4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</w:t>
            </w:r>
            <w:proofErr w:type="spellEnd"/>
            <w:r w:rsid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</w:t>
            </w:r>
            <w:r w:rsidR="00FB4AC5"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C5" w:rsidRPr="001F47D7" w:rsidTr="00697011">
        <w:tc>
          <w:tcPr>
            <w:tcW w:w="534" w:type="dxa"/>
          </w:tcPr>
          <w:p w:rsidR="00FB4AC5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B4AC5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П.Р. № 5Составление описания маршрута по плану местности.</w:t>
            </w: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(1)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П-12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П-13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86" w:rsidRPr="001F47D7" w:rsidTr="00697011">
        <w:tc>
          <w:tcPr>
            <w:tcW w:w="534" w:type="dxa"/>
          </w:tcPr>
          <w:p w:rsidR="00815E86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5E86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643" w:type="dxa"/>
          </w:tcPr>
          <w:p w:rsidR="00815E86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П-14</w:t>
            </w:r>
          </w:p>
        </w:tc>
        <w:tc>
          <w:tcPr>
            <w:tcW w:w="1643" w:type="dxa"/>
          </w:tcPr>
          <w:p w:rsidR="00815E86" w:rsidRPr="001F47D7" w:rsidRDefault="00815E86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B" w:rsidRPr="001F47D7" w:rsidTr="00697011">
        <w:tc>
          <w:tcPr>
            <w:tcW w:w="534" w:type="dxa"/>
          </w:tcPr>
          <w:p w:rsidR="00A31E4B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31E4B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П-15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C5" w:rsidRPr="001F47D7" w:rsidTr="00697011">
        <w:tc>
          <w:tcPr>
            <w:tcW w:w="534" w:type="dxa"/>
          </w:tcPr>
          <w:p w:rsidR="00FB4AC5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B4AC5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B4AC5" w:rsidRPr="001A42AD" w:rsidRDefault="007B03D9" w:rsidP="001A42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П.Р. № </w:t>
            </w:r>
            <w:r w:rsidR="001A42AD"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Определение</w:t>
            </w:r>
            <w:r w:rsidR="00FB4AC5"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географичес</w:t>
            </w:r>
            <w:r w:rsidR="005B0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ких координат по </w:t>
            </w:r>
            <w:r w:rsidR="001A42AD" w:rsidRP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карте.</w:t>
            </w:r>
            <w:r w:rsidR="001A4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</w:t>
            </w:r>
            <w:proofErr w:type="spellEnd"/>
            <w:r w:rsidR="00AE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4AC5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B" w:rsidRPr="001F47D7" w:rsidTr="00697011">
        <w:tc>
          <w:tcPr>
            <w:tcW w:w="534" w:type="dxa"/>
          </w:tcPr>
          <w:p w:rsidR="00A31E4B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1E4B" w:rsidRPr="001F47D7" w:rsidRDefault="002A500E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(2)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П-16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D9" w:rsidRPr="001F47D7" w:rsidTr="00697011">
        <w:trPr>
          <w:trHeight w:val="70"/>
        </w:trPr>
        <w:tc>
          <w:tcPr>
            <w:tcW w:w="534" w:type="dxa"/>
          </w:tcPr>
          <w:p w:rsidR="007B03D9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B03D9" w:rsidRPr="001F47D7" w:rsidRDefault="001A689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7B03D9" w:rsidRPr="001F47D7" w:rsidRDefault="007B03D9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7B03D9" w:rsidRPr="001F47D7" w:rsidRDefault="007B03D9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План и карта</w:t>
            </w:r>
          </w:p>
        </w:tc>
        <w:tc>
          <w:tcPr>
            <w:tcW w:w="1643" w:type="dxa"/>
          </w:tcPr>
          <w:p w:rsidR="007B03D9" w:rsidRPr="001F47D7" w:rsidRDefault="007B03D9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03D9" w:rsidRPr="001F47D7" w:rsidRDefault="007B03D9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36" w:rsidRPr="001F47D7" w:rsidTr="00A80C29">
        <w:tc>
          <w:tcPr>
            <w:tcW w:w="9854" w:type="dxa"/>
            <w:gridSpan w:val="6"/>
          </w:tcPr>
          <w:p w:rsidR="00FC0736" w:rsidRPr="001F47D7" w:rsidRDefault="003A4BF8" w:rsidP="004E4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земле (</w:t>
            </w:r>
            <w:r w:rsidR="00FC0736"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A31E4B" w:rsidRPr="001F47D7" w:rsidTr="00697011">
        <w:tc>
          <w:tcPr>
            <w:tcW w:w="534" w:type="dxa"/>
          </w:tcPr>
          <w:p w:rsidR="00A31E4B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1E4B" w:rsidRPr="001F47D7" w:rsidRDefault="001A689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00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Как люди заселяли Землю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П-17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B" w:rsidRPr="001F47D7" w:rsidTr="00697011">
        <w:tc>
          <w:tcPr>
            <w:tcW w:w="534" w:type="dxa"/>
          </w:tcPr>
          <w:p w:rsidR="00A31E4B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1E4B" w:rsidRPr="001F47D7" w:rsidRDefault="001A6898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Расы и народы</w:t>
            </w:r>
            <w:r w:rsidR="007B03D9"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П.Р</w:t>
            </w:r>
            <w:r w:rsidR="005B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№  7 Обозначение на к. к. </w:t>
            </w:r>
            <w:r w:rsidR="007B03D9"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границ наибольших государств и их </w:t>
            </w:r>
            <w:r w:rsidR="007B03D9"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столиц на всех материках мира.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П-18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B" w:rsidRPr="001F47D7" w:rsidTr="00697011">
        <w:tc>
          <w:tcPr>
            <w:tcW w:w="534" w:type="dxa"/>
          </w:tcPr>
          <w:p w:rsidR="00A31E4B" w:rsidRPr="001F47D7" w:rsidRDefault="00FB4AC5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4E8" w:rsidRPr="001F4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1E4B" w:rsidRPr="001F47D7" w:rsidRDefault="001A6898" w:rsidP="00E83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(3)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П-19</w:t>
            </w:r>
          </w:p>
        </w:tc>
        <w:tc>
          <w:tcPr>
            <w:tcW w:w="1643" w:type="dxa"/>
          </w:tcPr>
          <w:p w:rsidR="00A31E4B" w:rsidRPr="001F47D7" w:rsidRDefault="00A31E4B" w:rsidP="004E4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E8" w:rsidRPr="001F47D7" w:rsidTr="00A80C29">
        <w:tc>
          <w:tcPr>
            <w:tcW w:w="9854" w:type="dxa"/>
            <w:gridSpan w:val="6"/>
          </w:tcPr>
          <w:p w:rsidR="00C514E8" w:rsidRPr="001F47D7" w:rsidRDefault="00C514E8" w:rsidP="004E4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– твердая оболочка Земли</w:t>
            </w:r>
            <w:r w:rsidR="008B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</w:t>
            </w:r>
            <w:r w:rsidR="00FC0736" w:rsidRPr="001F47D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Земная кора – верхняя часть литосферы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П-20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Горные породы минералы, полезные ископаемые.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П-21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П-22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rPr>
          <w:trHeight w:val="556"/>
        </w:trPr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</w:t>
            </w:r>
          </w:p>
          <w:p w:rsidR="001A6898" w:rsidRPr="001F47D7" w:rsidRDefault="001A6898" w:rsidP="001A6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П.Р. № 8. Обозначени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.литосферных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П-23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rPr>
          <w:trHeight w:val="70"/>
        </w:trPr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4E496E" w:rsidRDefault="001A6898" w:rsidP="001A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 Земли. Равнины. Горы.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П-24-25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П-27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98" w:rsidRPr="001F47D7" w:rsidTr="00697011">
        <w:tc>
          <w:tcPr>
            <w:tcW w:w="5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A6898" w:rsidRPr="001F47D7" w:rsidRDefault="001543E4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D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6898" w:rsidRPr="001F47D7" w:rsidRDefault="001A6898" w:rsidP="001A6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8A6" w:rsidRPr="001F47D7" w:rsidRDefault="00FE58A6" w:rsidP="004E4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3B7" w:rsidRPr="001F47D7" w:rsidRDefault="009063B7" w:rsidP="004E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Вс</w:t>
      </w:r>
      <w:r w:rsidR="008B247C">
        <w:rPr>
          <w:rFonts w:ascii="Times New Roman" w:hAnsi="Times New Roman" w:cs="Times New Roman"/>
          <w:b/>
          <w:sz w:val="24"/>
          <w:szCs w:val="24"/>
        </w:rPr>
        <w:t>его часов -  34</w:t>
      </w:r>
      <w:r w:rsidR="00ED745A" w:rsidRPr="001F4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8EA" w:rsidRDefault="00ED745A" w:rsidP="004E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из них практических работ – 8</w:t>
      </w:r>
      <w:r w:rsidR="004B68EA" w:rsidRPr="001F4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B10" w:rsidRDefault="009C3B10" w:rsidP="004E4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оценочных практических работ – 2 </w:t>
      </w:r>
    </w:p>
    <w:p w:rsidR="004B68EA" w:rsidRPr="001F47D7" w:rsidRDefault="004B68EA" w:rsidP="004E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D7">
        <w:rPr>
          <w:rFonts w:ascii="Times New Roman" w:hAnsi="Times New Roman" w:cs="Times New Roman"/>
          <w:b/>
          <w:sz w:val="24"/>
          <w:szCs w:val="24"/>
        </w:rPr>
        <w:t>контр</w:t>
      </w:r>
      <w:r w:rsidR="006B033C">
        <w:rPr>
          <w:rFonts w:ascii="Times New Roman" w:hAnsi="Times New Roman" w:cs="Times New Roman"/>
          <w:b/>
          <w:sz w:val="24"/>
          <w:szCs w:val="24"/>
        </w:rPr>
        <w:t>ольных работ – 1</w:t>
      </w:r>
      <w:r w:rsidRPr="001F4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96E" w:rsidRPr="001F47D7" w:rsidRDefault="004E4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E496E" w:rsidRPr="001F47D7" w:rsidSect="00A405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D9A"/>
    <w:multiLevelType w:val="hybridMultilevel"/>
    <w:tmpl w:val="44723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EB3"/>
    <w:multiLevelType w:val="hybridMultilevel"/>
    <w:tmpl w:val="3EB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82D3D48"/>
    <w:multiLevelType w:val="hybridMultilevel"/>
    <w:tmpl w:val="83B8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A4D409D"/>
    <w:multiLevelType w:val="hybridMultilevel"/>
    <w:tmpl w:val="E954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0938"/>
    <w:multiLevelType w:val="hybridMultilevel"/>
    <w:tmpl w:val="8E9E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36E7"/>
    <w:multiLevelType w:val="hybridMultilevel"/>
    <w:tmpl w:val="3A38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4DE"/>
    <w:multiLevelType w:val="hybridMultilevel"/>
    <w:tmpl w:val="E2B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73EC"/>
    <w:multiLevelType w:val="hybridMultilevel"/>
    <w:tmpl w:val="E75E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9A6062"/>
    <w:multiLevelType w:val="hybridMultilevel"/>
    <w:tmpl w:val="AA60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7607"/>
    <w:multiLevelType w:val="hybridMultilevel"/>
    <w:tmpl w:val="62D61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1304"/>
    <w:multiLevelType w:val="hybridMultilevel"/>
    <w:tmpl w:val="4AC8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D0E1C"/>
    <w:multiLevelType w:val="hybridMultilevel"/>
    <w:tmpl w:val="4A4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3AC3"/>
    <w:multiLevelType w:val="hybridMultilevel"/>
    <w:tmpl w:val="98A2F112"/>
    <w:lvl w:ilvl="0" w:tplc="79842D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439B53EA"/>
    <w:multiLevelType w:val="hybridMultilevel"/>
    <w:tmpl w:val="7096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4E1A6F7A"/>
    <w:multiLevelType w:val="hybridMultilevel"/>
    <w:tmpl w:val="AFEA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06AAE"/>
    <w:multiLevelType w:val="hybridMultilevel"/>
    <w:tmpl w:val="EC10C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56672DE"/>
    <w:multiLevelType w:val="hybridMultilevel"/>
    <w:tmpl w:val="9B7C93EA"/>
    <w:lvl w:ilvl="0" w:tplc="C63EB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D41BC"/>
    <w:multiLevelType w:val="hybridMultilevel"/>
    <w:tmpl w:val="5E684828"/>
    <w:lvl w:ilvl="0" w:tplc="281AD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62864"/>
    <w:multiLevelType w:val="hybridMultilevel"/>
    <w:tmpl w:val="8CF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 w15:restartNumberingAfterBreak="0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616D6600"/>
    <w:multiLevelType w:val="hybridMultilevel"/>
    <w:tmpl w:val="313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842C3"/>
    <w:multiLevelType w:val="hybridMultilevel"/>
    <w:tmpl w:val="F056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7357"/>
    <w:multiLevelType w:val="hybridMultilevel"/>
    <w:tmpl w:val="94CA865A"/>
    <w:lvl w:ilvl="0" w:tplc="7662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87EF1"/>
    <w:multiLevelType w:val="hybridMultilevel"/>
    <w:tmpl w:val="7A7E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61CDF"/>
    <w:multiLevelType w:val="hybridMultilevel"/>
    <w:tmpl w:val="984C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7359C"/>
    <w:multiLevelType w:val="hybridMultilevel"/>
    <w:tmpl w:val="F5B49BE0"/>
    <w:lvl w:ilvl="0" w:tplc="7812E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E6C0A"/>
    <w:multiLevelType w:val="hybridMultilevel"/>
    <w:tmpl w:val="482C2056"/>
    <w:lvl w:ilvl="0" w:tplc="DD74666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F1A6A"/>
    <w:multiLevelType w:val="hybridMultilevel"/>
    <w:tmpl w:val="04D2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C7BBA"/>
    <w:multiLevelType w:val="hybridMultilevel"/>
    <w:tmpl w:val="C882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73EDC"/>
    <w:multiLevelType w:val="hybridMultilevel"/>
    <w:tmpl w:val="599C414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2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4"/>
  </w:num>
  <w:num w:numId="6">
    <w:abstractNumId w:val="30"/>
  </w:num>
  <w:num w:numId="7">
    <w:abstractNumId w:val="9"/>
  </w:num>
  <w:num w:numId="8">
    <w:abstractNumId w:val="43"/>
  </w:num>
  <w:num w:numId="9">
    <w:abstractNumId w:val="8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45"/>
  </w:num>
  <w:num w:numId="15">
    <w:abstractNumId w:val="15"/>
  </w:num>
  <w:num w:numId="16">
    <w:abstractNumId w:val="10"/>
  </w:num>
  <w:num w:numId="17">
    <w:abstractNumId w:val="41"/>
  </w:num>
  <w:num w:numId="18">
    <w:abstractNumId w:val="19"/>
  </w:num>
  <w:num w:numId="19">
    <w:abstractNumId w:val="0"/>
  </w:num>
  <w:num w:numId="20">
    <w:abstractNumId w:val="39"/>
  </w:num>
  <w:num w:numId="21">
    <w:abstractNumId w:val="14"/>
  </w:num>
  <w:num w:numId="22">
    <w:abstractNumId w:val="36"/>
  </w:num>
  <w:num w:numId="23">
    <w:abstractNumId w:val="3"/>
  </w:num>
  <w:num w:numId="24">
    <w:abstractNumId w:val="37"/>
  </w:num>
  <w:num w:numId="25">
    <w:abstractNumId w:val="21"/>
  </w:num>
  <w:num w:numId="26">
    <w:abstractNumId w:val="7"/>
  </w:num>
  <w:num w:numId="27">
    <w:abstractNumId w:val="16"/>
  </w:num>
  <w:num w:numId="28">
    <w:abstractNumId w:val="6"/>
  </w:num>
  <w:num w:numId="29">
    <w:abstractNumId w:val="17"/>
  </w:num>
  <w:num w:numId="30">
    <w:abstractNumId w:val="22"/>
  </w:num>
  <w:num w:numId="31">
    <w:abstractNumId w:val="4"/>
  </w:num>
  <w:num w:numId="32">
    <w:abstractNumId w:val="35"/>
  </w:num>
  <w:num w:numId="33">
    <w:abstractNumId w:val="20"/>
  </w:num>
  <w:num w:numId="34">
    <w:abstractNumId w:val="2"/>
  </w:num>
  <w:num w:numId="35">
    <w:abstractNumId w:val="25"/>
  </w:num>
  <w:num w:numId="36">
    <w:abstractNumId w:val="26"/>
  </w:num>
  <w:num w:numId="37">
    <w:abstractNumId w:val="28"/>
  </w:num>
  <w:num w:numId="38">
    <w:abstractNumId w:val="33"/>
  </w:num>
  <w:num w:numId="39">
    <w:abstractNumId w:val="40"/>
  </w:num>
  <w:num w:numId="40">
    <w:abstractNumId w:val="29"/>
  </w:num>
  <w:num w:numId="41">
    <w:abstractNumId w:val="23"/>
  </w:num>
  <w:num w:numId="42">
    <w:abstractNumId w:val="38"/>
  </w:num>
  <w:num w:numId="43">
    <w:abstractNumId w:val="44"/>
  </w:num>
  <w:num w:numId="44">
    <w:abstractNumId w:val="31"/>
  </w:num>
  <w:num w:numId="45">
    <w:abstractNumId w:val="11"/>
  </w:num>
  <w:num w:numId="46">
    <w:abstractNumId w:val="4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39B"/>
    <w:rsid w:val="00000041"/>
    <w:rsid w:val="000B7079"/>
    <w:rsid w:val="000D0296"/>
    <w:rsid w:val="001077B5"/>
    <w:rsid w:val="00117D37"/>
    <w:rsid w:val="00132C0D"/>
    <w:rsid w:val="00135019"/>
    <w:rsid w:val="00152BE5"/>
    <w:rsid w:val="001543E4"/>
    <w:rsid w:val="0017318C"/>
    <w:rsid w:val="0019662E"/>
    <w:rsid w:val="001A342D"/>
    <w:rsid w:val="001A42AD"/>
    <w:rsid w:val="001A6898"/>
    <w:rsid w:val="001B2E9C"/>
    <w:rsid w:val="001B63A9"/>
    <w:rsid w:val="001D07D2"/>
    <w:rsid w:val="001E2A2E"/>
    <w:rsid w:val="001F47D7"/>
    <w:rsid w:val="00273D38"/>
    <w:rsid w:val="00275C9D"/>
    <w:rsid w:val="0029434C"/>
    <w:rsid w:val="00294F8A"/>
    <w:rsid w:val="002A01B5"/>
    <w:rsid w:val="002A02B2"/>
    <w:rsid w:val="002A500E"/>
    <w:rsid w:val="002B2410"/>
    <w:rsid w:val="002B4445"/>
    <w:rsid w:val="002C02A1"/>
    <w:rsid w:val="002C13EE"/>
    <w:rsid w:val="0030539B"/>
    <w:rsid w:val="00344F6E"/>
    <w:rsid w:val="0035106B"/>
    <w:rsid w:val="00367378"/>
    <w:rsid w:val="003A4BF8"/>
    <w:rsid w:val="003D5A74"/>
    <w:rsid w:val="003E5390"/>
    <w:rsid w:val="003F00E8"/>
    <w:rsid w:val="003F3CDF"/>
    <w:rsid w:val="003F6902"/>
    <w:rsid w:val="00413C5C"/>
    <w:rsid w:val="0042144C"/>
    <w:rsid w:val="00482A4B"/>
    <w:rsid w:val="004A4D1B"/>
    <w:rsid w:val="004B0E6C"/>
    <w:rsid w:val="004B68EA"/>
    <w:rsid w:val="004E1F21"/>
    <w:rsid w:val="004E496E"/>
    <w:rsid w:val="004F451D"/>
    <w:rsid w:val="005048E0"/>
    <w:rsid w:val="005119C8"/>
    <w:rsid w:val="00514207"/>
    <w:rsid w:val="00524E83"/>
    <w:rsid w:val="00552558"/>
    <w:rsid w:val="00571EA0"/>
    <w:rsid w:val="005B04F4"/>
    <w:rsid w:val="005B3DEC"/>
    <w:rsid w:val="005C033A"/>
    <w:rsid w:val="00636DFD"/>
    <w:rsid w:val="00645928"/>
    <w:rsid w:val="00653F95"/>
    <w:rsid w:val="00664A5C"/>
    <w:rsid w:val="00697011"/>
    <w:rsid w:val="006B033C"/>
    <w:rsid w:val="006B2745"/>
    <w:rsid w:val="006D7052"/>
    <w:rsid w:val="00714F0B"/>
    <w:rsid w:val="00737651"/>
    <w:rsid w:val="007570B3"/>
    <w:rsid w:val="0077352C"/>
    <w:rsid w:val="00773F56"/>
    <w:rsid w:val="007764DB"/>
    <w:rsid w:val="00785DAF"/>
    <w:rsid w:val="007A0531"/>
    <w:rsid w:val="007B03D9"/>
    <w:rsid w:val="007E2AC9"/>
    <w:rsid w:val="007F6B1F"/>
    <w:rsid w:val="0081016E"/>
    <w:rsid w:val="0081312F"/>
    <w:rsid w:val="00815E86"/>
    <w:rsid w:val="0082119D"/>
    <w:rsid w:val="008429EC"/>
    <w:rsid w:val="00846A53"/>
    <w:rsid w:val="008B247C"/>
    <w:rsid w:val="008C2F9C"/>
    <w:rsid w:val="009063B7"/>
    <w:rsid w:val="00925499"/>
    <w:rsid w:val="00932EF5"/>
    <w:rsid w:val="00961166"/>
    <w:rsid w:val="00975A01"/>
    <w:rsid w:val="009900D9"/>
    <w:rsid w:val="009A4DF0"/>
    <w:rsid w:val="009A5975"/>
    <w:rsid w:val="009C3B10"/>
    <w:rsid w:val="009C5015"/>
    <w:rsid w:val="009D405A"/>
    <w:rsid w:val="009E7253"/>
    <w:rsid w:val="009F42E4"/>
    <w:rsid w:val="00A02A59"/>
    <w:rsid w:val="00A1623F"/>
    <w:rsid w:val="00A22AAB"/>
    <w:rsid w:val="00A31E4B"/>
    <w:rsid w:val="00A40593"/>
    <w:rsid w:val="00A80C29"/>
    <w:rsid w:val="00AA642A"/>
    <w:rsid w:val="00AB14E0"/>
    <w:rsid w:val="00AD2F18"/>
    <w:rsid w:val="00AD5428"/>
    <w:rsid w:val="00AE014A"/>
    <w:rsid w:val="00AE79C0"/>
    <w:rsid w:val="00AF0BB6"/>
    <w:rsid w:val="00AF2040"/>
    <w:rsid w:val="00AF5C5D"/>
    <w:rsid w:val="00B05B0B"/>
    <w:rsid w:val="00B6701D"/>
    <w:rsid w:val="00B80D9D"/>
    <w:rsid w:val="00B91FB5"/>
    <w:rsid w:val="00BB352A"/>
    <w:rsid w:val="00C004D7"/>
    <w:rsid w:val="00C01C91"/>
    <w:rsid w:val="00C15E54"/>
    <w:rsid w:val="00C20A4B"/>
    <w:rsid w:val="00C33CBA"/>
    <w:rsid w:val="00C469A6"/>
    <w:rsid w:val="00C514E8"/>
    <w:rsid w:val="00C91FD6"/>
    <w:rsid w:val="00CB752F"/>
    <w:rsid w:val="00CC7EE4"/>
    <w:rsid w:val="00CD5558"/>
    <w:rsid w:val="00CD6D19"/>
    <w:rsid w:val="00D52158"/>
    <w:rsid w:val="00D71786"/>
    <w:rsid w:val="00D82547"/>
    <w:rsid w:val="00D87987"/>
    <w:rsid w:val="00E21B2D"/>
    <w:rsid w:val="00E43C63"/>
    <w:rsid w:val="00E50AEC"/>
    <w:rsid w:val="00E53C63"/>
    <w:rsid w:val="00E83C57"/>
    <w:rsid w:val="00EB4846"/>
    <w:rsid w:val="00EC32C9"/>
    <w:rsid w:val="00ED745A"/>
    <w:rsid w:val="00EE3B29"/>
    <w:rsid w:val="00EF4465"/>
    <w:rsid w:val="00F40694"/>
    <w:rsid w:val="00F43A43"/>
    <w:rsid w:val="00F50355"/>
    <w:rsid w:val="00F54859"/>
    <w:rsid w:val="00F6661B"/>
    <w:rsid w:val="00F7162E"/>
    <w:rsid w:val="00FA4AB1"/>
    <w:rsid w:val="00FB132B"/>
    <w:rsid w:val="00FB3EB4"/>
    <w:rsid w:val="00FB4AC5"/>
    <w:rsid w:val="00FC0736"/>
    <w:rsid w:val="00FC79CB"/>
    <w:rsid w:val="00FD2922"/>
    <w:rsid w:val="00FD5325"/>
    <w:rsid w:val="00FE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7343-17A9-4321-AFB3-1433C312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4D7"/>
    <w:pPr>
      <w:spacing w:after="0" w:line="240" w:lineRule="auto"/>
    </w:pPr>
  </w:style>
  <w:style w:type="table" w:styleId="a5">
    <w:name w:val="Table Grid"/>
    <w:basedOn w:val="a1"/>
    <w:uiPriority w:val="59"/>
    <w:rsid w:val="009A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4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E50AE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semiHidden/>
    <w:unhideWhenUsed/>
    <w:rsid w:val="0051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1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51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9C8"/>
  </w:style>
  <w:style w:type="character" w:customStyle="1" w:styleId="a4">
    <w:name w:val="Без интервала Знак"/>
    <w:link w:val="a3"/>
    <w:uiPriority w:val="1"/>
    <w:rsid w:val="00925499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2549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2549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Title"/>
    <w:basedOn w:val="a"/>
    <w:link w:val="ac"/>
    <w:qFormat/>
    <w:rsid w:val="00925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5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92ACF7C87F9647B24347B96A0C8845" ma:contentTypeVersion="0" ma:contentTypeDescription="Создание документа." ma:contentTypeScope="" ma:versionID="2144ac8f6006310d4185d3832d1ecaa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3F61-02D2-4875-B0F6-5D1EA3D0E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F7AE5-3897-47E5-A5A4-53E4EF10A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39BDE4-74F5-45D5-910B-2C05F726EA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0BAF12-B23D-42EE-AB33-F2B849B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9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mix</cp:lastModifiedBy>
  <cp:revision>62</cp:revision>
  <cp:lastPrinted>2018-09-04T13:18:00Z</cp:lastPrinted>
  <dcterms:created xsi:type="dcterms:W3CDTF">2012-12-09T11:28:00Z</dcterms:created>
  <dcterms:modified xsi:type="dcterms:W3CDTF">2018-09-04T15:00:00Z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0x010100D692ACF7C87F9647B24347B96A0C8845</vt:lpwstr>
  </property>
</Properties>
</file>