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42" w:rsidRPr="00291042" w:rsidRDefault="00291042" w:rsidP="00291042">
      <w:pPr>
        <w:widowControl w:val="0"/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iCs/>
          <w:color w:val="262626"/>
        </w:rPr>
      </w:pPr>
      <w:r w:rsidRPr="00291042">
        <w:rPr>
          <w:rFonts w:ascii="Times New Roman" w:eastAsia="Times New Roman" w:hAnsi="Times New Roman" w:cs="Times New Roman"/>
          <w:iCs/>
          <w:color w:val="262626"/>
        </w:rPr>
        <w:t>7 класс                                                                                                                                                         предмет: биология                                      22.10.18.</w:t>
      </w:r>
    </w:p>
    <w:p w:rsidR="00291042" w:rsidRPr="00291042" w:rsidRDefault="00291042" w:rsidP="00291042">
      <w:pPr>
        <w:widowControl w:val="0"/>
        <w:adjustRightInd w:val="0"/>
        <w:spacing w:after="0" w:line="240" w:lineRule="auto"/>
        <w:ind w:right="350"/>
        <w:jc w:val="both"/>
        <w:rPr>
          <w:rFonts w:ascii="Times New Roman" w:eastAsia="Times New Roman" w:hAnsi="Times New Roman" w:cs="Times New Roman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62626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91042">
        <w:rPr>
          <w:rFonts w:ascii="Times New Roman" w:eastAsia="Times New Roman" w:hAnsi="Times New Roman" w:cs="Times New Roman"/>
          <w:b/>
          <w:bCs/>
          <w:iCs/>
          <w:color w:val="262626"/>
        </w:rPr>
        <w:t>Тема урока:</w:t>
      </w:r>
      <w:r w:rsidRPr="00291042">
        <w:rPr>
          <w:rFonts w:ascii="Times New Roman" w:eastAsia="Times New Roman" w:hAnsi="Times New Roman" w:cs="Times New Roman"/>
          <w:iCs/>
          <w:color w:val="262626"/>
        </w:rPr>
        <w:t xml:space="preserve"> «</w:t>
      </w:r>
      <w:r w:rsidRPr="00291042">
        <w:rPr>
          <w:rFonts w:ascii="Times New Roman" w:eastAsia="Times New Roman" w:hAnsi="Times New Roman" w:cs="Times New Roman"/>
        </w:rPr>
        <w:t xml:space="preserve">Отдел </w:t>
      </w:r>
      <w:proofErr w:type="gramStart"/>
      <w:r w:rsidRPr="00291042">
        <w:rPr>
          <w:rFonts w:ascii="Times New Roman" w:eastAsia="Times New Roman" w:hAnsi="Times New Roman" w:cs="Times New Roman"/>
        </w:rPr>
        <w:t>Моховидные</w:t>
      </w:r>
      <w:proofErr w:type="gramEnd"/>
      <w:r w:rsidRPr="00291042">
        <w:rPr>
          <w:rFonts w:ascii="Times New Roman" w:eastAsia="Times New Roman" w:hAnsi="Times New Roman" w:cs="Times New Roman"/>
        </w:rPr>
        <w:t>».</w:t>
      </w:r>
    </w:p>
    <w:p w:rsidR="00291042" w:rsidRPr="00291042" w:rsidRDefault="00291042" w:rsidP="0029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291042">
        <w:rPr>
          <w:rFonts w:ascii="Times New Roman" w:eastAsia="Times New Roman" w:hAnsi="Times New Roman" w:cs="Times New Roman"/>
          <w:b/>
          <w:bCs/>
          <w:iCs/>
          <w:color w:val="262626"/>
        </w:rPr>
        <w:t>Тип урока:</w:t>
      </w:r>
      <w:r w:rsidRPr="00291042">
        <w:rPr>
          <w:rFonts w:ascii="Times New Roman" w:eastAsia="Times New Roman" w:hAnsi="Times New Roman" w:cs="Times New Roman"/>
          <w:iCs/>
          <w:color w:val="262626"/>
        </w:rPr>
        <w:t xml:space="preserve"> </w:t>
      </w:r>
      <w:r w:rsidRPr="00291042">
        <w:rPr>
          <w:rFonts w:ascii="Times New Roman" w:eastAsia="Times New Roman" w:hAnsi="Times New Roman" w:cs="Times New Roman"/>
          <w:iCs/>
        </w:rPr>
        <w:t>комбинированный</w:t>
      </w:r>
    </w:p>
    <w:p w:rsidR="00291042" w:rsidRPr="00291042" w:rsidRDefault="00291042" w:rsidP="00291042">
      <w:pPr>
        <w:widowControl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291042">
        <w:rPr>
          <w:rFonts w:ascii="Times New Roman" w:eastAsia="Times New Roman" w:hAnsi="Times New Roman" w:cs="Times New Roman"/>
          <w:b/>
        </w:rPr>
        <w:t>Цели урока:</w:t>
      </w:r>
      <w:r w:rsidRPr="00291042">
        <w:rPr>
          <w:rFonts w:ascii="Times New Roman" w:eastAsia="Times New Roman" w:hAnsi="Times New Roman" w:cs="Times New Roman"/>
        </w:rPr>
        <w:t xml:space="preserve"> изучить отдел Моховидные, их среду обитания, размножение; познакомить с особенностями их строения; сравнить отделы Моховидные и Водоросли; </w:t>
      </w:r>
      <w:r w:rsidRPr="00291042">
        <w:rPr>
          <w:rFonts w:ascii="Times New Roman" w:eastAsia="SimSun" w:hAnsi="Times New Roman" w:cs="Times New Roman"/>
          <w:color w:val="000000"/>
          <w:bdr w:val="none" w:sz="0" w:space="0" w:color="auto" w:frame="1"/>
          <w:lang w:eastAsia="zh-CN"/>
        </w:rPr>
        <w:t>сформировать понятия:</w:t>
      </w:r>
      <w:r w:rsidRPr="00291042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  <w:r w:rsidRPr="00291042">
        <w:rPr>
          <w:rFonts w:ascii="Times New Roman" w:eastAsia="SimSun" w:hAnsi="Times New Roman" w:cs="Times New Roman"/>
          <w:i/>
          <w:iCs/>
          <w:color w:val="000000"/>
          <w:lang w:eastAsia="zh-CN"/>
        </w:rPr>
        <w:t xml:space="preserve"> ризоиды, спорофит, </w:t>
      </w:r>
      <w:proofErr w:type="gramStart"/>
      <w:r w:rsidRPr="00291042">
        <w:rPr>
          <w:rFonts w:ascii="Times New Roman" w:eastAsia="SimSun" w:hAnsi="Times New Roman" w:cs="Times New Roman"/>
          <w:i/>
          <w:iCs/>
          <w:color w:val="000000"/>
          <w:lang w:eastAsia="zh-CN"/>
        </w:rPr>
        <w:t>гаме-</w:t>
      </w:r>
      <w:proofErr w:type="spellStart"/>
      <w:r w:rsidRPr="00291042">
        <w:rPr>
          <w:rFonts w:ascii="Times New Roman" w:eastAsia="SimSun" w:hAnsi="Times New Roman" w:cs="Times New Roman"/>
          <w:i/>
          <w:iCs/>
          <w:color w:val="000000"/>
          <w:lang w:eastAsia="zh-CN"/>
        </w:rPr>
        <w:t>тофит</w:t>
      </w:r>
      <w:proofErr w:type="spellEnd"/>
      <w:proofErr w:type="gramEnd"/>
      <w:r w:rsidRPr="00291042">
        <w:rPr>
          <w:rFonts w:ascii="Times New Roman" w:eastAsia="SimSun" w:hAnsi="Times New Roman" w:cs="Times New Roman"/>
          <w:i/>
          <w:iCs/>
          <w:color w:val="000000"/>
          <w:lang w:eastAsia="zh-CN"/>
        </w:rPr>
        <w:t xml:space="preserve">, спора, жизненный цикл; </w:t>
      </w:r>
      <w:r w:rsidRPr="00291042">
        <w:rPr>
          <w:rFonts w:ascii="Times New Roman" w:eastAsia="Times New Roman" w:hAnsi="Times New Roman" w:cs="Times New Roman"/>
          <w:color w:val="000000"/>
        </w:rPr>
        <w:t>создать условия для осознания и осмысления новой учебной информации по теме проверить уровень усвоения учебного материала.</w:t>
      </w:r>
    </w:p>
    <w:p w:rsidR="00291042" w:rsidRPr="00291042" w:rsidRDefault="00291042" w:rsidP="00291042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1042">
        <w:rPr>
          <w:rFonts w:ascii="Times New Roman" w:eastAsia="Times New Roman" w:hAnsi="Times New Roman" w:cs="Times New Roman"/>
          <w:b/>
        </w:rPr>
        <w:t>Задачи</w:t>
      </w:r>
    </w:p>
    <w:p w:rsidR="00291042" w:rsidRPr="00291042" w:rsidRDefault="00291042" w:rsidP="00291042">
      <w:pPr>
        <w:widowControl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291042">
        <w:rPr>
          <w:rFonts w:ascii="Times New Roman" w:eastAsia="Times New Roman" w:hAnsi="Times New Roman" w:cs="Times New Roman"/>
          <w:u w:val="single"/>
        </w:rPr>
        <w:t>Образовательные</w:t>
      </w:r>
      <w:r w:rsidRPr="00291042">
        <w:rPr>
          <w:rFonts w:ascii="Times New Roman" w:eastAsia="Times New Roman" w:hAnsi="Times New Roman" w:cs="Times New Roman"/>
        </w:rPr>
        <w:t xml:space="preserve"> (формирование познавательных УУД): </w:t>
      </w:r>
      <w:r w:rsidRPr="00291042">
        <w:rPr>
          <w:rFonts w:ascii="Times New Roman" w:eastAsia="Times New Roman" w:hAnsi="Times New Roman" w:cs="Times New Roman"/>
          <w:iCs/>
        </w:rPr>
        <w:t xml:space="preserve">формирование знаний о многообразии, особенностях </w:t>
      </w:r>
      <w:proofErr w:type="gramStart"/>
      <w:r w:rsidRPr="00291042">
        <w:rPr>
          <w:rFonts w:ascii="Times New Roman" w:eastAsia="Times New Roman" w:hAnsi="Times New Roman" w:cs="Times New Roman"/>
          <w:iCs/>
        </w:rPr>
        <w:t>строе-</w:t>
      </w:r>
      <w:proofErr w:type="spellStart"/>
      <w:r w:rsidRPr="00291042">
        <w:rPr>
          <w:rFonts w:ascii="Times New Roman" w:eastAsia="Times New Roman" w:hAnsi="Times New Roman" w:cs="Times New Roman"/>
          <w:iCs/>
        </w:rPr>
        <w:t>ния</w:t>
      </w:r>
      <w:proofErr w:type="spellEnd"/>
      <w:proofErr w:type="gramEnd"/>
      <w:r w:rsidRPr="00291042">
        <w:rPr>
          <w:rFonts w:ascii="Times New Roman" w:eastAsia="Times New Roman" w:hAnsi="Times New Roman" w:cs="Times New Roman"/>
          <w:iCs/>
        </w:rPr>
        <w:t xml:space="preserve">, размножения, среды обитания и распространении мхов; </w:t>
      </w:r>
      <w:r w:rsidRPr="00291042">
        <w:rPr>
          <w:rFonts w:ascii="Times New Roman" w:eastAsia="Times New Roman" w:hAnsi="Times New Roman" w:cs="Times New Roman"/>
        </w:rPr>
        <w:t>выявление признаков усложнения в их строении по срав-нению с водорослями.</w:t>
      </w:r>
    </w:p>
    <w:p w:rsidR="00291042" w:rsidRPr="00291042" w:rsidRDefault="00291042" w:rsidP="00291042">
      <w:pPr>
        <w:widowControl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291042">
        <w:rPr>
          <w:rFonts w:ascii="Times New Roman" w:eastAsia="Times New Roman" w:hAnsi="Times New Roman" w:cs="Times New Roman"/>
          <w:bCs/>
          <w:u w:val="single"/>
        </w:rPr>
        <w:t>Развивающие</w:t>
      </w:r>
      <w:r w:rsidRPr="00291042">
        <w:rPr>
          <w:rFonts w:ascii="Times New Roman" w:eastAsia="Times New Roman" w:hAnsi="Times New Roman" w:cs="Times New Roman"/>
          <w:bCs/>
        </w:rPr>
        <w:t xml:space="preserve"> </w:t>
      </w:r>
      <w:r w:rsidRPr="00291042">
        <w:rPr>
          <w:rFonts w:ascii="Times New Roman" w:eastAsia="Times New Roman" w:hAnsi="Times New Roman" w:cs="Times New Roman"/>
        </w:rPr>
        <w:t>(формирование регулятивных УУД)</w:t>
      </w:r>
      <w:r w:rsidRPr="00291042">
        <w:rPr>
          <w:rFonts w:ascii="Times New Roman" w:eastAsia="Times New Roman" w:hAnsi="Times New Roman" w:cs="Times New Roman"/>
          <w:bCs/>
        </w:rPr>
        <w:t>:</w:t>
      </w:r>
      <w:r w:rsidRPr="00291042">
        <w:rPr>
          <w:rFonts w:ascii="Times New Roman" w:eastAsia="Times New Roman" w:hAnsi="Times New Roman" w:cs="Times New Roman"/>
        </w:rPr>
        <w:t xml:space="preserve"> формирование умений узнавать представителей моховидных, </w:t>
      </w:r>
      <w:proofErr w:type="gramStart"/>
      <w:r w:rsidRPr="00291042">
        <w:rPr>
          <w:rFonts w:ascii="Times New Roman" w:eastAsia="Times New Roman" w:hAnsi="Times New Roman" w:cs="Times New Roman"/>
        </w:rPr>
        <w:t>срав-</w:t>
      </w:r>
      <w:proofErr w:type="spellStart"/>
      <w:r w:rsidRPr="00291042">
        <w:rPr>
          <w:rFonts w:ascii="Times New Roman" w:eastAsia="Times New Roman" w:hAnsi="Times New Roman" w:cs="Times New Roman"/>
        </w:rPr>
        <w:t>нивать</w:t>
      </w:r>
      <w:proofErr w:type="spellEnd"/>
      <w:proofErr w:type="gramEnd"/>
      <w:r w:rsidRPr="00291042">
        <w:rPr>
          <w:rFonts w:ascii="Times New Roman" w:eastAsia="Times New Roman" w:hAnsi="Times New Roman" w:cs="Times New Roman"/>
        </w:rPr>
        <w:t xml:space="preserve"> их между собой и с водорослями, обосновывать более сложную организацию мхов, </w:t>
      </w:r>
      <w:r w:rsidRPr="00291042">
        <w:rPr>
          <w:rFonts w:ascii="Times New Roman" w:eastAsia="Times New Roman" w:hAnsi="Times New Roman" w:cs="Times New Roman"/>
          <w:iCs/>
          <w:color w:val="000000"/>
        </w:rPr>
        <w:t xml:space="preserve">навыков исследовательской деятельности, самоконтроля; </w:t>
      </w:r>
      <w:r w:rsidRPr="00291042">
        <w:rPr>
          <w:rFonts w:ascii="Times New Roman" w:eastAsia="Times New Roman" w:hAnsi="Times New Roman" w:cs="Times New Roman"/>
        </w:rPr>
        <w:t xml:space="preserve">развивать </w:t>
      </w:r>
      <w:r w:rsidRPr="00291042">
        <w:rPr>
          <w:rFonts w:ascii="Times New Roman" w:eastAsia="Times New Roman" w:hAnsi="Times New Roman" w:cs="Times New Roman"/>
          <w:color w:val="000000"/>
        </w:rPr>
        <w:t xml:space="preserve">познавательный интерес, </w:t>
      </w:r>
      <w:r w:rsidRPr="00291042">
        <w:rPr>
          <w:rFonts w:ascii="Times New Roman" w:eastAsia="Times New Roman" w:hAnsi="Times New Roman" w:cs="Times New Roman"/>
        </w:rPr>
        <w:t xml:space="preserve">мышление, умение составлять схемы, заполнять </w:t>
      </w:r>
      <w:proofErr w:type="spellStart"/>
      <w:proofErr w:type="gramStart"/>
      <w:r w:rsidRPr="00291042">
        <w:rPr>
          <w:rFonts w:ascii="Times New Roman" w:eastAsia="Times New Roman" w:hAnsi="Times New Roman" w:cs="Times New Roman"/>
        </w:rPr>
        <w:t>таб-лицы</w:t>
      </w:r>
      <w:proofErr w:type="spellEnd"/>
      <w:proofErr w:type="gramEnd"/>
      <w:r w:rsidRPr="00291042">
        <w:rPr>
          <w:rFonts w:ascii="Times New Roman" w:eastAsia="Times New Roman" w:hAnsi="Times New Roman" w:cs="Times New Roman"/>
        </w:rPr>
        <w:t xml:space="preserve">, устанавливать причинно-следственные связи, анализировать полученную информацию, умение оценивать свои знания, </w:t>
      </w:r>
      <w:r w:rsidRPr="00291042">
        <w:rPr>
          <w:rFonts w:ascii="Times New Roman" w:eastAsia="Times New Roman" w:hAnsi="Times New Roman" w:cs="Times New Roman"/>
          <w:iCs/>
        </w:rPr>
        <w:t xml:space="preserve">адекватно самостоятельно оценивать правильность выполнения действия и вносить необходимые </w:t>
      </w:r>
      <w:proofErr w:type="spellStart"/>
      <w:r w:rsidRPr="00291042">
        <w:rPr>
          <w:rFonts w:ascii="Times New Roman" w:eastAsia="Times New Roman" w:hAnsi="Times New Roman" w:cs="Times New Roman"/>
          <w:iCs/>
        </w:rPr>
        <w:t>кор-рективы</w:t>
      </w:r>
      <w:proofErr w:type="spellEnd"/>
      <w:r w:rsidRPr="00291042">
        <w:rPr>
          <w:rFonts w:ascii="Times New Roman" w:eastAsia="Times New Roman" w:hAnsi="Times New Roman" w:cs="Times New Roman"/>
          <w:iCs/>
        </w:rPr>
        <w:t xml:space="preserve"> в исполнение, как в конце действия, так и по ходу его реализации в процессе работы</w:t>
      </w:r>
      <w:r w:rsidRPr="00291042">
        <w:rPr>
          <w:rFonts w:ascii="Times New Roman" w:eastAsia="Times New Roman" w:hAnsi="Times New Roman" w:cs="Times New Roman"/>
        </w:rPr>
        <w:t>;</w:t>
      </w:r>
      <w:r w:rsidRPr="00291042">
        <w:rPr>
          <w:rFonts w:ascii="Times New Roman" w:eastAsia="Times New Roman" w:hAnsi="Times New Roman" w:cs="Times New Roman"/>
          <w:iCs/>
        </w:rPr>
        <w:t xml:space="preserve"> расширить </w:t>
      </w:r>
      <w:proofErr w:type="spellStart"/>
      <w:r w:rsidRPr="00291042">
        <w:rPr>
          <w:rFonts w:ascii="Times New Roman" w:eastAsia="Times New Roman" w:hAnsi="Times New Roman" w:cs="Times New Roman"/>
          <w:iCs/>
        </w:rPr>
        <w:t>информацио-нное</w:t>
      </w:r>
      <w:proofErr w:type="spellEnd"/>
      <w:r w:rsidRPr="00291042">
        <w:rPr>
          <w:rFonts w:ascii="Times New Roman" w:eastAsia="Times New Roman" w:hAnsi="Times New Roman" w:cs="Times New Roman"/>
          <w:iCs/>
        </w:rPr>
        <w:t xml:space="preserve"> пространство; </w:t>
      </w:r>
      <w:proofErr w:type="gramStart"/>
      <w:r w:rsidRPr="00291042">
        <w:rPr>
          <w:rFonts w:ascii="Times New Roman" w:eastAsia="Times New Roman" w:hAnsi="Times New Roman" w:cs="Times New Roman"/>
        </w:rPr>
        <w:t>продолжить формирование умений работать с различными источниками информации, научить уча-</w:t>
      </w:r>
      <w:proofErr w:type="spellStart"/>
      <w:r w:rsidRPr="00291042">
        <w:rPr>
          <w:rFonts w:ascii="Times New Roman" w:eastAsia="Times New Roman" w:hAnsi="Times New Roman" w:cs="Times New Roman"/>
        </w:rPr>
        <w:t>щихся</w:t>
      </w:r>
      <w:proofErr w:type="spellEnd"/>
      <w:r w:rsidRPr="00291042">
        <w:rPr>
          <w:rFonts w:ascii="Times New Roman" w:eastAsia="Times New Roman" w:hAnsi="Times New Roman" w:cs="Times New Roman"/>
        </w:rPr>
        <w:t xml:space="preserve"> постановке цели предстоящей работы, делать обобщения, формулировать выводы о проделанной работе, </w:t>
      </w:r>
      <w:proofErr w:type="spellStart"/>
      <w:r w:rsidRPr="00291042">
        <w:rPr>
          <w:rFonts w:ascii="Times New Roman" w:eastAsia="Times New Roman" w:hAnsi="Times New Roman" w:cs="Times New Roman"/>
        </w:rPr>
        <w:t>спо-собствовать</w:t>
      </w:r>
      <w:proofErr w:type="spellEnd"/>
      <w:r w:rsidRPr="00291042">
        <w:rPr>
          <w:rFonts w:ascii="Times New Roman" w:eastAsia="Times New Roman" w:hAnsi="Times New Roman" w:cs="Times New Roman"/>
        </w:rPr>
        <w:t xml:space="preserve"> развитию навыков целеполагания, включая постановку новых целей (урока, деятельности в малой группе), преобразование практической задачи в познавательную, умению самостоятельно контролировать время.</w:t>
      </w:r>
      <w:proofErr w:type="gramEnd"/>
    </w:p>
    <w:p w:rsidR="00291042" w:rsidRPr="00291042" w:rsidRDefault="00291042" w:rsidP="00291042">
      <w:pPr>
        <w:widowControl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</w:rPr>
      </w:pPr>
      <w:proofErr w:type="gramStart"/>
      <w:r w:rsidRPr="00291042">
        <w:rPr>
          <w:rFonts w:ascii="Times New Roman" w:eastAsia="Times New Roman" w:hAnsi="Times New Roman" w:cs="Times New Roman"/>
          <w:u w:val="single"/>
        </w:rPr>
        <w:t xml:space="preserve">Воспитательные </w:t>
      </w:r>
      <w:r w:rsidRPr="00291042">
        <w:rPr>
          <w:rFonts w:ascii="Times New Roman" w:eastAsia="Times New Roman" w:hAnsi="Times New Roman" w:cs="Times New Roman"/>
        </w:rPr>
        <w:t xml:space="preserve">(формирование коммуникативных и личностных УУД): </w:t>
      </w:r>
      <w:r w:rsidRPr="00291042">
        <w:rPr>
          <w:rFonts w:ascii="Times New Roman" w:eastAsia="Times New Roman" w:hAnsi="Times New Roman" w:cs="Times New Roman"/>
          <w:iCs/>
        </w:rPr>
        <w:t>развивать творческие и коммуникативные способности учащихся,</w:t>
      </w:r>
      <w:r w:rsidRPr="00291042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r w:rsidRPr="00291042">
        <w:rPr>
          <w:rFonts w:ascii="Times New Roman" w:eastAsia="Times New Roman" w:hAnsi="Times New Roman" w:cs="Times New Roman"/>
        </w:rPr>
        <w:t>монологическую и диалогическую речь;</w:t>
      </w:r>
      <w:proofErr w:type="gramEnd"/>
      <w:r w:rsidRPr="0029104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91042">
        <w:rPr>
          <w:rFonts w:ascii="Times New Roman" w:eastAsia="Times New Roman" w:hAnsi="Times New Roman" w:cs="Times New Roman"/>
        </w:rPr>
        <w:t xml:space="preserve">формировать умения работать в парах и группах, </w:t>
      </w:r>
      <w:proofErr w:type="spellStart"/>
      <w:r w:rsidRPr="00291042">
        <w:rPr>
          <w:rFonts w:ascii="Times New Roman" w:eastAsia="Times New Roman" w:hAnsi="Times New Roman" w:cs="Times New Roman"/>
        </w:rPr>
        <w:t>аргу-ментировать</w:t>
      </w:r>
      <w:proofErr w:type="spellEnd"/>
      <w:r w:rsidRPr="00291042">
        <w:rPr>
          <w:rFonts w:ascii="Times New Roman" w:eastAsia="Times New Roman" w:hAnsi="Times New Roman" w:cs="Times New Roman"/>
        </w:rPr>
        <w:t xml:space="preserve"> свою точку зрения, спорить и отстаивать свою позицию не враждебным для оппонентов образом, задавать вопросы, необходимые для организации собственной деятельности и сотрудничества с партнером в процессе работы, адекватно использовать речь для планирования и регуляции своей деятельности, осуществлять взаимный контроль и оказывать в сотрудничестве необходимую взаимопомощь;</w:t>
      </w:r>
      <w:proofErr w:type="gramEnd"/>
      <w:r w:rsidRPr="00291042">
        <w:rPr>
          <w:rFonts w:ascii="Times New Roman" w:eastAsia="Times New Roman" w:hAnsi="Times New Roman" w:cs="Times New Roman"/>
        </w:rPr>
        <w:t xml:space="preserve"> </w:t>
      </w:r>
      <w:r w:rsidRPr="00291042">
        <w:rPr>
          <w:rFonts w:ascii="Times New Roman" w:eastAsia="Times New Roman" w:hAnsi="Times New Roman" w:cs="Times New Roman"/>
          <w:iCs/>
          <w:color w:val="000000"/>
        </w:rPr>
        <w:t xml:space="preserve">воспитывать </w:t>
      </w:r>
      <w:r w:rsidRPr="00291042">
        <w:rPr>
          <w:rFonts w:ascii="Times New Roman" w:eastAsia="Times New Roman" w:hAnsi="Times New Roman" w:cs="Times New Roman"/>
        </w:rPr>
        <w:t xml:space="preserve">у учащихся </w:t>
      </w:r>
      <w:r w:rsidRPr="00291042">
        <w:rPr>
          <w:rFonts w:ascii="Times New Roman" w:eastAsia="Times New Roman" w:hAnsi="Times New Roman" w:cs="Times New Roman"/>
          <w:iCs/>
          <w:color w:val="000000"/>
        </w:rPr>
        <w:t xml:space="preserve">биологическую культуру, </w:t>
      </w:r>
      <w:r w:rsidRPr="00291042">
        <w:rPr>
          <w:rFonts w:ascii="Times New Roman" w:eastAsia="Times New Roman" w:hAnsi="Times New Roman" w:cs="Times New Roman"/>
        </w:rPr>
        <w:t>чувство взаимовыручки, ответственное отношения к учебному труду.</w:t>
      </w:r>
    </w:p>
    <w:p w:rsidR="00291042" w:rsidRPr="00291042" w:rsidRDefault="00291042" w:rsidP="0029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910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0EC0B6" wp14:editId="7003C4FB">
                <wp:simplePos x="0" y="0"/>
                <wp:positionH relativeFrom="column">
                  <wp:posOffset>4255770</wp:posOffset>
                </wp:positionH>
                <wp:positionV relativeFrom="paragraph">
                  <wp:posOffset>4558665</wp:posOffset>
                </wp:positionV>
                <wp:extent cx="495300" cy="255270"/>
                <wp:effectExtent l="0" t="0" r="0" b="0"/>
                <wp:wrapNone/>
                <wp:docPr id="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35.1pt;margin-top:358.95pt;width:39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" o:allowincell="f" stroked="f">
                <v:textbox inset="0,0,0,0"/>
              </v:rect>
            </w:pict>
          </mc:Fallback>
        </mc:AlternateContent>
      </w:r>
      <w:r w:rsidRPr="00291042">
        <w:rPr>
          <w:rFonts w:ascii="Times New Roman" w:eastAsia="Times New Roman" w:hAnsi="Times New Roman" w:cs="Times New Roman"/>
          <w:b/>
          <w:color w:val="000000"/>
        </w:rPr>
        <w:t xml:space="preserve">Планируемые образовательные результаты: </w:t>
      </w:r>
    </w:p>
    <w:p w:rsidR="00291042" w:rsidRPr="00291042" w:rsidRDefault="00291042" w:rsidP="00291042">
      <w:pPr>
        <w:widowControl w:val="0"/>
        <w:tabs>
          <w:tab w:val="left" w:pos="8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1042">
        <w:rPr>
          <w:rFonts w:ascii="Times New Roman" w:eastAsia="Times New Roman" w:hAnsi="Times New Roman" w:cs="Times New Roman"/>
          <w:bCs/>
          <w:u w:val="single"/>
        </w:rPr>
        <w:t>Предметные</w:t>
      </w:r>
      <w:r w:rsidRPr="00291042">
        <w:rPr>
          <w:rFonts w:ascii="Times New Roman" w:eastAsia="Times New Roman" w:hAnsi="Times New Roman" w:cs="Times New Roman"/>
          <w:bCs/>
        </w:rPr>
        <w:t>:</w:t>
      </w:r>
      <w:r w:rsidRPr="00291042">
        <w:rPr>
          <w:rFonts w:ascii="Times New Roman" w:eastAsia="Times New Roman" w:hAnsi="Times New Roman" w:cs="Times New Roman"/>
          <w:b/>
        </w:rPr>
        <w:t xml:space="preserve"> </w:t>
      </w:r>
      <w:r w:rsidRPr="00291042">
        <w:rPr>
          <w:rFonts w:ascii="Times New Roman" w:eastAsia="Times New Roman" w:hAnsi="Times New Roman" w:cs="Times New Roman"/>
        </w:rPr>
        <w:t xml:space="preserve">формирование первоначальных систематизированных представлений о строении, размножении и развитии, многообразии мхов; умение </w:t>
      </w:r>
      <w:r w:rsidRPr="00291042">
        <w:rPr>
          <w:rFonts w:ascii="Times New Roman" w:eastAsia="Times New Roman" w:hAnsi="Times New Roman" w:cs="Times New Roman"/>
          <w:color w:val="000000"/>
        </w:rPr>
        <w:t xml:space="preserve">сформулировать вывод, сравнивать и давать характеристику </w:t>
      </w:r>
      <w:proofErr w:type="gramStart"/>
      <w:r w:rsidRPr="00291042">
        <w:rPr>
          <w:rFonts w:ascii="Times New Roman" w:eastAsia="Times New Roman" w:hAnsi="Times New Roman" w:cs="Times New Roman"/>
          <w:color w:val="000000"/>
        </w:rPr>
        <w:t>высшим</w:t>
      </w:r>
      <w:proofErr w:type="gramEnd"/>
      <w:r w:rsidRPr="00291042">
        <w:rPr>
          <w:rFonts w:ascii="Times New Roman" w:eastAsia="Times New Roman" w:hAnsi="Times New Roman" w:cs="Times New Roman"/>
          <w:color w:val="000000"/>
        </w:rPr>
        <w:t xml:space="preserve"> растения, принадлежащим к одному отделу; усиление познавательного интереса учащихся; развитие </w:t>
      </w:r>
      <w:r w:rsidRPr="00291042">
        <w:rPr>
          <w:rFonts w:ascii="Times New Roman" w:eastAsia="Times New Roman" w:hAnsi="Times New Roman" w:cs="Times New Roman"/>
          <w:color w:val="000000"/>
          <w:lang w:eastAsia="ru-RU"/>
        </w:rPr>
        <w:t>самостоятельности и самоконтроля при  выполнении заданий; положительной мотивации ученика.</w:t>
      </w:r>
    </w:p>
    <w:p w:rsidR="00291042" w:rsidRPr="00291042" w:rsidRDefault="00291042" w:rsidP="0029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91042">
        <w:rPr>
          <w:rFonts w:ascii="Times New Roman" w:eastAsia="Times New Roman" w:hAnsi="Times New Roman" w:cs="Times New Roman"/>
          <w:bCs/>
          <w:color w:val="000000"/>
          <w:u w:val="single"/>
        </w:rPr>
        <w:t>Личностные</w:t>
      </w:r>
      <w:r w:rsidRPr="00291042">
        <w:rPr>
          <w:rFonts w:ascii="Times New Roman" w:eastAsia="Times New Roman" w:hAnsi="Times New Roman" w:cs="Times New Roman"/>
          <w:bCs/>
          <w:color w:val="000000"/>
        </w:rPr>
        <w:t>:</w:t>
      </w:r>
      <w:r w:rsidRPr="0029104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291042">
        <w:rPr>
          <w:rFonts w:ascii="Times New Roman" w:eastAsia="Times New Roman" w:hAnsi="Times New Roman" w:cs="Times New Roman"/>
          <w:color w:val="000000"/>
        </w:rPr>
        <w:t>учатся отличать различные классы мхов,  развивают умение соблюдать дисциплину на уроке, грамотно формулировать вопросы, навыки самооценки и самоанализа; учатся эстетически воспринимать природу, уважительно относиться к учителю и одноклассникам.</w:t>
      </w:r>
    </w:p>
    <w:p w:rsidR="00291042" w:rsidRPr="00291042" w:rsidRDefault="00291042" w:rsidP="00291042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91042">
        <w:rPr>
          <w:rFonts w:ascii="Times New Roman" w:eastAsia="Times New Roman" w:hAnsi="Times New Roman" w:cs="Times New Roman"/>
          <w:bCs/>
          <w:u w:val="single"/>
        </w:rPr>
        <w:t>Метапредметные</w:t>
      </w:r>
      <w:proofErr w:type="spellEnd"/>
      <w:r w:rsidRPr="00291042">
        <w:rPr>
          <w:rFonts w:ascii="Times New Roman" w:eastAsia="Times New Roman" w:hAnsi="Times New Roman" w:cs="Times New Roman"/>
          <w:bCs/>
        </w:rPr>
        <w:t>:</w:t>
      </w:r>
      <w:r w:rsidRPr="00291042">
        <w:rPr>
          <w:rFonts w:ascii="Times New Roman" w:eastAsia="Times New Roman" w:hAnsi="Times New Roman" w:cs="Times New Roman"/>
          <w:b/>
        </w:rPr>
        <w:t xml:space="preserve"> </w:t>
      </w:r>
      <w:r w:rsidRPr="00291042">
        <w:rPr>
          <w:rFonts w:ascii="Times New Roman" w:eastAsia="Times New Roman" w:hAnsi="Times New Roman" w:cs="Times New Roman"/>
        </w:rPr>
        <w:t xml:space="preserve">развитие умений работы с текстом и иллюстрациями учебника, таблицами, умений структурировать учебный материал, сравнивать и делать выводы на основании сравнений,  работать в </w:t>
      </w:r>
      <w:proofErr w:type="gramStart"/>
      <w:r w:rsidRPr="00291042">
        <w:rPr>
          <w:rFonts w:ascii="Times New Roman" w:eastAsia="Times New Roman" w:hAnsi="Times New Roman" w:cs="Times New Roman"/>
        </w:rPr>
        <w:t>со-ставе</w:t>
      </w:r>
      <w:proofErr w:type="gramEnd"/>
      <w:r w:rsidRPr="00291042">
        <w:rPr>
          <w:rFonts w:ascii="Times New Roman" w:eastAsia="Times New Roman" w:hAnsi="Times New Roman" w:cs="Times New Roman"/>
        </w:rPr>
        <w:t xml:space="preserve"> творческих групп.</w:t>
      </w:r>
    </w:p>
    <w:p w:rsidR="00291042" w:rsidRPr="00291042" w:rsidRDefault="00291042" w:rsidP="00291042">
      <w:pPr>
        <w:widowControl w:val="0"/>
        <w:autoSpaceDE w:val="0"/>
        <w:autoSpaceDN w:val="0"/>
        <w:adjustRightInd w:val="0"/>
        <w:spacing w:after="0" w:line="240" w:lineRule="auto"/>
        <w:ind w:right="350"/>
        <w:jc w:val="both"/>
        <w:rPr>
          <w:rFonts w:ascii="Times New Roman" w:eastAsia="Times New Roman" w:hAnsi="Times New Roman" w:cs="Times New Roman"/>
        </w:rPr>
      </w:pPr>
      <w:r w:rsidRPr="00291042">
        <w:rPr>
          <w:rFonts w:ascii="Times New Roman" w:eastAsia="Times New Roman" w:hAnsi="Times New Roman" w:cs="Times New Roman"/>
          <w:b/>
          <w:bCs/>
          <w:iCs/>
          <w:color w:val="262626"/>
        </w:rPr>
        <w:t>Оборудование:</w:t>
      </w:r>
      <w:r w:rsidRPr="00291042">
        <w:rPr>
          <w:rFonts w:ascii="Times New Roman" w:eastAsia="Times New Roman" w:hAnsi="Times New Roman" w:cs="Times New Roman"/>
        </w:rPr>
        <w:t xml:space="preserve"> таблицы «Зелёный мох кукушкин лён», «Болотный мох сфагнум», рисунки, фото, схемы, мультимедийный </w:t>
      </w:r>
      <w:proofErr w:type="spellStart"/>
      <w:r w:rsidRPr="00291042">
        <w:rPr>
          <w:rFonts w:ascii="Times New Roman" w:eastAsia="Times New Roman" w:hAnsi="Times New Roman" w:cs="Times New Roman"/>
        </w:rPr>
        <w:t>проэктор</w:t>
      </w:r>
      <w:proofErr w:type="spellEnd"/>
      <w:r w:rsidRPr="00291042">
        <w:rPr>
          <w:rFonts w:ascii="Times New Roman" w:eastAsia="Times New Roman" w:hAnsi="Times New Roman" w:cs="Times New Roman"/>
        </w:rPr>
        <w:t>.</w:t>
      </w:r>
    </w:p>
    <w:p w:rsidR="00291042" w:rsidRPr="00291042" w:rsidRDefault="00291042" w:rsidP="00291042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91042">
        <w:rPr>
          <w:rFonts w:ascii="Times New Roman" w:eastAsia="Times New Roman" w:hAnsi="Times New Roman" w:cs="Times New Roman"/>
          <w:b/>
          <w:caps/>
          <w:color w:val="000000"/>
        </w:rPr>
        <w:t>м</w:t>
      </w:r>
      <w:r w:rsidRPr="00291042">
        <w:rPr>
          <w:rFonts w:ascii="Times New Roman" w:eastAsia="Times New Roman" w:hAnsi="Times New Roman" w:cs="Times New Roman"/>
          <w:b/>
          <w:color w:val="000000"/>
        </w:rPr>
        <w:t>етоды обучения:</w:t>
      </w:r>
      <w:r w:rsidRPr="0029104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91042" w:rsidRPr="00291042" w:rsidRDefault="00291042" w:rsidP="00291042">
      <w:pPr>
        <w:widowControl w:val="0"/>
        <w:numPr>
          <w:ilvl w:val="0"/>
          <w:numId w:val="1"/>
        </w:numPr>
        <w:tabs>
          <w:tab w:val="num" w:pos="0"/>
          <w:tab w:val="left" w:pos="3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1042">
        <w:rPr>
          <w:rFonts w:ascii="Times New Roman" w:eastAsia="Times New Roman" w:hAnsi="Times New Roman" w:cs="Times New Roman"/>
        </w:rPr>
        <w:t xml:space="preserve">по источнику знаний: </w:t>
      </w:r>
      <w:proofErr w:type="gramStart"/>
      <w:r w:rsidRPr="00291042">
        <w:rPr>
          <w:rFonts w:ascii="Times New Roman" w:eastAsia="Times New Roman" w:hAnsi="Times New Roman" w:cs="Times New Roman"/>
        </w:rPr>
        <w:t>словесные</w:t>
      </w:r>
      <w:proofErr w:type="gramEnd"/>
      <w:r w:rsidRPr="00291042">
        <w:rPr>
          <w:rFonts w:ascii="Times New Roman" w:eastAsia="Times New Roman" w:hAnsi="Times New Roman" w:cs="Times New Roman"/>
        </w:rPr>
        <w:t>, наглядные;</w:t>
      </w:r>
    </w:p>
    <w:p w:rsidR="00291042" w:rsidRPr="00291042" w:rsidRDefault="00291042" w:rsidP="00291042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1042">
        <w:rPr>
          <w:rFonts w:ascii="Times New Roman" w:eastAsia="Times New Roman" w:hAnsi="Times New Roman" w:cs="Times New Roman"/>
        </w:rPr>
        <w:lastRenderedPageBreak/>
        <w:t xml:space="preserve">по степени взаимодействия учитель-ученик: эвристическая беседа, фронтальный опрос, </w:t>
      </w:r>
      <w:r w:rsidRPr="00291042">
        <w:rPr>
          <w:rFonts w:ascii="Times New Roman" w:eastAsia="Times New Roman" w:hAnsi="Times New Roman" w:cs="Times New Roman"/>
          <w:color w:val="000000"/>
        </w:rPr>
        <w:t>проблемное изложение, рассказ, диалог, мозговой штурм</w:t>
      </w:r>
      <w:r w:rsidRPr="00291042">
        <w:rPr>
          <w:rFonts w:ascii="Times New Roman" w:eastAsia="Times New Roman" w:hAnsi="Times New Roman" w:cs="Times New Roman"/>
        </w:rPr>
        <w:t>;</w:t>
      </w:r>
    </w:p>
    <w:p w:rsidR="00291042" w:rsidRPr="00291042" w:rsidRDefault="00291042" w:rsidP="00291042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1042">
        <w:rPr>
          <w:rFonts w:ascii="Times New Roman" w:eastAsia="Times New Roman" w:hAnsi="Times New Roman" w:cs="Times New Roman"/>
        </w:rPr>
        <w:t xml:space="preserve">относительно характера познавательной деятельности: </w:t>
      </w:r>
      <w:proofErr w:type="gramStart"/>
      <w:r w:rsidRPr="00291042">
        <w:rPr>
          <w:rFonts w:ascii="Times New Roman" w:eastAsia="Times New Roman" w:hAnsi="Times New Roman" w:cs="Times New Roman"/>
        </w:rPr>
        <w:t>частично-поисковый</w:t>
      </w:r>
      <w:proofErr w:type="gramEnd"/>
      <w:r w:rsidRPr="00291042">
        <w:rPr>
          <w:rFonts w:ascii="Times New Roman" w:eastAsia="Times New Roman" w:hAnsi="Times New Roman" w:cs="Times New Roman"/>
        </w:rPr>
        <w:t xml:space="preserve">, </w:t>
      </w:r>
      <w:r w:rsidRPr="00291042">
        <w:rPr>
          <w:rFonts w:ascii="Times New Roman" w:eastAsia="Times New Roman" w:hAnsi="Times New Roman" w:cs="Times New Roman"/>
          <w:color w:val="000000"/>
        </w:rPr>
        <w:t xml:space="preserve">исследовательский, сравнительный, </w:t>
      </w:r>
      <w:r w:rsidRPr="00291042">
        <w:rPr>
          <w:rFonts w:ascii="Times New Roman" w:eastAsia="Times New Roman" w:hAnsi="Times New Roman" w:cs="Times New Roman"/>
          <w:color w:val="000000"/>
          <w:lang w:eastAsia="ru-RU"/>
        </w:rPr>
        <w:t>работа с печатным источником информации – учебником; наглядными пособиями</w:t>
      </w:r>
    </w:p>
    <w:p w:rsidR="00291042" w:rsidRPr="00291042" w:rsidRDefault="00291042" w:rsidP="00291042">
      <w:pPr>
        <w:widowControl w:val="0"/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1042">
        <w:rPr>
          <w:rFonts w:ascii="Times New Roman" w:eastAsia="Times New Roman" w:hAnsi="Times New Roman" w:cs="Times New Roman"/>
          <w:b/>
        </w:rPr>
        <w:t>Формы обучения:</w:t>
      </w:r>
      <w:r w:rsidRPr="00291042">
        <w:rPr>
          <w:rFonts w:ascii="Times New Roman" w:eastAsia="Times New Roman" w:hAnsi="Times New Roman" w:cs="Times New Roman"/>
        </w:rPr>
        <w:t xml:space="preserve"> индивидуальная, в парах, фронтальная, групповая.</w:t>
      </w:r>
    </w:p>
    <w:p w:rsidR="00291042" w:rsidRPr="00291042" w:rsidRDefault="00291042" w:rsidP="00291042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1042">
        <w:rPr>
          <w:rFonts w:ascii="Times New Roman" w:eastAsia="Times New Roman" w:hAnsi="Times New Roman" w:cs="Times New Roman"/>
          <w:b/>
        </w:rPr>
        <w:t>Образовательные ресурсы</w:t>
      </w:r>
      <w:r w:rsidRPr="00291042">
        <w:rPr>
          <w:rFonts w:ascii="Times New Roman" w:eastAsia="Times New Roman" w:hAnsi="Times New Roman" w:cs="Times New Roman"/>
        </w:rPr>
        <w:t>: Биология. Разнообразие живых организмов. 7 класс: учеб</w:t>
      </w:r>
      <w:proofErr w:type="gramStart"/>
      <w:r w:rsidRPr="00291042">
        <w:rPr>
          <w:rFonts w:ascii="Times New Roman" w:eastAsia="Times New Roman" w:hAnsi="Times New Roman" w:cs="Times New Roman"/>
        </w:rPr>
        <w:t>.</w:t>
      </w:r>
      <w:proofErr w:type="gramEnd"/>
      <w:r w:rsidRPr="0029104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91042">
        <w:rPr>
          <w:rFonts w:ascii="Times New Roman" w:eastAsia="Times New Roman" w:hAnsi="Times New Roman" w:cs="Times New Roman"/>
        </w:rPr>
        <w:t>д</w:t>
      </w:r>
      <w:proofErr w:type="gramEnd"/>
      <w:r w:rsidRPr="00291042">
        <w:rPr>
          <w:rFonts w:ascii="Times New Roman" w:eastAsia="Times New Roman" w:hAnsi="Times New Roman" w:cs="Times New Roman"/>
        </w:rPr>
        <w:t xml:space="preserve">ля ОО с прил. на электрон. носителе / </w:t>
      </w:r>
      <w:proofErr w:type="spellStart"/>
      <w:r w:rsidRPr="00291042">
        <w:rPr>
          <w:rFonts w:ascii="Times New Roman" w:eastAsia="Times New Roman" w:hAnsi="Times New Roman" w:cs="Times New Roman"/>
        </w:rPr>
        <w:t>Л.Н.Сухорукова</w:t>
      </w:r>
      <w:proofErr w:type="spellEnd"/>
      <w:r w:rsidRPr="0029104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91042">
        <w:rPr>
          <w:rFonts w:ascii="Times New Roman" w:eastAsia="Times New Roman" w:hAnsi="Times New Roman" w:cs="Times New Roman"/>
        </w:rPr>
        <w:t>В.С.Кучменко</w:t>
      </w:r>
      <w:proofErr w:type="spellEnd"/>
      <w:r w:rsidRPr="0029104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91042">
        <w:rPr>
          <w:rFonts w:ascii="Times New Roman" w:eastAsia="Times New Roman" w:hAnsi="Times New Roman" w:cs="Times New Roman"/>
        </w:rPr>
        <w:t>И.Я.Колесникова</w:t>
      </w:r>
      <w:proofErr w:type="spellEnd"/>
      <w:r w:rsidRPr="00291042">
        <w:rPr>
          <w:rFonts w:ascii="Times New Roman" w:eastAsia="Times New Roman" w:hAnsi="Times New Roman" w:cs="Times New Roman"/>
        </w:rPr>
        <w:t xml:space="preserve">. - М.: Просвещение, 2014. – 159 с.: ил. – </w:t>
      </w:r>
      <w:proofErr w:type="gramStart"/>
      <w:r w:rsidRPr="00291042">
        <w:rPr>
          <w:rFonts w:ascii="Times New Roman" w:eastAsia="Times New Roman" w:hAnsi="Times New Roman" w:cs="Times New Roman"/>
        </w:rPr>
        <w:t>(</w:t>
      </w:r>
      <w:proofErr w:type="spellStart"/>
      <w:r w:rsidRPr="00291042">
        <w:rPr>
          <w:rFonts w:ascii="Times New Roman" w:eastAsia="Times New Roman" w:hAnsi="Times New Roman" w:cs="Times New Roman"/>
        </w:rPr>
        <w:t>Сфе</w:t>
      </w:r>
      <w:proofErr w:type="spellEnd"/>
      <w:proofErr w:type="gramEnd"/>
    </w:p>
    <w:tbl>
      <w:tblPr>
        <w:tblW w:w="15195" w:type="dxa"/>
        <w:tblInd w:w="108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302"/>
        <w:gridCol w:w="7273"/>
      </w:tblGrid>
      <w:tr w:rsidR="00291042" w:rsidRPr="00291042" w:rsidTr="00291042"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291042" w:rsidRPr="00291042" w:rsidRDefault="00291042" w:rsidP="0029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proofErr w:type="spellStart"/>
            <w:r w:rsidRPr="00291042"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val="en-US"/>
              </w:rPr>
              <w:t>Ход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val="en-US"/>
              </w:rPr>
              <w:t>урока</w:t>
            </w:r>
            <w:proofErr w:type="spellEnd"/>
          </w:p>
        </w:tc>
        <w:tc>
          <w:tcPr>
            <w:tcW w:w="63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291042" w:rsidRPr="00291042" w:rsidRDefault="00291042" w:rsidP="0029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proofErr w:type="spellStart"/>
            <w:r w:rsidRPr="00291042"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val="en-US"/>
              </w:rPr>
              <w:t>Деятельность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val="en-US"/>
              </w:rPr>
              <w:t>учителя</w:t>
            </w:r>
            <w:proofErr w:type="spellEnd"/>
          </w:p>
        </w:tc>
        <w:tc>
          <w:tcPr>
            <w:tcW w:w="727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291042" w:rsidRPr="00291042" w:rsidRDefault="00291042" w:rsidP="0029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/>
              </w:rPr>
            </w:pPr>
            <w:proofErr w:type="spellStart"/>
            <w:r w:rsidRPr="00291042"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val="en-US"/>
              </w:rPr>
              <w:t>Деятельность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val="en-US"/>
              </w:rPr>
              <w:t>учащихся</w:t>
            </w:r>
            <w:proofErr w:type="spellEnd"/>
          </w:p>
        </w:tc>
      </w:tr>
      <w:tr w:rsidR="00291042" w:rsidRPr="00291042" w:rsidTr="00291042"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proofErr w:type="gramStart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Организа-ционный</w:t>
            </w:r>
            <w:proofErr w:type="gramEnd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63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9104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Приветствует учащихся; организовывает начало процесса обучения, внимание и внутреннюю го-товность учащихся (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проверяет присутствие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-ков по списку журнала, у</w:t>
            </w:r>
            <w:r w:rsidRPr="00291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беждается в готовности класса к работе: наличие учебных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принадлежнос-тей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т.д.), 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создаёт благоприятный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-кий настрой на работу. </w:t>
            </w:r>
            <w:proofErr w:type="gramEnd"/>
          </w:p>
        </w:tc>
        <w:tc>
          <w:tcPr>
            <w:tcW w:w="727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 xml:space="preserve">Приветствуют учителя. 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Настраиваются на 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учеб-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ную</w:t>
            </w:r>
            <w:proofErr w:type="spellEnd"/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1042" w:rsidRPr="00291042" w:rsidTr="00291042"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Актуали-зация</w:t>
            </w:r>
            <w:proofErr w:type="spellEnd"/>
            <w:proofErr w:type="gramEnd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знаний </w:t>
            </w:r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опорных знаний и умений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деятельности учащихся, </w:t>
            </w:r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проверка выполнения домашнего задания (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 с опорой на знания учащихся), </w:t>
            </w:r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выявление пробелов и их коррекция.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Задачи: выяснить степень усвоения заданного на дом материала; определить типичные недостатки в знаниях и их причины; ликвидировать обнаруженные недочёты.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Вступительное слово учителя: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- </w:t>
            </w: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Сегодня мы с вами продолжаем изучать растения.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10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На прошлом уроке мы начали изучение высших растений. Давайте проверим, что вы о них узнали и запомнили. Постарайтесь ответить на вопросы</w:t>
            </w:r>
            <w:proofErr w:type="gramStart"/>
            <w:r w:rsidRPr="002910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ind w:firstLine="252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диктует вопросы и одновременно </w:t>
            </w: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раздаёт рабочие листы (приложение).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- Обменяйтесь листочками и проверьте правильность ответов, карандашом поставьте оценки друг другу и сдайте работы. Полученные оценки внесите в свои рабочие листы</w:t>
            </w:r>
          </w:p>
          <w:p w:rsidR="00291042" w:rsidRPr="00291042" w:rsidRDefault="00291042" w:rsidP="0029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Вопросы для проверки домашнего задания.</w:t>
            </w:r>
          </w:p>
          <w:p w:rsidR="00291042" w:rsidRPr="00291042" w:rsidRDefault="00291042" w:rsidP="0029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- При каком способе размножения у высших растений образуются споры?</w:t>
            </w:r>
          </w:p>
          <w:p w:rsidR="00291042" w:rsidRPr="00291042" w:rsidRDefault="00291042" w:rsidP="0029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- Какие признаки характерны для высших растений?</w:t>
            </w:r>
          </w:p>
          <w:p w:rsidR="00291042" w:rsidRPr="00291042" w:rsidRDefault="00291042" w:rsidP="0029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- Назовите первые наземные растения?</w:t>
            </w:r>
          </w:p>
          <w:p w:rsidR="00291042" w:rsidRPr="00291042" w:rsidRDefault="00291042" w:rsidP="0029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- Каковы особенности чередования поколений в жизненном цикле высших растений?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zh-CN"/>
              </w:rPr>
            </w:pPr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zh-CN"/>
              </w:rPr>
              <w:t xml:space="preserve">- На какие </w:t>
            </w:r>
            <w:proofErr w:type="spellStart"/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zh-CN"/>
              </w:rPr>
              <w:t>подцарства</w:t>
            </w:r>
            <w:proofErr w:type="spellEnd"/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zh-CN"/>
              </w:rPr>
              <w:t xml:space="preserve"> делится царство Растения?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7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 xml:space="preserve">Повторение ранее изученного материала для </w:t>
            </w:r>
            <w:proofErr w:type="spellStart"/>
            <w:proofErr w:type="gramStart"/>
            <w:r w:rsidRPr="002910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осво-ения</w:t>
            </w:r>
            <w:proofErr w:type="spellEnd"/>
            <w:proofErr w:type="gramEnd"/>
            <w:r w:rsidRPr="002910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новой темы. </w:t>
            </w:r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Сочетание контроля, </w:t>
            </w:r>
            <w:proofErr w:type="spellStart"/>
            <w:proofErr w:type="gramStart"/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самоконт</w:t>
            </w:r>
            <w:proofErr w:type="spellEnd"/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-роля</w:t>
            </w:r>
            <w:proofErr w:type="gramEnd"/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и взаимоконтроля для установления </w:t>
            </w:r>
            <w:proofErr w:type="spellStart"/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правиль-ности</w:t>
            </w:r>
            <w:proofErr w:type="spellEnd"/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выполнения задания и коррекции пробелов.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Отвечают на вопросы учителя письменно. 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Взаимопроверка, работа в паре, оценка и обсуждение результата.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Познавательные УУД: поиск и выделение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необ-ходимой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информации</w:t>
            </w:r>
            <w:r w:rsidRPr="002910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из ранее изученного.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Регу-лятивные</w:t>
            </w:r>
            <w:proofErr w:type="spellEnd"/>
            <w:proofErr w:type="gramEnd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УУД: оценка-выделение и осознание учащимися того, что уже усвоено и что ещё под-лежит усвоению, 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оценивание правильности вы-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полнения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действия и внесение корректив в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испол-нение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, как в конце действия, так и по ходу его ре-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ализации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Коммуникативные УУД: умение с 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до-статочной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полнотой и точностью выражать свои мысли и слушать, оценка действий партнёра. </w:t>
            </w:r>
            <w:proofErr w:type="spellStart"/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Лич-ностные</w:t>
            </w:r>
            <w:proofErr w:type="spellEnd"/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УУД: формирование представлений о ценности природы.</w:t>
            </w:r>
          </w:p>
        </w:tc>
      </w:tr>
      <w:tr w:rsidR="00291042" w:rsidRPr="00291042" w:rsidTr="00291042"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3. </w:t>
            </w:r>
            <w:proofErr w:type="gramStart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Мотива-</w:t>
            </w:r>
            <w:proofErr w:type="spellStart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к обучению.</w:t>
            </w:r>
          </w:p>
        </w:tc>
        <w:tc>
          <w:tcPr>
            <w:tcW w:w="63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Мотивация учащихся на учебно-познавательную деятельность. Создание проблемной ситуации. Обеспечение восприятия, осмысления, </w:t>
            </w:r>
            <w:proofErr w:type="spellStart"/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запомина-ния</w:t>
            </w:r>
            <w:proofErr w:type="spellEnd"/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учениками изучаемой темы. 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Мозговой штурм</w:t>
            </w:r>
            <w:r w:rsidRPr="002910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Pr="002910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(поисковая беседа с классом)</w:t>
            </w:r>
          </w:p>
          <w:p w:rsidR="00291042" w:rsidRPr="00291042" w:rsidRDefault="00291042" w:rsidP="00291042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-</w:t>
            </w:r>
            <w:r w:rsidRPr="002910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29104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Какая группа водорослей появилась в процессе эволюции позже других? ………………………………</w:t>
            </w:r>
          </w:p>
          <w:p w:rsidR="00291042" w:rsidRPr="00291042" w:rsidRDefault="00291042" w:rsidP="00291042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- С чем связана способность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риниофитов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дер-жать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тело вертикально?........................................</w:t>
            </w:r>
          </w:p>
          <w:p w:rsidR="00291042" w:rsidRPr="00291042" w:rsidRDefault="00291042" w:rsidP="00291042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Риниофиты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-п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ервые наземные растения, кото-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рые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дали начало мхам, хвощам и плаунам. Сами </w:t>
            </w:r>
            <w:r w:rsidRPr="0029104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lastRenderedPageBreak/>
              <w:t>же исчезли из природы. Их считают переходным звеном эволюции.</w:t>
            </w:r>
          </w:p>
          <w:p w:rsidR="00291042" w:rsidRPr="00291042" w:rsidRDefault="00291042" w:rsidP="00291042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2910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Попробуйте угадать или узнать, что изображено на фотографиях?</w:t>
            </w: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1)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    – слева – макромир: тропический лес, пальмы;</w:t>
            </w:r>
          </w:p>
          <w:p w:rsidR="00291042" w:rsidRPr="00291042" w:rsidRDefault="00291042" w:rsidP="00291042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      справа - микромир: мхи.</w:t>
            </w:r>
          </w:p>
          <w:p w:rsidR="00291042" w:rsidRPr="00291042" w:rsidRDefault="00291042" w:rsidP="00291042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- А сейчас послушаем эксперто</w:t>
            </w:r>
            <w:proofErr w:type="gramStart"/>
            <w:r w:rsidRPr="002910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в-</w:t>
            </w:r>
            <w:proofErr w:type="gramEnd"/>
            <w:r w:rsidRPr="002910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географов………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Мхи любят влажные места. Там, где они поселяются, почва заболачивается. </w:t>
            </w: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 местам произрастания мхов относятся Белоруссия, Прибалтика, Север европейской части, Урал, Западная Сибирь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(показывает на карте).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- Из курса ОБЖ мы знаем разные способы </w:t>
            </w:r>
            <w:proofErr w:type="spellStart"/>
            <w:proofErr w:type="gramStart"/>
            <w:r w:rsidRPr="00291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ориен-тирования</w:t>
            </w:r>
            <w:proofErr w:type="spellEnd"/>
            <w:proofErr w:type="gramEnd"/>
            <w:r w:rsidRPr="00291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 лесу. Один из них по мху. Как вы </w:t>
            </w:r>
            <w:proofErr w:type="spellStart"/>
            <w:proofErr w:type="gramStart"/>
            <w:r w:rsidRPr="00291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ду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-маете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 почему мох растет на северной стороне пня, ствола?.............................................................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Какой можно сделать вывод о среде обитания мхов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?...........................................................................</w:t>
            </w:r>
            <w:proofErr w:type="gramEnd"/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27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Подготовка к активной учебно-познавательной деятельности на основе опорных знаний.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Делают вывод о необходимости изучать 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много-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образие</w:t>
            </w:r>
            <w:proofErr w:type="spellEnd"/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особенности строения мхов. Работают с текстом учебника, таблицами, фото. Отвечают на вопросы.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…Бурые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..</w:t>
            </w:r>
            <w:proofErr w:type="gramEnd"/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…у них стали формироваться проводящая, механическая ткани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…Обсуждение фото 1, ответы.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Белоруссия, Прибалтика, Север европейской части, Урал, Западная Сибирь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(показывает на карте).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…прохладнее, больше влаги, дольше сохраняется влага.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…они любят влажные места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 ….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им нужна вода.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(Познавательные </w:t>
            </w: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УУД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: логические – анализ до-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полнительной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информации.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УУД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преобразовывать информацию. </w:t>
            </w:r>
            <w:proofErr w:type="spellStart"/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Коммуни-кативные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УУД: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планирование учебного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сотрудни-чества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сверстниками)</w:t>
            </w:r>
            <w:proofErr w:type="gramEnd"/>
          </w:p>
        </w:tc>
      </w:tr>
      <w:tr w:rsidR="00291042" w:rsidRPr="00291042" w:rsidTr="00291042"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 Формирование темы, целей, задач урока</w:t>
            </w:r>
          </w:p>
        </w:tc>
        <w:tc>
          <w:tcPr>
            <w:tcW w:w="63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-В каком периоде эволюционного развития Земли появились мхи?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- слайд разнообразие мхов с прил. на электрон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осителе /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Л.Н.Сухорукова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В.С.Кучменко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И.Я.Колесникова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. - М.: Просвещение, 2014.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Запишите число и тему урока в тетрадь и рабочий лист.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91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291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 xml:space="preserve"> HYPERLINK "http://festival.1september.ru/articles/611848/" </w:instrText>
            </w:r>
            <w:r w:rsidRPr="00291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291042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  <w:lang w:val="en-US"/>
              </w:rPr>
              <w:t>//festival.1september.ru/articles/611848/</w:t>
            </w:r>
            <w:r w:rsidRPr="00291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291042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  <w:lang w:val="en-US"/>
              </w:rPr>
              <w:t xml:space="preserve"> </w:t>
            </w:r>
            <w:r w:rsidRPr="00291042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</w:rPr>
              <w:t>Видео</w:t>
            </w:r>
            <w:r w:rsidRPr="00291042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</w:rPr>
              <w:t>торфянные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  <w:lang w:val="en-US"/>
              </w:rPr>
              <w:t xml:space="preserve"> </w:t>
            </w:r>
            <w:r w:rsidRPr="00291042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</w:rPr>
              <w:t>болота</w:t>
            </w:r>
          </w:p>
        </w:tc>
        <w:tc>
          <w:tcPr>
            <w:tcW w:w="727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Отвечают на вопрос работа с учебником с. 36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- формулируют тему, цель, выдвигают задачи.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Записывают число и тему урока в </w:t>
            </w:r>
            <w:proofErr w:type="gramStart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тетрадь</w:t>
            </w:r>
            <w:proofErr w:type="gramEnd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рабочий лист.</w:t>
            </w:r>
            <w:r w:rsidRPr="00291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Формулируют цель урока, 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определяют задачи.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(Познавательные </w:t>
            </w: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УУД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самостоятельное выделение и формулирование познавательной цели. 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Регулятивные УУД: постановка учебной цели, планирование путей достижения цели)</w:t>
            </w:r>
            <w:proofErr w:type="gramEnd"/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291042" w:rsidRPr="00291042" w:rsidTr="00291042">
        <w:trPr>
          <w:trHeight w:val="750"/>
        </w:trPr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4. </w:t>
            </w:r>
            <w:proofErr w:type="spellStart"/>
            <w:proofErr w:type="gramStart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Изуче-ние</w:t>
            </w:r>
            <w:proofErr w:type="spellEnd"/>
            <w:proofErr w:type="gramEnd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нового материала.</w:t>
            </w:r>
          </w:p>
        </w:tc>
        <w:tc>
          <w:tcPr>
            <w:tcW w:w="63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10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учебной деятельности</w:t>
            </w: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Объяснение нового материала (демонстрация, иллюстрация). </w:t>
            </w:r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Обеспечение восприятия осмысления и </w:t>
            </w:r>
            <w:proofErr w:type="gramStart"/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первично-</w:t>
            </w:r>
            <w:proofErr w:type="spellStart"/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го</w:t>
            </w:r>
            <w:proofErr w:type="spellEnd"/>
            <w:proofErr w:type="gramEnd"/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запоминания знаний и способов действий, </w:t>
            </w:r>
            <w:proofErr w:type="spellStart"/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свя-зей</w:t>
            </w:r>
            <w:proofErr w:type="spellEnd"/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и отношений в объекте изучения. 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деятельности учащихся.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с элементами беседы.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- Сегодня мы с вами приступаем к изучению </w:t>
            </w:r>
            <w:proofErr w:type="spellStart"/>
            <w:proofErr w:type="gramStart"/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выс-ших</w:t>
            </w:r>
            <w:proofErr w:type="spellEnd"/>
            <w:proofErr w:type="gramEnd"/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растений. А начнем - с Отдела Моховидные, представителей которого мы привыкли называть просто……………………………………………………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91042">
              <w:rPr>
                <w:rFonts w:ascii="Calibri" w:eastAsia="Times New Roman" w:hAnsi="Calibri" w:cs="Times New Roman"/>
                <w:bCs/>
                <w:i/>
                <w:iCs/>
                <w:sz w:val="28"/>
                <w:szCs w:val="28"/>
              </w:rPr>
              <w:t xml:space="preserve">Среди других растений моховидные, пожалуй, наименее известны большинству людей. Обычно их замечают как зеленый ковер, покрывающий почву или камни. И это не удивительно. Ведь мхи – наиболее мелкие из наземных растений: их </w:t>
            </w:r>
            <w:proofErr w:type="gramStart"/>
            <w:r w:rsidRPr="00291042">
              <w:rPr>
                <w:rFonts w:ascii="Calibri" w:eastAsia="Times New Roman" w:hAnsi="Calibri" w:cs="Times New Roman"/>
                <w:bCs/>
                <w:i/>
                <w:iCs/>
                <w:sz w:val="28"/>
                <w:szCs w:val="28"/>
              </w:rPr>
              <w:t>вы-</w:t>
            </w:r>
            <w:proofErr w:type="spellStart"/>
            <w:r w:rsidRPr="00291042">
              <w:rPr>
                <w:rFonts w:ascii="Calibri" w:eastAsia="Times New Roman" w:hAnsi="Calibri" w:cs="Times New Roman"/>
                <w:bCs/>
                <w:i/>
                <w:iCs/>
                <w:sz w:val="28"/>
                <w:szCs w:val="28"/>
              </w:rPr>
              <w:t>сота</w:t>
            </w:r>
            <w:proofErr w:type="spellEnd"/>
            <w:proofErr w:type="gramEnd"/>
            <w:r w:rsidRPr="00291042">
              <w:rPr>
                <w:rFonts w:ascii="Calibri" w:eastAsia="Times New Roman" w:hAnsi="Calibri" w:cs="Times New Roman"/>
                <w:bCs/>
                <w:i/>
                <w:iCs/>
                <w:sz w:val="28"/>
                <w:szCs w:val="28"/>
              </w:rPr>
              <w:t xml:space="preserve"> от 3мм до 5-15 см, у них нет ни ярких </w:t>
            </w:r>
            <w:proofErr w:type="spellStart"/>
            <w:r w:rsidRPr="00291042">
              <w:rPr>
                <w:rFonts w:ascii="Calibri" w:eastAsia="Times New Roman" w:hAnsi="Calibri" w:cs="Times New Roman"/>
                <w:bCs/>
                <w:i/>
                <w:iCs/>
                <w:sz w:val="28"/>
                <w:szCs w:val="28"/>
              </w:rPr>
              <w:t>цве-тов</w:t>
            </w:r>
            <w:proofErr w:type="spellEnd"/>
            <w:r w:rsidRPr="00291042">
              <w:rPr>
                <w:rFonts w:ascii="Calibri" w:eastAsia="Times New Roman" w:hAnsi="Calibri" w:cs="Times New Roman"/>
                <w:bCs/>
                <w:i/>
                <w:iCs/>
                <w:sz w:val="28"/>
                <w:szCs w:val="28"/>
              </w:rPr>
              <w:t>, ни вкусных плодов. Но они играют очень важную экологическую роль.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А что бы вы хотели  узнать об этих растениях?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Учитель предлагает заполнить таблицу</w:t>
            </w:r>
          </w:p>
          <w:p w:rsidR="00291042" w:rsidRPr="00291042" w:rsidRDefault="00291042" w:rsidP="00291042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gramStart"/>
            <w:r w:rsidRPr="0029104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Моховидные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представляют собой очень древ-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нюю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группу в царстве растений. Почти все они - многолетние растения. 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Давайте обратимся к схеме, с. 34 и определим </w:t>
            </w: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какое систематическое 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положение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занимают мхи…….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-Запишите в тетради их систематическое положение.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F243E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r w:rsidRPr="00291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Откройте учебник на странице 36, §13. </w:t>
            </w:r>
            <w:proofErr w:type="spellStart"/>
            <w:proofErr w:type="gramStart"/>
            <w:r w:rsidRPr="00291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-тайте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первый абзац и ответьте на вопрос: сколько видов насчитывает отдел Моховидные?..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Как прикрепляются мхи к субстрату</w:t>
            </w:r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291042" w:rsidRPr="00291042" w:rsidRDefault="00291042" w:rsidP="00291042">
            <w:pPr>
              <w:widowControl w:val="0"/>
              <w:tabs>
                <w:tab w:val="left" w:pos="348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Сегодня мы подробно изучим листостебельные мхи. Одними из 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самых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распространенных являются зеленый мох кукушкин лен и сфагнум.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емонстрация таблиц и фото 3 и 4)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Слайд 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Л.Н.Сухорукова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В.С.Кучменко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И.Я.Колесникова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. - М.: Просвещение, 2014.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Сейчас вы будете выполнить задания по групп-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пам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 Предлагаю вспомнить правила работы в группе. 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с заданиями)</w:t>
            </w:r>
          </w:p>
          <w:p w:rsidR="00291042" w:rsidRPr="00291042" w:rsidRDefault="00291042" w:rsidP="00291042">
            <w:pPr>
              <w:widowControl w:val="0"/>
              <w:numPr>
                <w:ilvl w:val="0"/>
                <w:numId w:val="2"/>
              </w:numPr>
              <w:tabs>
                <w:tab w:val="num" w:pos="72"/>
                <w:tab w:val="left" w:pos="432"/>
              </w:tabs>
              <w:adjustRightInd w:val="0"/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Первая группа, </w:t>
            </w:r>
            <w:r w:rsidRPr="0029104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рассмотрите</w:t>
            </w:r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29104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внешнее строение</w:t>
            </w:r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зеленого мха кукушкин лен</w:t>
            </w:r>
            <w:r w:rsidRPr="0029104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:rsidR="00291042" w:rsidRPr="00291042" w:rsidRDefault="00291042" w:rsidP="00291042">
            <w:pPr>
              <w:widowControl w:val="0"/>
              <w:tabs>
                <w:tab w:val="left" w:pos="432"/>
              </w:tabs>
              <w:adjustRightInd w:val="0"/>
              <w:spacing w:after="0" w:line="240" w:lineRule="auto"/>
              <w:ind w:left="72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tabs>
                <w:tab w:val="left" w:pos="432"/>
              </w:tabs>
              <w:adjustRightInd w:val="0"/>
              <w:spacing w:after="0" w:line="240" w:lineRule="auto"/>
              <w:ind w:left="72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tabs>
                <w:tab w:val="left" w:pos="432"/>
              </w:tabs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Вторая группа, р</w:t>
            </w:r>
            <w:r w:rsidRPr="002910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ассмотрите другого представителя </w:t>
            </w: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листостебельных мхов - белый (или торфяной) мох сфагнум.</w:t>
            </w:r>
          </w:p>
          <w:p w:rsidR="00291042" w:rsidRPr="00291042" w:rsidRDefault="00291042" w:rsidP="00291042">
            <w:pPr>
              <w:widowControl w:val="0"/>
              <w:tabs>
                <w:tab w:val="left" w:pos="432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Третья группа, к</w:t>
            </w:r>
            <w:r w:rsidRPr="0029104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акие части растения можно </w:t>
            </w:r>
            <w:r w:rsidRPr="0029104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выделить у кукушкина льна</w:t>
            </w:r>
            <w:proofErr w:type="gramStart"/>
            <w:r w:rsidRPr="0029104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?..................................</w:t>
            </w:r>
            <w:proofErr w:type="gramEnd"/>
          </w:p>
          <w:p w:rsidR="00291042" w:rsidRPr="00291042" w:rsidRDefault="00291042" w:rsidP="00291042">
            <w:pPr>
              <w:widowControl w:val="0"/>
              <w:tabs>
                <w:tab w:val="left" w:pos="432"/>
              </w:tabs>
              <w:adjustRightInd w:val="0"/>
              <w:spacing w:after="0" w:line="240" w:lineRule="auto"/>
              <w:ind w:left="72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  Найдите, что у него на нижней части стебля </w:t>
            </w:r>
          </w:p>
          <w:p w:rsidR="00291042" w:rsidRPr="00291042" w:rsidRDefault="00291042" w:rsidP="00291042">
            <w:pPr>
              <w:widowControl w:val="0"/>
              <w:tabs>
                <w:tab w:val="left" w:pos="432"/>
              </w:tabs>
              <w:adjustRightInd w:val="0"/>
              <w:spacing w:after="0" w:line="240" w:lineRule="auto"/>
              <w:ind w:left="72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4 группа, н</w:t>
            </w:r>
            <w:r w:rsidRPr="0029104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айдите у сфагнума стебель и листья. Чем отличается его стебель от стебля кукушкиного льна</w:t>
            </w:r>
            <w:proofErr w:type="gramStart"/>
            <w:r w:rsidRPr="0029104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?....................................................</w:t>
            </w:r>
            <w:proofErr w:type="gramEnd"/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    Есть ли в нижней части стебля ризоиды</w:t>
            </w:r>
            <w:proofErr w:type="gramStart"/>
            <w:r w:rsidRPr="0029104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?....</w:t>
            </w:r>
            <w:proofErr w:type="gramEnd"/>
          </w:p>
          <w:p w:rsidR="00291042" w:rsidRPr="00291042" w:rsidRDefault="00291042" w:rsidP="00291042">
            <w:pPr>
              <w:widowControl w:val="0"/>
              <w:tabs>
                <w:tab w:val="left" w:pos="432"/>
              </w:tabs>
              <w:adjustRightInd w:val="0"/>
              <w:spacing w:after="0" w:line="240" w:lineRule="auto"/>
              <w:ind w:left="72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Перед нами встает проблема, решив которую, мы узнаем важные сведения о сфагнуме. </w:t>
            </w:r>
            <w:r w:rsidRPr="0029104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Чем обусловлена окраска листьев сфагнума, нам расскажет эксперт по биологии…………………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ind w:left="72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2910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(называет фамилию имя ученика)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ind w:left="72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ind w:left="72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ind w:left="72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ind w:left="72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ind w:left="72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- Мы с вами уже узнали, что мхи предпочитают довольно влажные места обитания. Но сфагнум, поселяясь под пологом леса, приводит к еще 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боль-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шему</w:t>
            </w:r>
            <w:proofErr w:type="spellEnd"/>
            <w:proofErr w:type="gramEnd"/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увлажнению и впоследствии –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заболачива-нию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 Почему это происходит, нам объяснит </w:t>
            </w:r>
            <w:proofErr w:type="spellStart"/>
            <w:proofErr w:type="gramStart"/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дру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-гой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эксперт – биолог...............................................</w:t>
            </w:r>
          </w:p>
          <w:p w:rsidR="00291042" w:rsidRPr="00291042" w:rsidRDefault="00291042" w:rsidP="00291042">
            <w:pPr>
              <w:widowControl w:val="0"/>
              <w:tabs>
                <w:tab w:val="left" w:pos="432"/>
              </w:tabs>
              <w:adjustRightInd w:val="0"/>
              <w:spacing w:after="0" w:line="240" w:lineRule="auto"/>
              <w:ind w:left="72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tabs>
                <w:tab w:val="left" w:pos="432"/>
              </w:tabs>
              <w:adjustRightInd w:val="0"/>
              <w:spacing w:after="0" w:line="240" w:lineRule="auto"/>
              <w:ind w:left="72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tabs>
                <w:tab w:val="left" w:pos="432"/>
              </w:tabs>
              <w:adjustRightInd w:val="0"/>
              <w:spacing w:after="0" w:line="240" w:lineRule="auto"/>
              <w:ind w:left="72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Вы </w:t>
            </w:r>
            <w:r w:rsidRPr="002910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(обращается к «экспертам-биологам») сообщали</w:t>
            </w:r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, что в листьях сфагнума есть зелёные живые клетки, что они собой представляют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?....</w:t>
            </w:r>
            <w:proofErr w:type="gramEnd"/>
          </w:p>
          <w:p w:rsidR="00291042" w:rsidRPr="00291042" w:rsidRDefault="00291042" w:rsidP="00291042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Как вы думаете </w:t>
            </w:r>
            <w:r w:rsidRPr="002910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(обращается к классу)</w:t>
            </w:r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, что придает зеленый цвет живым клеткам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?.....................................................................</w:t>
            </w:r>
            <w:proofErr w:type="gramEnd"/>
          </w:p>
          <w:p w:rsidR="00291042" w:rsidRPr="00291042" w:rsidRDefault="00291042" w:rsidP="00291042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- О чем свидетельствует наличие этого пигмента в листьях мха сфагнума? ……………….</w:t>
            </w:r>
          </w:p>
          <w:p w:rsidR="00291042" w:rsidRPr="00291042" w:rsidRDefault="00291042" w:rsidP="00291042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…- а значит ……………………………………………..</w:t>
            </w:r>
          </w:p>
          <w:p w:rsidR="00291042" w:rsidRPr="00291042" w:rsidRDefault="00291042" w:rsidP="00291042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Мотивация учебной деятельности:</w:t>
            </w:r>
          </w:p>
          <w:p w:rsidR="00291042" w:rsidRPr="00291042" w:rsidRDefault="00291042" w:rsidP="00291042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Сколько воды прозрачные клетки листьев и стеблей этого растения могут поглощать, мы с вами узнаем на следующем уроке.</w:t>
            </w:r>
            <w:r w:rsidRPr="002910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91042" w:rsidRPr="00291042" w:rsidRDefault="00291042" w:rsidP="00291042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27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по усвоению новых знаний.</w:t>
            </w:r>
            <w:r w:rsidRPr="002910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Максимальное использование самостоятельности в добывании знаний и овладении способами действий.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Работают в группах, в парах, самостоятельно. 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 рассказ учителя. Отвечают на вопросы.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…………..</w:t>
            </w:r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«мхи».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Совместно с учителем составляют план </w:t>
            </w: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 цели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, делают дополнения, заполняют таблицу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980"/>
              <w:gridCol w:w="1620"/>
            </w:tblGrid>
            <w:tr w:rsidR="00291042" w:rsidRPr="00291042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1042" w:rsidRPr="00291042" w:rsidRDefault="00291042" w:rsidP="00291042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</w:rPr>
                  </w:pPr>
                  <w:r w:rsidRPr="00291042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</w:rPr>
                    <w:t>Знаю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1042" w:rsidRPr="00291042" w:rsidRDefault="00291042" w:rsidP="00291042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</w:rPr>
                  </w:pPr>
                  <w:r w:rsidRPr="00291042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</w:rPr>
                    <w:t>Хочу узнать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1042" w:rsidRPr="00291042" w:rsidRDefault="00291042" w:rsidP="00291042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</w:rPr>
                  </w:pPr>
                  <w:r w:rsidRPr="00291042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</w:rPr>
                    <w:t>Узнал</w:t>
                  </w:r>
                </w:p>
              </w:tc>
            </w:tr>
            <w:tr w:rsidR="00291042" w:rsidRPr="00291042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042" w:rsidRPr="00291042" w:rsidRDefault="00291042" w:rsidP="00291042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042" w:rsidRPr="00291042" w:rsidRDefault="00291042" w:rsidP="00291042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042" w:rsidRPr="00291042" w:rsidRDefault="00291042" w:rsidP="00291042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291042" w:rsidRPr="00291042" w:rsidRDefault="00291042" w:rsidP="00291042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…Царство Растений.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Подцарство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– Высшие споровые растения Отдел – Моховидные. 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Записывают систематическое положение отдела 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Моховидные</w:t>
            </w:r>
            <w:proofErr w:type="gramEnd"/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Работают с учебником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…25 -27 тысяч видов растений, произрастающих по всему земному шару 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….. ризоидами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Рассматривают образцы мхов на с.37 учебника, фото 2, представленные учителем, заполняют таблицу по мере поступления информации.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(Познавательные </w:t>
            </w:r>
            <w:r w:rsidRPr="002910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УУД:</w:t>
            </w: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: поиск и выделение необходимой информации)</w:t>
            </w:r>
            <w:proofErr w:type="gramEnd"/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10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формирование знаний о многообразии, особенностях 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строе-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ния</w:t>
            </w:r>
            <w:proofErr w:type="spellEnd"/>
            <w:proofErr w:type="gramEnd"/>
            <w:r w:rsidRPr="002910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размножения, среды обитания и распространении мхов; 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признаков усложнения в их строении по срав-нению с водорослями.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учебником. Работа в  группах. Обсуждение 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вопросов.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Первая группа обучающихся (1 ряд) </w:t>
            </w:r>
            <w:proofErr w:type="spellStart"/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рассматрива-ет</w:t>
            </w:r>
            <w:proofErr w:type="spellEnd"/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таблицу «Зелёный мох кукушкин лён», рис. 3.9 учебника, фото 3, натуральные образцы (по воз-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можности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и выполняют задания 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Вторая группа обучающихся (2 ряд) </w:t>
            </w:r>
            <w:proofErr w:type="spellStart"/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рассматрива-ет</w:t>
            </w:r>
            <w:proofErr w:type="spellEnd"/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таблицу «Мох сфагнум», рис. 3.13 учебника, фото 4, натуральные образцы (по возможности) и выполняют задания 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ассказ «эксперта – биолога №1»: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(ученики во время рассказа 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рассматривают рис. 3.13 учебника</w:t>
            </w: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910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…это связано со строением мха сфагнум: </w:t>
            </w:r>
            <w:r w:rsidRPr="00291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между живыми зелеными клетками находятся более крупные клетки. Они прозрачные (потому что </w:t>
            </w:r>
            <w:r w:rsidRPr="002910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заполнены воздухом)</w:t>
            </w:r>
            <w:r w:rsidRPr="00291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мертвые, т. к. их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цитоплаз-ма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разрушена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а сохранились только оболочки.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ответ «эксперта - биолога» №2: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…в оболочках мёртвых клеток имеются </w:t>
            </w:r>
            <w:proofErr w:type="spellStart"/>
            <w:proofErr w:type="gramStart"/>
            <w:r w:rsidRPr="00291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отверс-тия</w:t>
            </w:r>
            <w:proofErr w:type="spellEnd"/>
            <w:proofErr w:type="gramEnd"/>
            <w:r w:rsidRPr="00291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(поры).</w:t>
            </w:r>
            <w:r w:rsidRPr="002910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Через поры крупные в пустые клетки может поступать огромное количество воды. </w:t>
            </w: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Благодаря такому строению сфагнум способен быстро всасывать и проводить воду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…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ответ «эксперта - биолога» №1: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Живые клетки - узкие длинные. Они соединены друг с другом таким образом, что образуют сплошную сеть.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Т.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обр</w:t>
            </w:r>
            <w:proofErr w:type="spellEnd"/>
            <w:proofErr w:type="gramEnd"/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листья сфагнума состоят из клеток двух типов: живых узких зеленых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кле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-ток и крупных мертвых прозрачных клеток – ре-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зервуаров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 разрушенной цитоплазмой. В </w:t>
            </w:r>
            <w:proofErr w:type="spellStart"/>
            <w:proofErr w:type="gramStart"/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оболоч-ках</w:t>
            </w:r>
            <w:proofErr w:type="spellEnd"/>
            <w:proofErr w:type="gramEnd"/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клеток – резервуаров имеются отверстия – поры, через которые они могут заполняться водой или воздухом.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наличие хлоропластов, содержащих зелёный пигмент хлорофилл.</w:t>
            </w:r>
          </w:p>
          <w:p w:rsidR="00291042" w:rsidRPr="00291042" w:rsidRDefault="00291042" w:rsidP="00291042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…о способности растения к фотосинтезу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… в этих клетках происходит образование органических веществ.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Рассматривают </w:t>
            </w:r>
            <w:proofErr w:type="spellStart"/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таб</w:t>
            </w:r>
            <w:proofErr w:type="spellEnd"/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«Кукушкин лён», рис. 3.9 учебника, фото 3, натуральные образцы (по возможности)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Рассматривают </w:t>
            </w:r>
            <w:proofErr w:type="spellStart"/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таб</w:t>
            </w:r>
            <w:proofErr w:type="spellEnd"/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«Сфагнум», рис. 3.13 учебника, фото 4, натуральные образцы (по возможности)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(Познавательные </w:t>
            </w:r>
            <w:proofErr w:type="spellStart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УУД: поиск и выделение необходимой </w:t>
            </w:r>
            <w:proofErr w:type="spellStart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информа-ции</w:t>
            </w:r>
            <w:proofErr w:type="spellEnd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структурирование знаний, анализ объектов</w:t>
            </w: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, (работа с оптическими приборами и инструмента-ми).</w:t>
            </w:r>
            <w:proofErr w:type="gramEnd"/>
            <w:r w:rsidRPr="00291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УУД: планирование,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прогнози-рование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910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Логические УУД: построение </w:t>
            </w:r>
            <w:proofErr w:type="spellStart"/>
            <w:proofErr w:type="gramStart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логичес</w:t>
            </w:r>
            <w:proofErr w:type="spellEnd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-кой</w:t>
            </w:r>
            <w:proofErr w:type="gramEnd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цепи рассуждений, доказательство. </w:t>
            </w:r>
            <w:proofErr w:type="spellStart"/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Коммуни-кативные</w:t>
            </w:r>
            <w:proofErr w:type="spellEnd"/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УУД: умение слушать и вступать в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диа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-лог,</w:t>
            </w:r>
            <w:r w:rsidRPr="002910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формулирование 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собственного мнения,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адек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-ватное использование речевых средств,</w:t>
            </w:r>
            <w:r w:rsidRPr="002910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владение монологической и диалогической формами речи. 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 УУД: формирование экологического сознания, признание высокой ценности жизни во всех ее проявлениях, самоопределение).</w:t>
            </w:r>
            <w:proofErr w:type="gramEnd"/>
          </w:p>
        </w:tc>
      </w:tr>
      <w:tr w:rsidR="00291042" w:rsidRPr="00291042" w:rsidTr="00291042">
        <w:trPr>
          <w:trHeight w:val="3804"/>
        </w:trPr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2910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Физ-культми-нутка</w:t>
            </w:r>
            <w:proofErr w:type="spellEnd"/>
          </w:p>
        </w:tc>
        <w:tc>
          <w:tcPr>
            <w:tcW w:w="63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для снятия утомления </w:t>
            </w:r>
            <w:proofErr w:type="spellStart"/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различ-ных</w:t>
            </w:r>
            <w:proofErr w:type="spellEnd"/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 мышц, обеспечения эмоциональной разгрузки учащихся.</w:t>
            </w:r>
          </w:p>
          <w:p w:rsidR="00291042" w:rsidRPr="00291042" w:rsidRDefault="00291042" w:rsidP="00291042">
            <w:pPr>
              <w:widowControl w:val="0"/>
              <w:tabs>
                <w:tab w:val="num" w:pos="720"/>
                <w:tab w:val="left" w:pos="825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Физкультминутка:</w:t>
            </w:r>
          </w:p>
          <w:p w:rsidR="00291042" w:rsidRPr="00291042" w:rsidRDefault="00291042" w:rsidP="00291042">
            <w:pPr>
              <w:widowControl w:val="0"/>
              <w:tabs>
                <w:tab w:val="num" w:pos="720"/>
                <w:tab w:val="left" w:pos="82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 – подняться,  подтянуться,</w:t>
            </w:r>
          </w:p>
          <w:p w:rsidR="00291042" w:rsidRPr="00291042" w:rsidRDefault="00291042" w:rsidP="00291042">
            <w:pPr>
              <w:widowControl w:val="0"/>
              <w:tabs>
                <w:tab w:val="num" w:pos="720"/>
                <w:tab w:val="left" w:pos="82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Два – согнуться, разогнуться,</w:t>
            </w:r>
          </w:p>
          <w:p w:rsidR="00291042" w:rsidRPr="00291042" w:rsidRDefault="00291042" w:rsidP="00291042">
            <w:pPr>
              <w:widowControl w:val="0"/>
              <w:tabs>
                <w:tab w:val="num" w:pos="720"/>
                <w:tab w:val="left" w:pos="82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 – в ладоши три хлопка,</w:t>
            </w:r>
          </w:p>
          <w:p w:rsidR="00291042" w:rsidRPr="00291042" w:rsidRDefault="00291042" w:rsidP="00291042">
            <w:pPr>
              <w:widowControl w:val="0"/>
              <w:tabs>
                <w:tab w:val="num" w:pos="720"/>
                <w:tab w:val="left" w:pos="82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Головою три кивка.</w:t>
            </w:r>
          </w:p>
          <w:p w:rsidR="00291042" w:rsidRPr="00291042" w:rsidRDefault="00291042" w:rsidP="00291042">
            <w:pPr>
              <w:widowControl w:val="0"/>
              <w:tabs>
                <w:tab w:val="num" w:pos="720"/>
                <w:tab w:val="left" w:pos="82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четыре – руки шире,</w:t>
            </w:r>
          </w:p>
          <w:p w:rsidR="00291042" w:rsidRPr="00291042" w:rsidRDefault="00291042" w:rsidP="00291042">
            <w:pPr>
              <w:widowControl w:val="0"/>
              <w:tabs>
                <w:tab w:val="num" w:pos="720"/>
                <w:tab w:val="left" w:pos="82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Пять – руками помахать,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91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Шесть – за парту тихо сесть</w:t>
            </w:r>
          </w:p>
        </w:tc>
        <w:tc>
          <w:tcPr>
            <w:tcW w:w="727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упражнения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(Познавательные УУД: поиск и выполнение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уп-ражнений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, способствующих снятию усталости определённых групп мышц.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Регулятивные УУД: адекватная самооценка правильности выполнения действия. Коммуникативные УУД: умение </w:t>
            </w:r>
            <w:proofErr w:type="spellStart"/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син-хронно</w:t>
            </w:r>
            <w:proofErr w:type="spellEnd"/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выполнять действия, организовывать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-боту в сотрудничестве. 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 УУД: само-контроль, знание  основ здорового образа жизни)</w:t>
            </w:r>
            <w:proofErr w:type="gramEnd"/>
          </w:p>
        </w:tc>
      </w:tr>
      <w:tr w:rsidR="00291042" w:rsidRPr="00291042" w:rsidTr="00291042">
        <w:trPr>
          <w:trHeight w:val="2187"/>
        </w:trPr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  <w:proofErr w:type="spellStart"/>
            <w:proofErr w:type="gramStart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Изуче-ние</w:t>
            </w:r>
            <w:proofErr w:type="spellEnd"/>
            <w:proofErr w:type="gramEnd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нового материала.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восприятия, осмысления </w:t>
            </w:r>
            <w:proofErr w:type="spellStart"/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запомина-ния</w:t>
            </w:r>
            <w:proofErr w:type="spellEnd"/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учащимися теоретического материала урока. Организация деятельности учеников. Первичное </w:t>
            </w:r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становление правильности и осознанности </w:t>
            </w:r>
            <w:proofErr w:type="spellStart"/>
            <w:proofErr w:type="gramStart"/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усвое-ния</w:t>
            </w:r>
            <w:proofErr w:type="spellEnd"/>
            <w:proofErr w:type="gramEnd"/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нового учебного материала; выявление пробе-лов и неверных представлений и их коррекция. 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учащимся в формулировании выводов по изучаемому материалу исходя из цели урока. У</w:t>
            </w:r>
            <w:r w:rsidRPr="0029104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странение обнаруженных пробелов</w:t>
            </w: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zh-CN"/>
              </w:rPr>
            </w:pPr>
            <w:r w:rsidRPr="00291042">
              <w:rPr>
                <w:rFonts w:ascii="Times New Roman" w:eastAsia="SimSu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zh-CN"/>
              </w:rPr>
              <w:t xml:space="preserve">   Для чего нужны споры? …………………………..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…</w:t>
            </w:r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Вспоминая, материал прошлого урока 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поду-</w:t>
            </w:r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майте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, каким путём происходит размножение мхов?.........................................................................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Поэтому мхи относят к споровым растениям.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Но на прошлом уроке мы узнали, что, в процессе размножения высших растений бесполый и половой способ размножения чередуются. 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Рассмотрите процесс размножения мхов на примере кукушкина льна.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Давайте вспомним, как называются растения, у которых женские и мужские гаметы </w:t>
            </w:r>
            <w:proofErr w:type="spellStart"/>
            <w:proofErr w:type="gramStart"/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формиру-ются</w:t>
            </w:r>
            <w:proofErr w:type="spellEnd"/>
            <w:proofErr w:type="gramEnd"/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на разных особях? ……………………………..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А как называются растения, у которых они формируются на одной особи? ……………………..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Именно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гаметофитная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двудомная форма мхов встречается в лесах, на болотах, лугах, например, мох, сфагнум.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На что влияет длина ножки коробочки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?.............</w:t>
            </w:r>
            <w:proofErr w:type="gramEnd"/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Выясните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какое значение в размножении мхов играет вода, где происходит развитие гамет, как называется это поколение, ч</w:t>
            </w:r>
            <w:r w:rsidRPr="0029104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то происходит после оплодотворения, как называется это поколение, какое поколение преобладает у мхов?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zh-CN"/>
              </w:rPr>
            </w:pPr>
            <w:r w:rsidRPr="00291042">
              <w:rPr>
                <w:rFonts w:ascii="Times New Roman" w:eastAsia="SimSu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zh-CN"/>
              </w:rPr>
              <w:t xml:space="preserve">   Что может нарушить цикличность развития мхов</w:t>
            </w:r>
            <w:proofErr w:type="gramStart"/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zh-CN"/>
              </w:rPr>
              <w:t>?..................................………………………….</w:t>
            </w:r>
            <w:proofErr w:type="gramEnd"/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zh-CN"/>
              </w:rPr>
            </w:pPr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zh-CN"/>
              </w:rPr>
              <w:t xml:space="preserve">   </w:t>
            </w:r>
            <w:r w:rsidRPr="00291042">
              <w:rPr>
                <w:rFonts w:ascii="Times New Roman" w:eastAsia="SimSu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zh-CN"/>
              </w:rPr>
              <w:t xml:space="preserve">Вода – это ограничивающий фактор в </w:t>
            </w:r>
            <w:proofErr w:type="spellStart"/>
            <w:proofErr w:type="gramStart"/>
            <w:r w:rsidRPr="00291042">
              <w:rPr>
                <w:rFonts w:ascii="Times New Roman" w:eastAsia="SimSu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zh-CN"/>
              </w:rPr>
              <w:t>размно-жении</w:t>
            </w:r>
            <w:proofErr w:type="spellEnd"/>
            <w:proofErr w:type="gramEnd"/>
            <w:r w:rsidRPr="00291042">
              <w:rPr>
                <w:rFonts w:ascii="Times New Roman" w:eastAsia="SimSu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zh-CN"/>
              </w:rPr>
              <w:t xml:space="preserve"> мхов. Вот почему в пустынях и степях мхи не растут.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zh-CN"/>
              </w:rPr>
            </w:pPr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zh-CN"/>
              </w:rPr>
              <w:lastRenderedPageBreak/>
              <w:t xml:space="preserve">   </w:t>
            </w:r>
            <w:r w:rsidRPr="00291042">
              <w:rPr>
                <w:rFonts w:ascii="Times New Roman" w:eastAsia="SimSu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zh-CN"/>
              </w:rPr>
              <w:t xml:space="preserve">Растения отдела моховидные называют </w:t>
            </w:r>
            <w:proofErr w:type="gramStart"/>
            <w:r w:rsidRPr="00291042">
              <w:rPr>
                <w:rFonts w:ascii="Times New Roman" w:eastAsia="SimSu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zh-CN"/>
              </w:rPr>
              <w:t>пер-</w:t>
            </w:r>
            <w:proofErr w:type="spellStart"/>
            <w:r w:rsidRPr="00291042">
              <w:rPr>
                <w:rFonts w:ascii="Times New Roman" w:eastAsia="SimSu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zh-CN"/>
              </w:rPr>
              <w:t>выми</w:t>
            </w:r>
            <w:proofErr w:type="spellEnd"/>
            <w:proofErr w:type="gramEnd"/>
            <w:r w:rsidRPr="00291042">
              <w:rPr>
                <w:rFonts w:ascii="Times New Roman" w:eastAsia="SimSu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zh-CN"/>
              </w:rPr>
              <w:t xml:space="preserve"> земноводными растениями. Как вы </w:t>
            </w:r>
            <w:proofErr w:type="spellStart"/>
            <w:proofErr w:type="gramStart"/>
            <w:r w:rsidRPr="00291042">
              <w:rPr>
                <w:rFonts w:ascii="Times New Roman" w:eastAsia="SimSu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zh-CN"/>
              </w:rPr>
              <w:t>думае</w:t>
            </w:r>
            <w:proofErr w:type="spellEnd"/>
            <w:r w:rsidRPr="00291042">
              <w:rPr>
                <w:rFonts w:ascii="Times New Roman" w:eastAsia="SimSu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zh-CN"/>
              </w:rPr>
              <w:t>-те</w:t>
            </w:r>
            <w:proofErr w:type="gramEnd"/>
            <w:r w:rsidRPr="00291042">
              <w:rPr>
                <w:rFonts w:ascii="Times New Roman" w:eastAsia="SimSu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zh-CN"/>
              </w:rPr>
              <w:t>, почему? ………………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Слайд 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Л.Н.Сухорукова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В.С.Кучменко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И.Я.Колесникова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. - М.: Просвещение, 2014.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zh-CN"/>
              </w:rPr>
            </w:pPr>
            <w:r w:rsidRPr="00291042">
              <w:rPr>
                <w:rFonts w:ascii="Times New Roman" w:eastAsia="SimSu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zh-CN"/>
              </w:rPr>
              <w:t>РАЗМНОЖЕНИЕ МХОВ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91042">
              <w:rPr>
                <w:rFonts w:ascii="Times New Roman" w:eastAsia="SimSu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zh-CN"/>
              </w:rPr>
              <w:t xml:space="preserve">   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7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Работа по усвоению новых знаний. </w:t>
            </w:r>
            <w:r w:rsidRPr="0029104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Усвоение </w:t>
            </w:r>
            <w:proofErr w:type="spellStart"/>
            <w:proofErr w:type="gramStart"/>
            <w:r w:rsidRPr="0029104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сущ-ности</w:t>
            </w:r>
            <w:proofErr w:type="spellEnd"/>
            <w:proofErr w:type="gramEnd"/>
            <w:r w:rsidRPr="0029104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усваиваемых знаний. Ликвидация типичных ошибок.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учебником, анализ материала.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Формулируют выводы по изученному материалу. 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Представляют результаты работы.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плохо развиты механические ткани, 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…нет опоры и растения низкорослые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…споры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zh-CN"/>
              </w:rPr>
            </w:pPr>
            <w:r w:rsidRPr="00291042">
              <w:rPr>
                <w:rFonts w:ascii="Times New Roman" w:eastAsia="SimSu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zh-CN"/>
              </w:rPr>
              <w:t>…для размножения.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…бесполым путём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Рассматривают рис.3.10. учебника. 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парах. Обсуждение вопроса.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…двудомными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…однодомными.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…чем она длиннее, тем дальше рассыпаются споры.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Выясняют, что в цикле развития мхов </w:t>
            </w:r>
            <w:proofErr w:type="spellStart"/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преоблада-ет</w:t>
            </w:r>
            <w:proofErr w:type="spellEnd"/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половое поколение. Делают предположение о том, что поэтому мхи представляют тупиковую ветвь в эволюции.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(Логические УУД: 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поиск необходимой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информа-ции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учебнике, </w:t>
            </w: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логической цепи рас-суждений.</w:t>
            </w:r>
            <w:proofErr w:type="gramEnd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УУД: 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инфор-мации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формулирование вывода. Регулятивные УУД: осуществление актуального контроля на уровне произвольного внимания, 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адекватная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само-оценка правильности выполнения действия. 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Ком-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муникативные</w:t>
            </w:r>
            <w:proofErr w:type="spellEnd"/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УУД: умение слушать, вступать в диалог, формулирование собственного мнения и позиции. Личностные УУД: формирование </w:t>
            </w:r>
            <w:proofErr w:type="spellStart"/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позна-вательных</w:t>
            </w:r>
            <w:proofErr w:type="spellEnd"/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интересов, направленных на изучение живой природы, интеллектуальных умений (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ана-лизировать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информацию, делать выводы).</w:t>
            </w:r>
          </w:p>
        </w:tc>
      </w:tr>
      <w:tr w:rsidR="00291042" w:rsidRPr="00291042" w:rsidTr="00291042"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7. </w:t>
            </w:r>
            <w:proofErr w:type="gramStart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Закреп-</w:t>
            </w:r>
            <w:proofErr w:type="spellStart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ление</w:t>
            </w:r>
            <w:proofErr w:type="spellEnd"/>
            <w:proofErr w:type="gramEnd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получен-</w:t>
            </w:r>
            <w:proofErr w:type="spellStart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ных</w:t>
            </w:r>
            <w:proofErr w:type="spellEnd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знаний</w:t>
            </w:r>
          </w:p>
        </w:tc>
        <w:tc>
          <w:tcPr>
            <w:tcW w:w="63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Обобщение и систематизация знаний. 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усвоения знаний. 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А сейчас 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узнаем насколько вы усвоили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материал. Для этого мы ответим на вопросы контроля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на электрон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осителе /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Л.Н.Сухорукова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В.С.Кучменко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И.Я.Колесникова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. - М.: Просвещение, 2014.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…По результатам заполните рабочий лист.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7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Самооценка результатов деятельности.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вопросы учителя. Работают в паре. Обсуждают ответы.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1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нализируют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результат. Заполняют колонку  рабочего листа.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(Регулятивные УУД: выделение и осознание уча-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щимися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того, что уже усвоено и что еще подлежит усвоению, осознание качества и уровня усвоения, контроль полученного результата.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Коммуникатив-ные</w:t>
            </w:r>
            <w:proofErr w:type="spellEnd"/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УУД: сотрудничество в ходе подведения про-верки знаний – взаимоконтроль. 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Личностные УУД: формирование коммуникативной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компетен-тности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общении и 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сотрудничестве)</w:t>
            </w:r>
            <w:proofErr w:type="gramEnd"/>
          </w:p>
        </w:tc>
      </w:tr>
      <w:tr w:rsidR="00291042" w:rsidRPr="00291042" w:rsidTr="00291042"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8. </w:t>
            </w:r>
            <w:proofErr w:type="spellStart"/>
            <w:proofErr w:type="gramStart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Рефлек</w:t>
            </w:r>
            <w:proofErr w:type="spellEnd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-сия</w:t>
            </w:r>
            <w:proofErr w:type="gramEnd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учебной деятель-</w:t>
            </w:r>
            <w:proofErr w:type="spellStart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63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 учащихся к самоанализу, анализу эмоциональной составляющей урока, значимости изученного материала.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Оцените свою работу, продолжая фразы: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Было интересно…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Было трудно…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Я научился…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Я понял, что…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Меня удивило…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Мне было интересно заниматься…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На следующем уроке я хотел бы заниматься…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Вернитесь к таблице, которую мы составили в начале 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урока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и заполните колонку «узнал»</w:t>
            </w:r>
          </w:p>
        </w:tc>
        <w:tc>
          <w:tcPr>
            <w:tcW w:w="727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Открытость в осмыслении своих действий и самооценке. Прогнозирование способов </w:t>
            </w:r>
            <w:proofErr w:type="spellStart"/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саморегуляции</w:t>
            </w:r>
            <w:proofErr w:type="spellEnd"/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и сотрудничества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Оценивают свою работу и настроение на уроке.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выбирают начало фразы, которое, по их мнению, им </w:t>
            </w:r>
            <w:proofErr w:type="gramStart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подходит</w:t>
            </w:r>
            <w:proofErr w:type="gramEnd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формулируют ответ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записывают, что узнали нового за урок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(Познавательные УУД: рефлексия способов и ре-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зультатов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действий.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Регулятивные УУД: </w:t>
            </w:r>
            <w:proofErr w:type="spellStart"/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самоо-ценка</w:t>
            </w:r>
            <w:proofErr w:type="spellEnd"/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своей деятельности и степени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комфортнос-ти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уроке. Коммуникативные УУД: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взаимооцен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-ка. 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Личностные УУД: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291042" w:rsidRPr="00291042" w:rsidTr="00291042">
        <w:trPr>
          <w:trHeight w:val="210"/>
        </w:trPr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 </w:t>
            </w:r>
            <w:proofErr w:type="spellStart"/>
            <w:proofErr w:type="gramStart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Домаш</w:t>
            </w:r>
            <w:proofErr w:type="spellEnd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-нее</w:t>
            </w:r>
            <w:proofErr w:type="gramEnd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задание</w:t>
            </w:r>
          </w:p>
        </w:tc>
        <w:tc>
          <w:tcPr>
            <w:tcW w:w="63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понимания учениками цели, </w:t>
            </w:r>
            <w:proofErr w:type="spellStart"/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содер-жания</w:t>
            </w:r>
            <w:proofErr w:type="spellEnd"/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способов выполнения домашнего зада-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Проверка соответствующих записей.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домашнем задании, инструктаж по его выполнению: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§13 </w:t>
            </w: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учебника,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ответить на вопросы </w:t>
            </w: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конце </w:t>
            </w:r>
            <w:proofErr w:type="spellStart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параг-рафа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с.37; в электронном приложении посмотри-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 каталог пройдите экзаменатор, по желанию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-жете выполнить практикум; в конце 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рабочей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тет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-ради оформите по результатам урока таблицу, ко-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торую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будем продолжать заполнять, изучая другие отделы высших растений (приложение 5)</w:t>
            </w:r>
          </w:p>
        </w:tc>
        <w:tc>
          <w:tcPr>
            <w:tcW w:w="727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Записывают домашнее задание в зависимости от уровня усвоения темы урока. 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(Познавательные, </w:t>
            </w:r>
            <w:proofErr w:type="spellStart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УУД: выбор </w:t>
            </w:r>
            <w:proofErr w:type="spellStart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наи</w:t>
            </w:r>
            <w:proofErr w:type="spellEnd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-более эффективных способов подготовки д/з.</w:t>
            </w:r>
            <w:proofErr w:type="gramEnd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Ре-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гулятивные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УУД: установка 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целевых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приорите-тов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повышения мотивации учебной деятельности. 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УУД: контроль, коррекция. 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Личностные УУД: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опреде-ление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границ своих возможностей познания)</w:t>
            </w:r>
            <w:proofErr w:type="gramEnd"/>
          </w:p>
        </w:tc>
      </w:tr>
      <w:tr w:rsidR="00291042" w:rsidRPr="00291042" w:rsidTr="00291042">
        <w:trPr>
          <w:trHeight w:val="2081"/>
        </w:trPr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10. </w:t>
            </w:r>
            <w:proofErr w:type="spellStart"/>
            <w:proofErr w:type="gramStart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Заклю-чительный</w:t>
            </w:r>
            <w:proofErr w:type="spellEnd"/>
            <w:proofErr w:type="gramEnd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этап. </w:t>
            </w:r>
            <w:proofErr w:type="gramStart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>Под-ведение</w:t>
            </w:r>
            <w:proofErr w:type="gramEnd"/>
            <w:r w:rsidRPr="00291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итогов урока</w:t>
            </w:r>
          </w:p>
        </w:tc>
        <w:tc>
          <w:tcPr>
            <w:tcW w:w="63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результатов деятельности каждого </w:t>
            </w:r>
            <w:proofErr w:type="spellStart"/>
            <w:proofErr w:type="gramStart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учаще-гося</w:t>
            </w:r>
            <w:proofErr w:type="spellEnd"/>
            <w:proofErr w:type="gramEnd"/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всего класса. </w:t>
            </w:r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Обеспечение усвоения новых знаний и способов действий на уровне </w:t>
            </w:r>
            <w:proofErr w:type="spellStart"/>
            <w:proofErr w:type="gramStart"/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примене-ния</w:t>
            </w:r>
            <w:proofErr w:type="spellEnd"/>
            <w:proofErr w:type="gramEnd"/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в измененной ситуации. </w:t>
            </w: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в классе. А</w:t>
            </w:r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нализ и оценка успешности </w:t>
            </w:r>
            <w:proofErr w:type="gramStart"/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до-</w:t>
            </w:r>
            <w:proofErr w:type="spellStart"/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стижения</w:t>
            </w:r>
            <w:proofErr w:type="spellEnd"/>
            <w:proofErr w:type="gramEnd"/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цели. Перспектива </w:t>
            </w:r>
            <w:proofErr w:type="gramStart"/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последующей</w:t>
            </w:r>
            <w:proofErr w:type="gramEnd"/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рабо</w:t>
            </w:r>
            <w:proofErr w:type="spellEnd"/>
            <w:r w:rsidRPr="002910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-ты.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(мотивация учебной деятельности). 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…кто желает узнать ответы раньше всех и на следующем уроке рассказать нам, о чём они узнали? Но для ответов на эти вопросы нам понадобятся эксперты не только в биологии, но и географы, и историки ...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(учитель выбирает экспертов)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- Итак, экспертами на следующем уроке будут </w:t>
            </w:r>
            <w:r w:rsidRPr="002910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(называет имена и фамилии учеников - по наукам)</w:t>
            </w:r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. 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А сейчас, спасибо за работу, заполните до конца 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свой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рабочие листы и сдайте. 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Учитель комментирует отметки. </w:t>
            </w:r>
          </w:p>
        </w:tc>
        <w:tc>
          <w:tcPr>
            <w:tcW w:w="727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</w:pPr>
            <w:r w:rsidRPr="00291042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  <w:t>Закрепление знаний и способов действий.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</w:pP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Отвечают на вопросы. Определяют оценку своего труда по количеству заработанных баллов по ходу урок</w:t>
            </w:r>
            <w:r w:rsidRPr="00291042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2910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Регулятивные УУД: самооценка своей деятельности и степени комфортности на уроке. Коммуникативные УУД: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взаимооценка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gramStart"/>
            <w:r w:rsidRPr="002910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Личностные УУД: </w:t>
            </w:r>
            <w:proofErr w:type="spellStart"/>
            <w:r w:rsidRPr="002910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смыслообразование</w:t>
            </w:r>
            <w:proofErr w:type="spellEnd"/>
            <w:r w:rsidRPr="002910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r w:rsidRPr="0029104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29104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Самостоятельно ставят себе оценки в оценочных листах.</w:t>
            </w:r>
            <w:proofErr w:type="gramEnd"/>
            <w:r w:rsidRPr="0029104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29104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Сдают рабочие листы. </w:t>
            </w:r>
          </w:p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910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(Познавательные, </w:t>
            </w:r>
            <w:proofErr w:type="spellStart"/>
            <w:r w:rsidRPr="002910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общеучебные</w:t>
            </w:r>
            <w:proofErr w:type="spellEnd"/>
            <w:r w:rsidRPr="002910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УУД:</w:t>
            </w:r>
            <w:r w:rsidRPr="0029104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2910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контроль и оценка процесса и результата деятельности, поиск необходимой информации)</w:t>
            </w:r>
          </w:p>
        </w:tc>
      </w:tr>
    </w:tbl>
    <w:p w:rsidR="00291042" w:rsidRPr="00291042" w:rsidRDefault="00291042" w:rsidP="0029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7393"/>
        <w:gridCol w:w="7393"/>
      </w:tblGrid>
      <w:tr w:rsidR="00291042" w:rsidRPr="00291042" w:rsidTr="00291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42" w:rsidRPr="00291042" w:rsidRDefault="00291042" w:rsidP="00291042">
            <w:pPr>
              <w:autoSpaceDE w:val="0"/>
              <w:autoSpaceDN w:val="0"/>
              <w:spacing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291042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BA8BA3B" wp14:editId="72FD5CBF">
                  <wp:simplePos x="0" y="0"/>
                  <wp:positionH relativeFrom="column">
                    <wp:posOffset>1144270</wp:posOffset>
                  </wp:positionH>
                  <wp:positionV relativeFrom="paragraph">
                    <wp:posOffset>147955</wp:posOffset>
                  </wp:positionV>
                  <wp:extent cx="3088640" cy="2306320"/>
                  <wp:effectExtent l="0" t="0" r="0" b="0"/>
                  <wp:wrapSquare wrapText="bothSides"/>
                  <wp:docPr id="1" name="Рисунок 4" descr="Сл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Сл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8640" cy="230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1042">
              <w:rPr>
                <w:rFonts w:eastAsia="Calibri"/>
                <w:sz w:val="28"/>
                <w:szCs w:val="28"/>
                <w:lang w:eastAsia="ru-RU"/>
              </w:rPr>
              <w:t>фото 1</w:t>
            </w:r>
          </w:p>
          <w:p w:rsidR="00291042" w:rsidRPr="00291042" w:rsidRDefault="00291042" w:rsidP="00291042">
            <w:pPr>
              <w:autoSpaceDE w:val="0"/>
              <w:autoSpaceDN w:val="0"/>
              <w:spacing w:line="240" w:lineRule="auto"/>
              <w:rPr>
                <w:rFonts w:eastAsia="Calibri"/>
                <w:sz w:val="28"/>
                <w:szCs w:val="28"/>
                <w:lang w:eastAsia="ru-RU"/>
              </w:rPr>
            </w:pPr>
          </w:p>
          <w:p w:rsidR="00291042" w:rsidRPr="00291042" w:rsidRDefault="00291042" w:rsidP="00291042">
            <w:pPr>
              <w:autoSpaceDE w:val="0"/>
              <w:autoSpaceDN w:val="0"/>
              <w:spacing w:line="240" w:lineRule="auto"/>
              <w:rPr>
                <w:rFonts w:eastAsia="Calibri"/>
                <w:sz w:val="28"/>
                <w:szCs w:val="28"/>
                <w:lang w:eastAsia="ru-RU"/>
              </w:rPr>
            </w:pPr>
          </w:p>
          <w:p w:rsidR="00291042" w:rsidRPr="00291042" w:rsidRDefault="00291042" w:rsidP="00291042">
            <w:pPr>
              <w:autoSpaceDE w:val="0"/>
              <w:autoSpaceDN w:val="0"/>
              <w:spacing w:line="240" w:lineRule="auto"/>
              <w:rPr>
                <w:rFonts w:eastAsia="Calibri"/>
                <w:sz w:val="28"/>
                <w:szCs w:val="28"/>
                <w:lang w:eastAsia="ru-RU"/>
              </w:rPr>
            </w:pPr>
          </w:p>
          <w:p w:rsidR="00291042" w:rsidRPr="00291042" w:rsidRDefault="00291042" w:rsidP="00291042">
            <w:pPr>
              <w:autoSpaceDE w:val="0"/>
              <w:autoSpaceDN w:val="0"/>
              <w:spacing w:line="240" w:lineRule="auto"/>
              <w:rPr>
                <w:rFonts w:eastAsia="Calibri"/>
                <w:sz w:val="28"/>
                <w:szCs w:val="28"/>
                <w:lang w:eastAsia="ru-RU"/>
              </w:rPr>
            </w:pPr>
          </w:p>
          <w:p w:rsidR="00291042" w:rsidRPr="00291042" w:rsidRDefault="00291042" w:rsidP="00291042">
            <w:pPr>
              <w:autoSpaceDE w:val="0"/>
              <w:autoSpaceDN w:val="0"/>
              <w:spacing w:line="240" w:lineRule="auto"/>
              <w:rPr>
                <w:rFonts w:eastAsia="Calibri"/>
                <w:sz w:val="28"/>
                <w:szCs w:val="28"/>
                <w:lang w:eastAsia="ru-RU"/>
              </w:rPr>
            </w:pPr>
          </w:p>
          <w:p w:rsidR="00291042" w:rsidRPr="00291042" w:rsidRDefault="00291042" w:rsidP="00291042">
            <w:pPr>
              <w:autoSpaceDE w:val="0"/>
              <w:autoSpaceDN w:val="0"/>
              <w:spacing w:line="240" w:lineRule="auto"/>
              <w:rPr>
                <w:rFonts w:eastAsia="Calibri"/>
                <w:sz w:val="28"/>
                <w:szCs w:val="28"/>
                <w:lang w:eastAsia="ru-RU"/>
              </w:rPr>
            </w:pPr>
          </w:p>
          <w:p w:rsidR="00291042" w:rsidRPr="00291042" w:rsidRDefault="00291042" w:rsidP="00291042">
            <w:pPr>
              <w:autoSpaceDE w:val="0"/>
              <w:autoSpaceDN w:val="0"/>
              <w:spacing w:line="240" w:lineRule="auto"/>
              <w:rPr>
                <w:rFonts w:eastAsia="Calibri"/>
                <w:sz w:val="28"/>
                <w:szCs w:val="28"/>
                <w:lang w:eastAsia="ru-RU"/>
              </w:rPr>
            </w:pPr>
          </w:p>
          <w:p w:rsidR="00291042" w:rsidRPr="00291042" w:rsidRDefault="00291042" w:rsidP="00291042">
            <w:pPr>
              <w:autoSpaceDE w:val="0"/>
              <w:autoSpaceDN w:val="0"/>
              <w:spacing w:line="240" w:lineRule="auto"/>
              <w:rPr>
                <w:i/>
                <w:iCs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042" w:rsidRPr="00291042" w:rsidRDefault="00291042" w:rsidP="00291042">
            <w:pPr>
              <w:autoSpaceDE w:val="0"/>
              <w:autoSpaceDN w:val="0"/>
              <w:spacing w:line="240" w:lineRule="auto"/>
              <w:rPr>
                <w:i/>
                <w:iCs/>
                <w:color w:val="262626"/>
                <w:sz w:val="28"/>
                <w:szCs w:val="28"/>
                <w:lang w:eastAsia="ru-RU"/>
              </w:rPr>
            </w:pPr>
            <w:r w:rsidRPr="00291042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CDBFA21" wp14:editId="1E17AFD0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226060</wp:posOffset>
                  </wp:positionV>
                  <wp:extent cx="3067050" cy="23050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305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1042">
              <w:rPr>
                <w:rFonts w:eastAsia="Calibri"/>
                <w:sz w:val="28"/>
                <w:szCs w:val="28"/>
                <w:lang w:eastAsia="ru-RU"/>
              </w:rPr>
              <w:t>фото 2</w:t>
            </w:r>
          </w:p>
        </w:tc>
      </w:tr>
      <w:tr w:rsidR="00291042" w:rsidRPr="00291042" w:rsidTr="002910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42" w:rsidRPr="00291042" w:rsidRDefault="00291042" w:rsidP="00291042">
            <w:pPr>
              <w:autoSpaceDE w:val="0"/>
              <w:autoSpaceDN w:val="0"/>
              <w:spacing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291042">
              <w:rPr>
                <w:rFonts w:eastAsia="Calibri"/>
                <w:sz w:val="28"/>
                <w:szCs w:val="28"/>
                <w:lang w:eastAsia="ru-RU"/>
              </w:rPr>
              <w:t>фото 3</w:t>
            </w:r>
          </w:p>
          <w:p w:rsidR="00291042" w:rsidRPr="00291042" w:rsidRDefault="00291042" w:rsidP="00291042">
            <w:pPr>
              <w:autoSpaceDE w:val="0"/>
              <w:autoSpaceDN w:val="0"/>
              <w:spacing w:line="240" w:lineRule="auto"/>
              <w:rPr>
                <w:rFonts w:eastAsia="Calibri"/>
                <w:sz w:val="28"/>
                <w:szCs w:val="28"/>
                <w:lang w:eastAsia="ru-RU"/>
              </w:rPr>
            </w:pPr>
          </w:p>
          <w:p w:rsidR="00291042" w:rsidRPr="00291042" w:rsidRDefault="00291042" w:rsidP="00291042">
            <w:pPr>
              <w:autoSpaceDE w:val="0"/>
              <w:autoSpaceDN w:val="0"/>
              <w:spacing w:line="240" w:lineRule="auto"/>
              <w:rPr>
                <w:rFonts w:eastAsia="Calibri"/>
                <w:sz w:val="28"/>
                <w:szCs w:val="28"/>
                <w:lang w:eastAsia="ru-RU"/>
              </w:rPr>
            </w:pPr>
          </w:p>
          <w:p w:rsidR="00291042" w:rsidRPr="00291042" w:rsidRDefault="00291042" w:rsidP="00291042">
            <w:pPr>
              <w:autoSpaceDE w:val="0"/>
              <w:autoSpaceDN w:val="0"/>
              <w:spacing w:line="240" w:lineRule="auto"/>
              <w:rPr>
                <w:rFonts w:eastAsia="Calibri"/>
                <w:sz w:val="28"/>
                <w:szCs w:val="28"/>
                <w:lang w:eastAsia="ru-RU"/>
              </w:rPr>
            </w:pPr>
          </w:p>
          <w:p w:rsidR="00291042" w:rsidRPr="00291042" w:rsidRDefault="00291042" w:rsidP="00291042">
            <w:pPr>
              <w:autoSpaceDE w:val="0"/>
              <w:autoSpaceDN w:val="0"/>
              <w:spacing w:line="240" w:lineRule="auto"/>
              <w:rPr>
                <w:rFonts w:eastAsia="Calibri"/>
                <w:sz w:val="28"/>
                <w:szCs w:val="28"/>
                <w:lang w:eastAsia="ru-RU"/>
              </w:rPr>
            </w:pPr>
          </w:p>
          <w:p w:rsidR="00291042" w:rsidRPr="00291042" w:rsidRDefault="00291042" w:rsidP="00291042">
            <w:pPr>
              <w:autoSpaceDE w:val="0"/>
              <w:autoSpaceDN w:val="0"/>
              <w:spacing w:line="240" w:lineRule="auto"/>
              <w:rPr>
                <w:rFonts w:eastAsia="Calibri"/>
                <w:sz w:val="28"/>
                <w:szCs w:val="28"/>
                <w:lang w:eastAsia="ru-RU"/>
              </w:rPr>
            </w:pPr>
          </w:p>
          <w:p w:rsidR="00291042" w:rsidRPr="00291042" w:rsidRDefault="00291042" w:rsidP="00291042">
            <w:pPr>
              <w:autoSpaceDE w:val="0"/>
              <w:autoSpaceDN w:val="0"/>
              <w:spacing w:line="240" w:lineRule="auto"/>
              <w:rPr>
                <w:rFonts w:eastAsia="Calibri"/>
                <w:sz w:val="28"/>
                <w:szCs w:val="28"/>
                <w:lang w:eastAsia="ru-RU"/>
              </w:rPr>
            </w:pPr>
          </w:p>
          <w:p w:rsidR="00291042" w:rsidRPr="00291042" w:rsidRDefault="00291042" w:rsidP="00291042">
            <w:pPr>
              <w:autoSpaceDE w:val="0"/>
              <w:autoSpaceDN w:val="0"/>
              <w:spacing w:line="240" w:lineRule="auto"/>
              <w:rPr>
                <w:i/>
                <w:iCs/>
                <w:color w:val="262626"/>
                <w:sz w:val="28"/>
                <w:szCs w:val="28"/>
                <w:lang w:eastAsia="ru-RU"/>
              </w:rPr>
            </w:pPr>
            <w:r w:rsidRPr="00291042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0DC080BA" wp14:editId="2D1721F5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-1905635</wp:posOffset>
                  </wp:positionV>
                  <wp:extent cx="3196590" cy="2395855"/>
                  <wp:effectExtent l="0" t="0" r="3810" b="4445"/>
                  <wp:wrapSquare wrapText="bothSides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6590" cy="2395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042" w:rsidRPr="00291042" w:rsidRDefault="00291042" w:rsidP="00291042">
            <w:pPr>
              <w:autoSpaceDE w:val="0"/>
              <w:autoSpaceDN w:val="0"/>
              <w:spacing w:line="240" w:lineRule="auto"/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291042">
              <w:rPr>
                <w:noProof/>
                <w:color w:val="000000"/>
                <w:sz w:val="28"/>
                <w:szCs w:val="28"/>
                <w:lang w:eastAsia="ru-RU"/>
              </w:rPr>
              <w:t>фото 4</w:t>
            </w:r>
          </w:p>
          <w:p w:rsidR="00291042" w:rsidRPr="00291042" w:rsidRDefault="00291042" w:rsidP="00291042">
            <w:pPr>
              <w:autoSpaceDE w:val="0"/>
              <w:autoSpaceDN w:val="0"/>
              <w:spacing w:line="240" w:lineRule="auto"/>
              <w:rPr>
                <w:i/>
                <w:iCs/>
                <w:color w:val="262626"/>
                <w:sz w:val="28"/>
                <w:szCs w:val="28"/>
                <w:lang w:eastAsia="ru-RU"/>
              </w:rPr>
            </w:pPr>
            <w:r w:rsidRPr="00291042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6B7E8B4B" wp14:editId="70B2AD89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74295</wp:posOffset>
                  </wp:positionV>
                  <wp:extent cx="4371975" cy="2131060"/>
                  <wp:effectExtent l="0" t="0" r="9525" b="2540"/>
                  <wp:wrapSquare wrapText="bothSides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2131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91042" w:rsidRPr="00291042" w:rsidRDefault="00291042" w:rsidP="0029104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  <w:r w:rsidRPr="00291042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  <w:t xml:space="preserve">Приложение </w:t>
      </w:r>
    </w:p>
    <w:p w:rsidR="00291042" w:rsidRPr="00291042" w:rsidRDefault="00291042" w:rsidP="0029104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042">
        <w:rPr>
          <w:rFonts w:ascii="Times New Roman" w:eastAsia="Times New Roman" w:hAnsi="Times New Roman" w:cs="Times New Roman"/>
          <w:sz w:val="28"/>
          <w:szCs w:val="28"/>
        </w:rPr>
        <w:t>Рабочий лист________________________________________(Ф.И ученика)</w:t>
      </w:r>
    </w:p>
    <w:tbl>
      <w:tblPr>
        <w:tblpPr w:leftFromText="180" w:rightFromText="180" w:bottomFromText="160" w:vertAnchor="text" w:horzAnchor="margin" w:tblpY="394"/>
        <w:tblOverlap w:val="never"/>
        <w:tblW w:w="12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519"/>
        <w:gridCol w:w="2879"/>
        <w:gridCol w:w="2519"/>
      </w:tblGrid>
      <w:tr w:rsidR="00291042" w:rsidRPr="00291042" w:rsidTr="00291042">
        <w:trPr>
          <w:trHeight w:val="35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проверка д/з (ответы на вопросы - письменно)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устные ответы на вопросы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 за групповую  работу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Итоговая оценка за работу на уроке</w:t>
            </w:r>
          </w:p>
        </w:tc>
      </w:tr>
      <w:tr w:rsidR="00291042" w:rsidRPr="00291042" w:rsidTr="00291042">
        <w:trPr>
          <w:trHeight w:val="55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91042" w:rsidRPr="00291042" w:rsidTr="00291042">
        <w:trPr>
          <w:trHeight w:val="55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91042" w:rsidRPr="00291042" w:rsidRDefault="00291042" w:rsidP="00291042">
      <w:pPr>
        <w:widowControl w:val="0"/>
        <w:tabs>
          <w:tab w:val="num" w:pos="720"/>
          <w:tab w:val="left" w:pos="825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tabs>
          <w:tab w:val="num" w:pos="720"/>
          <w:tab w:val="left" w:pos="825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tabs>
          <w:tab w:val="num" w:pos="720"/>
          <w:tab w:val="left" w:pos="825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tabs>
          <w:tab w:val="num" w:pos="720"/>
          <w:tab w:val="left" w:pos="825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tabs>
          <w:tab w:val="num" w:pos="720"/>
          <w:tab w:val="left" w:pos="825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ind w:left="72"/>
        <w:jc w:val="both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ind w:firstLine="432"/>
        <w:rPr>
          <w:rFonts w:ascii="Times New Roman" w:eastAsia="Times New Roman" w:hAnsi="Times New Roman" w:cs="Times New Roman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042">
        <w:rPr>
          <w:rFonts w:ascii="Times New Roman" w:eastAsia="Times New Roman" w:hAnsi="Times New Roman" w:cs="Times New Roman"/>
          <w:sz w:val="28"/>
          <w:szCs w:val="28"/>
        </w:rPr>
        <w:t>Рабочий лист________________________________________(Ф.И ученика)</w:t>
      </w:r>
    </w:p>
    <w:tbl>
      <w:tblPr>
        <w:tblpPr w:leftFromText="180" w:rightFromText="180" w:bottomFromText="160" w:vertAnchor="text" w:horzAnchor="margin" w:tblpY="394"/>
        <w:tblOverlap w:val="never"/>
        <w:tblW w:w="12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519"/>
        <w:gridCol w:w="2879"/>
        <w:gridCol w:w="2519"/>
      </w:tblGrid>
      <w:tr w:rsidR="00291042" w:rsidRPr="00291042" w:rsidTr="00291042">
        <w:trPr>
          <w:trHeight w:val="35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проверка д/з (ответы на вопросы - письменно)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устные ответы на вопросы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 за групповую  работу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Итоговая оценка за работу на уроке</w:t>
            </w:r>
          </w:p>
        </w:tc>
      </w:tr>
      <w:tr w:rsidR="00291042" w:rsidRPr="00291042" w:rsidTr="00291042">
        <w:trPr>
          <w:trHeight w:val="55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91042" w:rsidRPr="00291042" w:rsidTr="00291042">
        <w:trPr>
          <w:trHeight w:val="55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91042" w:rsidRPr="00291042" w:rsidRDefault="00291042" w:rsidP="00291042">
      <w:pPr>
        <w:widowControl w:val="0"/>
        <w:tabs>
          <w:tab w:val="num" w:pos="720"/>
          <w:tab w:val="left" w:pos="825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tabs>
          <w:tab w:val="num" w:pos="720"/>
          <w:tab w:val="left" w:pos="825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tabs>
          <w:tab w:val="num" w:pos="720"/>
          <w:tab w:val="left" w:pos="825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tabs>
          <w:tab w:val="num" w:pos="720"/>
          <w:tab w:val="left" w:pos="825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tabs>
          <w:tab w:val="num" w:pos="720"/>
          <w:tab w:val="left" w:pos="825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ind w:firstLine="432"/>
        <w:rPr>
          <w:rFonts w:ascii="Times New Roman" w:eastAsia="Times New Roman" w:hAnsi="Times New Roman" w:cs="Times New Roman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ind w:firstLine="432"/>
        <w:rPr>
          <w:rFonts w:ascii="Times New Roman" w:eastAsia="Times New Roman" w:hAnsi="Times New Roman" w:cs="Times New Roman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ind w:firstLine="432"/>
        <w:rPr>
          <w:rFonts w:ascii="Times New Roman" w:eastAsia="Times New Roman" w:hAnsi="Times New Roman" w:cs="Times New Roman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042">
        <w:rPr>
          <w:rFonts w:ascii="Times New Roman" w:eastAsia="Times New Roman" w:hAnsi="Times New Roman" w:cs="Times New Roman"/>
          <w:sz w:val="28"/>
          <w:szCs w:val="28"/>
        </w:rPr>
        <w:t>Рабочий лист________________________________________(Ф.И ученика)</w:t>
      </w:r>
    </w:p>
    <w:tbl>
      <w:tblPr>
        <w:tblpPr w:leftFromText="180" w:rightFromText="180" w:bottomFromText="160" w:vertAnchor="text" w:horzAnchor="margin" w:tblpY="394"/>
        <w:tblOverlap w:val="never"/>
        <w:tblW w:w="12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519"/>
        <w:gridCol w:w="2879"/>
        <w:gridCol w:w="2519"/>
      </w:tblGrid>
      <w:tr w:rsidR="00291042" w:rsidRPr="00291042" w:rsidTr="00291042">
        <w:trPr>
          <w:trHeight w:val="35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проверка д/з (ответы на вопросы - письменно)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устные ответы на вопросы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 за групповую  работу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10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Итоговая оценка за работу на уроке</w:t>
            </w:r>
          </w:p>
        </w:tc>
      </w:tr>
      <w:tr w:rsidR="00291042" w:rsidRPr="00291042" w:rsidTr="00291042">
        <w:trPr>
          <w:trHeight w:val="55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91042" w:rsidRPr="00291042" w:rsidTr="00291042">
        <w:trPr>
          <w:trHeight w:val="55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42" w:rsidRPr="00291042" w:rsidRDefault="00291042" w:rsidP="0029104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91042" w:rsidRPr="00291042" w:rsidRDefault="00291042" w:rsidP="00291042">
      <w:pPr>
        <w:widowControl w:val="0"/>
        <w:tabs>
          <w:tab w:val="num" w:pos="720"/>
          <w:tab w:val="left" w:pos="825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tabs>
          <w:tab w:val="num" w:pos="720"/>
          <w:tab w:val="left" w:pos="825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tabs>
          <w:tab w:val="num" w:pos="720"/>
          <w:tab w:val="left" w:pos="825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tabs>
          <w:tab w:val="num" w:pos="720"/>
          <w:tab w:val="left" w:pos="825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tabs>
          <w:tab w:val="num" w:pos="720"/>
          <w:tab w:val="left" w:pos="825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ind w:firstLine="432"/>
        <w:rPr>
          <w:rFonts w:ascii="Times New Roman" w:eastAsia="Times New Roman" w:hAnsi="Times New Roman" w:cs="Times New Roman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ind w:firstLine="432"/>
        <w:rPr>
          <w:rFonts w:ascii="Times New Roman" w:eastAsia="Times New Roman" w:hAnsi="Times New Roman" w:cs="Times New Roman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ind w:firstLine="432"/>
        <w:rPr>
          <w:rFonts w:ascii="Times New Roman" w:eastAsia="Times New Roman" w:hAnsi="Times New Roman" w:cs="Times New Roman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ind w:firstLine="432"/>
        <w:rPr>
          <w:rFonts w:ascii="Times New Roman" w:eastAsia="Times New Roman" w:hAnsi="Times New Roman" w:cs="Times New Roman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ind w:firstLine="432"/>
        <w:rPr>
          <w:rFonts w:ascii="Times New Roman" w:eastAsia="Times New Roman" w:hAnsi="Times New Roman" w:cs="Times New Roman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ind w:firstLine="432"/>
        <w:rPr>
          <w:rFonts w:ascii="Times New Roman" w:eastAsia="Times New Roman" w:hAnsi="Times New Roman" w:cs="Times New Roman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ind w:firstLine="432"/>
        <w:rPr>
          <w:rFonts w:ascii="Times New Roman" w:eastAsia="Times New Roman" w:hAnsi="Times New Roman" w:cs="Times New Roman"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042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291042" w:rsidRPr="00291042" w:rsidRDefault="00291042" w:rsidP="00291042">
      <w:pPr>
        <w:widowControl w:val="0"/>
        <w:tabs>
          <w:tab w:val="left" w:pos="432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2910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Первая группа, </w:t>
      </w:r>
      <w:r w:rsidRPr="0029104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рассмотрите</w:t>
      </w:r>
      <w:r w:rsidRPr="0029104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9104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внешнее строение</w:t>
      </w:r>
      <w:r w:rsidRPr="0029104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зеленого мха кукушкин лен</w:t>
      </w:r>
      <w:r w:rsidRPr="0029104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</w:p>
    <w:p w:rsidR="00291042" w:rsidRPr="00291042" w:rsidRDefault="00291042" w:rsidP="00291042">
      <w:pPr>
        <w:widowControl w:val="0"/>
        <w:tabs>
          <w:tab w:val="left" w:pos="432"/>
        </w:tabs>
        <w:adjustRightInd w:val="0"/>
        <w:spacing w:after="0" w:line="240" w:lineRule="auto"/>
        <w:ind w:left="72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291042" w:rsidRPr="00291042" w:rsidRDefault="00291042" w:rsidP="00291042">
      <w:pPr>
        <w:widowControl w:val="0"/>
        <w:tabs>
          <w:tab w:val="left" w:pos="432"/>
        </w:tabs>
        <w:adjustRightInd w:val="0"/>
        <w:spacing w:after="0" w:line="240" w:lineRule="auto"/>
        <w:ind w:left="72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291042" w:rsidRPr="00291042" w:rsidRDefault="00291042" w:rsidP="00291042">
      <w:pPr>
        <w:widowControl w:val="0"/>
        <w:tabs>
          <w:tab w:val="left" w:pos="432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29104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</w:t>
      </w:r>
      <w:r w:rsidRPr="00291042">
        <w:rPr>
          <w:rFonts w:ascii="Times New Roman" w:eastAsia="Times New Roman" w:hAnsi="Times New Roman" w:cs="Times New Roman"/>
          <w:i/>
          <w:iCs/>
          <w:sz w:val="28"/>
          <w:szCs w:val="28"/>
        </w:rPr>
        <w:t>Вторая группа, р</w:t>
      </w:r>
      <w:r w:rsidRPr="0029104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ассмотрите другого представителя </w:t>
      </w:r>
      <w:r w:rsidRPr="00291042">
        <w:rPr>
          <w:rFonts w:ascii="Times New Roman" w:eastAsia="Times New Roman" w:hAnsi="Times New Roman" w:cs="Times New Roman"/>
          <w:i/>
          <w:iCs/>
          <w:sz w:val="28"/>
          <w:szCs w:val="28"/>
        </w:rPr>
        <w:t>листостебельных мхов - белый (или торфяной) мох сфагнум.</w:t>
      </w:r>
    </w:p>
    <w:p w:rsidR="00291042" w:rsidRPr="00291042" w:rsidRDefault="00291042" w:rsidP="00291042">
      <w:pPr>
        <w:widowControl w:val="0"/>
        <w:tabs>
          <w:tab w:val="left" w:pos="432"/>
        </w:tabs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291042" w:rsidRPr="00291042" w:rsidRDefault="00291042" w:rsidP="00291042">
      <w:pPr>
        <w:widowControl w:val="0"/>
        <w:tabs>
          <w:tab w:val="left" w:pos="432"/>
        </w:tabs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2910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Третья группа, к</w:t>
      </w:r>
      <w:r w:rsidRPr="0029104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акие части растения можно выделить у кукушкина льна</w:t>
      </w:r>
      <w:proofErr w:type="gramStart"/>
      <w:r w:rsidRPr="0029104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?..................................</w:t>
      </w:r>
      <w:proofErr w:type="gramEnd"/>
    </w:p>
    <w:p w:rsidR="00291042" w:rsidRPr="00291042" w:rsidRDefault="00291042" w:rsidP="00291042">
      <w:pPr>
        <w:widowControl w:val="0"/>
        <w:tabs>
          <w:tab w:val="left" w:pos="432"/>
        </w:tabs>
        <w:adjustRightInd w:val="0"/>
        <w:spacing w:after="0" w:line="240" w:lineRule="auto"/>
        <w:ind w:left="72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29104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  Найдите, что у него на нижней части стебля </w:t>
      </w:r>
    </w:p>
    <w:p w:rsidR="00291042" w:rsidRPr="00291042" w:rsidRDefault="00291042" w:rsidP="00291042">
      <w:pPr>
        <w:widowControl w:val="0"/>
        <w:tabs>
          <w:tab w:val="left" w:pos="432"/>
        </w:tabs>
        <w:adjustRightInd w:val="0"/>
        <w:spacing w:after="0" w:line="240" w:lineRule="auto"/>
        <w:ind w:left="72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ind w:left="72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2910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группа, н</w:t>
      </w:r>
      <w:r w:rsidRPr="0029104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айдите у сфагнума стебель и листья. Чем отличается его стебель от стебля кукушкиного льна</w:t>
      </w:r>
      <w:proofErr w:type="gramStart"/>
      <w:r w:rsidRPr="0029104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?....................................................</w:t>
      </w:r>
      <w:proofErr w:type="gramEnd"/>
    </w:p>
    <w:p w:rsidR="00291042" w:rsidRPr="00291042" w:rsidRDefault="00291042" w:rsidP="00291042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29104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    Есть ли в нижней части стебля ризоиды</w:t>
      </w:r>
      <w:proofErr w:type="gramStart"/>
      <w:r w:rsidRPr="0029104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?....</w:t>
      </w:r>
      <w:proofErr w:type="gramEnd"/>
    </w:p>
    <w:p w:rsidR="00291042" w:rsidRPr="00291042" w:rsidRDefault="00291042" w:rsidP="00291042">
      <w:pPr>
        <w:widowControl w:val="0"/>
        <w:tabs>
          <w:tab w:val="left" w:pos="432"/>
        </w:tabs>
        <w:adjustRightInd w:val="0"/>
        <w:spacing w:after="0" w:line="240" w:lineRule="auto"/>
        <w:ind w:left="72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291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Перед нами встает проблема, решив которую, мы узнаем важные сведения о сфагнуме. </w:t>
      </w:r>
      <w:r w:rsidRPr="0029104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Чем обусловлена окраска листьев сфагнума, нам расскажет эксперт по биологии…………………</w:t>
      </w:r>
    </w:p>
    <w:p w:rsidR="00291042" w:rsidRPr="00291042" w:rsidRDefault="00291042" w:rsidP="00291042">
      <w:pPr>
        <w:widowControl w:val="0"/>
        <w:adjustRightInd w:val="0"/>
        <w:spacing w:after="0" w:line="240" w:lineRule="auto"/>
        <w:ind w:left="72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29104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291042">
        <w:rPr>
          <w:rFonts w:ascii="Times New Roman" w:eastAsia="Times New Roman" w:hAnsi="Times New Roman" w:cs="Times New Roman"/>
          <w:bCs/>
          <w:sz w:val="28"/>
          <w:szCs w:val="28"/>
        </w:rPr>
        <w:t>(называет фамилию имя ученика)</w:t>
      </w:r>
    </w:p>
    <w:p w:rsidR="00291042" w:rsidRPr="00291042" w:rsidRDefault="00291042" w:rsidP="00291042">
      <w:pPr>
        <w:widowControl w:val="0"/>
        <w:adjustRightInd w:val="0"/>
        <w:spacing w:after="0" w:line="240" w:lineRule="auto"/>
        <w:ind w:left="72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ind w:left="72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ind w:left="72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ind w:left="72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ind w:left="72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291042" w:rsidRPr="00291042" w:rsidRDefault="00291042" w:rsidP="00291042">
      <w:pPr>
        <w:widowControl w:val="0"/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10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Мы с вами уже узнали, что мхи предпочитают довольно влажные места обитания. Но сфагнум, поселяясь под пологом леса, приводит к еще </w:t>
      </w:r>
      <w:proofErr w:type="gramStart"/>
      <w:r w:rsidRPr="002910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боль-</w:t>
      </w:r>
      <w:proofErr w:type="spellStart"/>
      <w:r w:rsidRPr="002910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шему</w:t>
      </w:r>
      <w:proofErr w:type="spellEnd"/>
      <w:proofErr w:type="gramEnd"/>
      <w:r w:rsidRPr="002910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увлажнению и впоследствии – </w:t>
      </w:r>
      <w:proofErr w:type="spellStart"/>
      <w:r w:rsidRPr="002910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заболачива-нию</w:t>
      </w:r>
      <w:proofErr w:type="spellEnd"/>
      <w:r w:rsidRPr="002910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Почему это происходит, нам объяснит </w:t>
      </w:r>
      <w:proofErr w:type="spellStart"/>
      <w:proofErr w:type="gramStart"/>
      <w:r w:rsidRPr="002910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</w:t>
      </w:r>
      <w:proofErr w:type="spellEnd"/>
      <w:r w:rsidRPr="002910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-гой</w:t>
      </w:r>
      <w:proofErr w:type="gramEnd"/>
      <w:r w:rsidRPr="002910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эксперт – биолог...............................................</w:t>
      </w:r>
    </w:p>
    <w:p w:rsidR="00291042" w:rsidRPr="00291042" w:rsidRDefault="00291042" w:rsidP="00291042">
      <w:pPr>
        <w:widowControl w:val="0"/>
        <w:tabs>
          <w:tab w:val="left" w:pos="432"/>
        </w:tabs>
        <w:adjustRightInd w:val="0"/>
        <w:spacing w:after="0" w:line="240" w:lineRule="auto"/>
        <w:ind w:left="72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291042" w:rsidRPr="00291042" w:rsidRDefault="00291042" w:rsidP="00291042">
      <w:pPr>
        <w:widowControl w:val="0"/>
        <w:tabs>
          <w:tab w:val="left" w:pos="432"/>
        </w:tabs>
        <w:adjustRightInd w:val="0"/>
        <w:spacing w:after="0" w:line="240" w:lineRule="auto"/>
        <w:ind w:left="72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291042" w:rsidRPr="00291042" w:rsidRDefault="00291042" w:rsidP="00291042">
      <w:pPr>
        <w:widowControl w:val="0"/>
        <w:tabs>
          <w:tab w:val="left" w:pos="432"/>
        </w:tabs>
        <w:adjustRightInd w:val="0"/>
        <w:spacing w:after="0" w:line="240" w:lineRule="auto"/>
        <w:ind w:left="72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291042" w:rsidRPr="00291042" w:rsidRDefault="00291042" w:rsidP="00291042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81CAB" w:rsidRDefault="00481CAB">
      <w:bookmarkStart w:id="0" w:name="_GoBack"/>
      <w:bookmarkEnd w:id="0"/>
    </w:p>
    <w:sectPr w:rsidR="00481CAB" w:rsidSect="002910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13432"/>
    <w:multiLevelType w:val="hybridMultilevel"/>
    <w:tmpl w:val="12C8E682"/>
    <w:lvl w:ilvl="0" w:tplc="62A82DC4">
      <w:start w:val="3"/>
      <w:numFmt w:val="decimal"/>
      <w:lvlText w:val="%1."/>
      <w:lvlJc w:val="left"/>
      <w:pPr>
        <w:ind w:left="432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52EC6FCE"/>
    <w:multiLevelType w:val="multilevel"/>
    <w:tmpl w:val="B746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45037B"/>
    <w:multiLevelType w:val="hybridMultilevel"/>
    <w:tmpl w:val="3B00C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58F24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42"/>
    <w:rsid w:val="00291042"/>
    <w:rsid w:val="0048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104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104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8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3850</Words>
  <Characters>21945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2018-11-14T07:56:00Z</dcterms:created>
  <dcterms:modified xsi:type="dcterms:W3CDTF">2018-11-14T07:57:00Z</dcterms:modified>
</cp:coreProperties>
</file>