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31" w:rsidRPr="00305F31" w:rsidRDefault="00305F31" w:rsidP="00305F31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305F31">
        <w:rPr>
          <w:rFonts w:cstheme="minorHAnsi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A669D1" w:rsidRDefault="00305F31" w:rsidP="00305F31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305F31">
        <w:rPr>
          <w:rFonts w:cstheme="minorHAnsi"/>
          <w:b/>
          <w:color w:val="000000"/>
          <w:sz w:val="24"/>
          <w:szCs w:val="24"/>
          <w:lang w:val="ru-RU"/>
        </w:rPr>
        <w:t>«</w:t>
      </w:r>
      <w:proofErr w:type="spellStart"/>
      <w:r w:rsidRPr="00305F31">
        <w:rPr>
          <w:rFonts w:cstheme="minorHAnsi"/>
          <w:b/>
          <w:color w:val="000000"/>
          <w:sz w:val="24"/>
          <w:szCs w:val="24"/>
          <w:lang w:val="ru-RU"/>
        </w:rPr>
        <w:t>Степновская</w:t>
      </w:r>
      <w:proofErr w:type="spellEnd"/>
      <w:r w:rsidRPr="00305F31">
        <w:rPr>
          <w:rFonts w:cstheme="minorHAnsi"/>
          <w:b/>
          <w:color w:val="000000"/>
          <w:sz w:val="24"/>
          <w:szCs w:val="24"/>
          <w:lang w:val="ru-RU"/>
        </w:rPr>
        <w:t xml:space="preserve"> школа Первомайского района Республики Крым»</w:t>
      </w:r>
    </w:p>
    <w:p w:rsidR="00305F31" w:rsidRPr="00305F31" w:rsidRDefault="00305F31" w:rsidP="00305F3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Style w:val="a3"/>
        <w:tblW w:w="4820" w:type="dxa"/>
        <w:tblInd w:w="4202" w:type="dxa"/>
        <w:tblLook w:val="0600" w:firstRow="0" w:lastRow="0" w:firstColumn="0" w:lastColumn="0" w:noHBand="1" w:noVBand="1"/>
      </w:tblPr>
      <w:tblGrid>
        <w:gridCol w:w="4820"/>
      </w:tblGrid>
      <w:tr w:rsidR="00305F31" w:rsidRPr="00305F31" w:rsidTr="00305F31">
        <w:trPr>
          <w:trHeight w:val="23"/>
        </w:trPr>
        <w:tc>
          <w:tcPr>
            <w:tcW w:w="4820" w:type="dxa"/>
          </w:tcPr>
          <w:p w:rsidR="00305F31" w:rsidRPr="00305F31" w:rsidRDefault="00305F31" w:rsidP="00305F3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05F31" w:rsidRPr="00305F31" w:rsidRDefault="00305F31" w:rsidP="00305F3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Степновская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школа</w:t>
            </w:r>
          </w:p>
          <w:p w:rsidR="00305F31" w:rsidRDefault="00305F31" w:rsidP="00305F3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______________Т.В. Гниденко</w:t>
            </w:r>
          </w:p>
          <w:p w:rsidR="00305F31" w:rsidRPr="00305F31" w:rsidRDefault="00305F31" w:rsidP="00305F31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 №       от 10.07</w:t>
            </w: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305F31" w:rsidRDefault="00305F31" w:rsidP="00305F3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669D1" w:rsidRPr="00305F31" w:rsidRDefault="00680733" w:rsidP="00305F3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05F31">
        <w:rPr>
          <w:rFonts w:cstheme="minorHAnsi"/>
          <w:b/>
          <w:bCs/>
          <w:color w:val="000000"/>
          <w:sz w:val="24"/>
          <w:szCs w:val="24"/>
          <w:lang w:val="ru-RU"/>
        </w:rPr>
        <w:t>План мероприятий (дорожная карта)</w:t>
      </w:r>
      <w:r w:rsidRPr="00305F31">
        <w:rPr>
          <w:rFonts w:cstheme="minorHAnsi"/>
          <w:sz w:val="24"/>
          <w:szCs w:val="24"/>
          <w:lang w:val="ru-RU"/>
        </w:rPr>
        <w:br/>
      </w:r>
      <w:r w:rsidR="00305F3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305F31">
        <w:rPr>
          <w:rFonts w:cstheme="minorHAnsi"/>
          <w:b/>
          <w:bCs/>
          <w:color w:val="000000"/>
          <w:sz w:val="24"/>
          <w:szCs w:val="24"/>
          <w:lang w:val="ru-RU"/>
        </w:rPr>
        <w:t>Степновская</w:t>
      </w:r>
      <w:proofErr w:type="spellEnd"/>
      <w:r w:rsidR="00305F3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школа</w:t>
      </w:r>
      <w:r w:rsidRPr="00305F31">
        <w:rPr>
          <w:rFonts w:cstheme="minorHAnsi"/>
          <w:sz w:val="24"/>
          <w:szCs w:val="24"/>
          <w:lang w:val="ru-RU"/>
        </w:rPr>
        <w:br/>
      </w:r>
      <w:r w:rsidRPr="00305F31">
        <w:rPr>
          <w:rFonts w:cstheme="minorHAnsi"/>
          <w:b/>
          <w:bCs/>
          <w:color w:val="000000"/>
          <w:sz w:val="24"/>
          <w:szCs w:val="24"/>
          <w:lang w:val="ru-RU"/>
        </w:rPr>
        <w:t>по введению учебного предмета «Труд (технология)»</w:t>
      </w:r>
      <w:r w:rsidRPr="00305F31">
        <w:rPr>
          <w:rFonts w:cstheme="minorHAnsi"/>
          <w:sz w:val="24"/>
          <w:szCs w:val="24"/>
          <w:lang w:val="ru-RU"/>
        </w:rPr>
        <w:br/>
      </w:r>
      <w:r w:rsidRPr="00305F31">
        <w:rPr>
          <w:rFonts w:cstheme="minorHAnsi"/>
          <w:b/>
          <w:bCs/>
          <w:color w:val="000000"/>
          <w:sz w:val="24"/>
          <w:szCs w:val="24"/>
          <w:lang w:val="ru-RU"/>
        </w:rPr>
        <w:t>на 2024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4423"/>
        <w:gridCol w:w="1895"/>
        <w:gridCol w:w="2168"/>
      </w:tblGrid>
      <w:tr w:rsidR="00A669D1" w:rsidRPr="00305F31" w:rsidTr="00432FE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9D1" w:rsidRPr="00305F31" w:rsidRDefault="00680733" w:rsidP="00305F31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9D1" w:rsidRPr="00305F31" w:rsidRDefault="00680733" w:rsidP="00305F31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9D1" w:rsidRPr="00305F31" w:rsidRDefault="00680733" w:rsidP="00305F31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9D1" w:rsidRPr="00305F31" w:rsidRDefault="00680733" w:rsidP="00305F31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69D1" w:rsidRPr="00305F31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305F3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A669D1" w:rsidRPr="00305F31" w:rsidTr="00432FE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совещаниях с руководителями образовательных организаций по вопросам введения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305F31" w:rsidP="00305F3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5F31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="00680733" w:rsidRPr="00305F31">
              <w:rPr>
                <w:rFonts w:cstheme="minorHAnsi"/>
                <w:color w:val="000000"/>
                <w:sz w:val="24"/>
                <w:szCs w:val="24"/>
              </w:rPr>
              <w:t>вгуст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A669D1" w:rsidRPr="00305F31" w:rsidTr="00432FE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и реализация комплекса мер по обеспечению условий реализации предмета «Труд (технология)»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305F31" w:rsidP="00305F3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5F31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="00680733" w:rsidRPr="00305F31">
              <w:rPr>
                <w:rFonts w:cstheme="minorHAnsi"/>
                <w:color w:val="000000"/>
                <w:sz w:val="24"/>
                <w:szCs w:val="24"/>
              </w:rPr>
              <w:t>вгуст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A669D1" w:rsidRPr="00305F31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432FE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305F3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2. Методическое обеспечение</w:t>
            </w:r>
          </w:p>
        </w:tc>
      </w:tr>
      <w:tr w:rsidR="00A669D1" w:rsidRPr="00305F31" w:rsidTr="00432FE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Участие педагогов в </w:t>
            </w:r>
            <w:r w:rsid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муниципальных </w:t>
            </w: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конференциях, семинарах, других образовательных </w:t>
            </w:r>
            <w:r w:rsid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вопросам введения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305F31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="00680733" w:rsidRPr="00305F31">
              <w:rPr>
                <w:rFonts w:cstheme="minorHAnsi"/>
                <w:color w:val="000000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669D1" w:rsidRPr="00305F31" w:rsidTr="00432FE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Получение консультационно-м</w:t>
            </w:r>
            <w:r w:rsid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етодической помощи от отдела образования, </w:t>
            </w:r>
            <w:r w:rsidR="00432FE7">
              <w:rPr>
                <w:rFonts w:cstheme="minorHAnsi"/>
                <w:color w:val="000000"/>
                <w:sz w:val="24"/>
                <w:szCs w:val="24"/>
                <w:lang w:val="ru-RU"/>
              </w:rPr>
              <w:t>МКУ ЦИМО Первомайского района</w:t>
            </w: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вопросам реализации федеральной рабочей программы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432FE7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Август-</w:t>
            </w:r>
            <w:r w:rsidR="00680733" w:rsidRPr="00305F31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669D1" w:rsidRPr="00305F31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432FE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305F3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3. Организация образовательного процесса</w:t>
            </w:r>
          </w:p>
        </w:tc>
      </w:tr>
      <w:tr w:rsidR="00A669D1" w:rsidRPr="00305F31" w:rsidTr="00432FE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Внесение изменений в основные образовательные программы в части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D56BA0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="00680733" w:rsidRPr="00305F31">
              <w:rPr>
                <w:rFonts w:cstheme="minorHAnsi"/>
                <w:color w:val="000000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669D1" w:rsidRPr="00305F31" w:rsidTr="00432FE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мер по оснащению кабинета</w:t>
            </w: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труда (технологии) в соответствии с </w:t>
            </w: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требованиями приказа </w:t>
            </w:r>
            <w:proofErr w:type="spellStart"/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Авгу</w:t>
            </w:r>
            <w:bookmarkStart w:id="0" w:name="_GoBack"/>
            <w:bookmarkEnd w:id="0"/>
            <w:r>
              <w:rPr>
                <w:rFonts w:cstheme="minorHAnsi"/>
                <w:color w:val="000000"/>
                <w:sz w:val="24"/>
                <w:szCs w:val="24"/>
              </w:rPr>
              <w:t>ст-</w:t>
            </w:r>
            <w:r w:rsidRPr="00305F31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A669D1" w:rsidRPr="00305F31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305F3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4. Кадровое обеспечение</w:t>
            </w:r>
          </w:p>
        </w:tc>
      </w:tr>
      <w:tr w:rsidR="00A669D1" w:rsidRPr="00305F31" w:rsidTr="00432FE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Направление педагога</w:t>
            </w: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курсы повышения квалификации по программе «Учитель учебного предмета Труд (технология)» на базе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КРИППО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680733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5F31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-сентябрь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669D1" w:rsidRPr="00305F31" w:rsidTr="00432FE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Внесени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е изменений в нормативные документы  в части наименования должности педагогического работника, преподающего</w:t>
            </w: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учебный предмет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05F31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305F31">
              <w:rPr>
                <w:rFonts w:cstheme="minorHAnsi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305F31">
              <w:rPr>
                <w:rFonts w:cstheme="minorHAnsi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A669D1" w:rsidRPr="00305F31" w:rsidTr="00432FE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Корректировка должностных инструкций педагогов,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инструкций по ОТ и ТБ педагога, </w:t>
            </w: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еподающего</w:t>
            </w: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учебный предмет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05F31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305F31">
              <w:rPr>
                <w:rFonts w:cstheme="minorHAnsi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305F31">
              <w:rPr>
                <w:rFonts w:cstheme="minorHAnsi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A669D1" w:rsidRPr="00305F31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305F3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5. Информационное обеспечение</w:t>
            </w:r>
          </w:p>
        </w:tc>
      </w:tr>
      <w:tr w:rsidR="00A669D1" w:rsidRPr="00D56BA0" w:rsidTr="00432FE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305F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Информирование родителей и учеников через официальный сайт, социальные сети о введении учебного предмета «Труд (технология)»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05F31">
              <w:rPr>
                <w:rFonts w:cstheme="minorHAnsi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9D1" w:rsidRPr="00305F31" w:rsidRDefault="00680733" w:rsidP="006807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Администратор сайта,</w:t>
            </w:r>
            <w:r w:rsidRPr="00305F3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 w:rsidRPr="00305F31">
              <w:rPr>
                <w:rFonts w:cstheme="minorHAnsi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</w:p>
        </w:tc>
      </w:tr>
    </w:tbl>
    <w:p w:rsidR="00A669D1" w:rsidRPr="00305F31" w:rsidRDefault="00A669D1" w:rsidP="00305F3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sectPr w:rsidR="00A669D1" w:rsidRPr="00305F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5F31"/>
    <w:rsid w:val="003514A0"/>
    <w:rsid w:val="00432FE7"/>
    <w:rsid w:val="004F7E17"/>
    <w:rsid w:val="005A05CE"/>
    <w:rsid w:val="00653AF6"/>
    <w:rsid w:val="00680733"/>
    <w:rsid w:val="00A669D1"/>
    <w:rsid w:val="00B73A5A"/>
    <w:rsid w:val="00D56BA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0F42"/>
  <w15:docId w15:val="{B791572D-0C83-4647-B86B-FF473272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05F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Win10</cp:lastModifiedBy>
  <cp:revision>4</cp:revision>
  <dcterms:created xsi:type="dcterms:W3CDTF">2011-11-02T04:15:00Z</dcterms:created>
  <dcterms:modified xsi:type="dcterms:W3CDTF">2024-07-11T12:44:00Z</dcterms:modified>
</cp:coreProperties>
</file>