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2"/>
        <w:tblpPr w:leftFromText="180" w:rightFromText="180" w:vertAnchor="text" w:horzAnchor="margin" w:tblpY="-112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672"/>
      </w:tblGrid>
      <w:tr w:rsidR="00F7345F" w:rsidRPr="00F7345F" w:rsidTr="00FF613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41" w:rsidRPr="00622962" w:rsidRDefault="00390A41" w:rsidP="00390A41">
            <w:pPr>
              <w:rPr>
                <w:rFonts w:ascii="Times New Roman" w:hAnsi="Times New Roman"/>
                <w:sz w:val="24"/>
                <w:szCs w:val="24"/>
              </w:rPr>
            </w:pPr>
            <w:r w:rsidRPr="00622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СОГЛАСОВАНО </w:t>
            </w:r>
          </w:p>
          <w:p w:rsidR="00390A41" w:rsidRPr="00622962" w:rsidRDefault="00390A41" w:rsidP="00390A4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2962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Протокол № 13 от 22.08.2023 г.</w:t>
            </w:r>
          </w:p>
          <w:p w:rsidR="00F7345F" w:rsidRPr="00F7345F" w:rsidRDefault="00F7345F" w:rsidP="00F7345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4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41" w:rsidRPr="00622962" w:rsidRDefault="00390A41" w:rsidP="00390A4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2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«УТВЕРЖДАЮ»                                                       </w:t>
            </w:r>
          </w:p>
          <w:p w:rsidR="00390A41" w:rsidRPr="00622962" w:rsidRDefault="00390A41" w:rsidP="00390A4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2962">
              <w:rPr>
                <w:rFonts w:ascii="Times New Roman" w:hAnsi="Times New Roman"/>
                <w:sz w:val="24"/>
                <w:szCs w:val="24"/>
                <w:lang w:val="uk-UA"/>
              </w:rPr>
              <w:t>директор МБОУ Степновская школа</w:t>
            </w:r>
          </w:p>
          <w:p w:rsidR="00390A41" w:rsidRPr="00622962" w:rsidRDefault="00390A41" w:rsidP="00390A4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2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__________ Т.В. </w:t>
            </w:r>
            <w:proofErr w:type="spellStart"/>
            <w:r w:rsidRPr="00622962">
              <w:rPr>
                <w:rFonts w:ascii="Times New Roman" w:hAnsi="Times New Roman"/>
                <w:sz w:val="24"/>
                <w:szCs w:val="24"/>
                <w:lang w:val="uk-UA"/>
              </w:rPr>
              <w:t>Гниденко</w:t>
            </w:r>
            <w:proofErr w:type="spellEnd"/>
            <w:r w:rsidRPr="00622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90A41" w:rsidRPr="00622962" w:rsidRDefault="00390A41" w:rsidP="00390A4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Приказ № 215 </w:t>
            </w:r>
            <w:r w:rsidRPr="006229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01.08.2023 г.</w:t>
            </w:r>
          </w:p>
          <w:p w:rsidR="00F7345F" w:rsidRPr="00F7345F" w:rsidRDefault="00F7345F" w:rsidP="00F7345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</w:tbl>
    <w:p w:rsidR="00F7345F" w:rsidRDefault="00F7345F" w:rsidP="00004A18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97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:rsidR="00C06756" w:rsidRDefault="00F7345F" w:rsidP="00004A18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97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ПОЛОЖЕНИЕ</w:t>
      </w:r>
    </w:p>
    <w:p w:rsidR="00F7345F" w:rsidRDefault="00F7345F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97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 xml:space="preserve">ОБ ИНДИВИДУАЛЬНОМ ИТОГОВОМ ПРОЕКТЕ </w:t>
      </w:r>
    </w:p>
    <w:p w:rsidR="00C06756" w:rsidRPr="00C06756" w:rsidRDefault="00F7345F" w:rsidP="00F7345F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97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ОБУЧАЮЩИХСЯ В СООТВЕТСТВИИ С ФГОС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06756" w:rsidRPr="003003E9" w:rsidRDefault="00C06756" w:rsidP="003003E9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438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 Общие положения</w:t>
      </w:r>
    </w:p>
    <w:p w:rsidR="00C06756" w:rsidRPr="00F715D2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5D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1.1. Настоящее Положение разработано на основе закона «Об образ</w:t>
      </w:r>
      <w:r w:rsidR="00F715D2" w:rsidRPr="00F715D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овании в Российской Федерации» №273–ФЗ от 29.12.2012 года</w:t>
      </w:r>
      <w:r w:rsidRPr="00F715D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Федерального государственного образовательного стандарта основного общего образования</w:t>
      </w:r>
      <w:r w:rsidR="00F715D2" w:rsidRPr="00F715D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</w:t>
      </w:r>
      <w:r w:rsidR="00F715D2" w:rsidRPr="00F715D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F715D2" w:rsidRPr="00F715D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F715D2" w:rsidRPr="00F715D2">
        <w:rPr>
          <w:rFonts w:ascii="Times New Roman" w:hAnsi="Times New Roman" w:cs="Times New Roman"/>
          <w:sz w:val="24"/>
          <w:szCs w:val="24"/>
        </w:rPr>
        <w:t xml:space="preserve"> России от 31.05.2021 N 287)</w:t>
      </w:r>
      <w:r w:rsidR="00F715D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gramStart"/>
      <w:r w:rsidR="00F715D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Федеральной </w:t>
      </w:r>
      <w:r w:rsidRPr="00F715D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образовательной</w:t>
      </w:r>
      <w:proofErr w:type="gramEnd"/>
      <w:r w:rsidRPr="00F715D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программы основного общего </w:t>
      </w:r>
      <w:r w:rsidR="00F7345F" w:rsidRPr="00F715D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среднего </w:t>
      </w:r>
      <w:r w:rsidRPr="00F715D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образования МБОУ Степновская школа, Устава МБОУ Степновская школа.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1.2. Индивидуальный итоговый проект (далее ИИП) является основным</w:t>
      </w:r>
      <w:r w:rsidRPr="00C067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объектом</w:t>
      </w: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оценки </w:t>
      </w:r>
      <w:proofErr w:type="spellStart"/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метапредметных</w:t>
      </w:r>
      <w:proofErr w:type="spellEnd"/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результатов, полученных учащимися в ходе освоения междисциплинарных учебных программ.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1.3. ИИП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деятельность: учебно-познавательную, конструкторскую, социальную, художественно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творческую.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1.4. Выполнение ИИП обязательно для каждого учащегося 9</w:t>
      </w:r>
      <w:r w:rsidR="00F734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10 классов</w:t>
      </w: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занимающегося по ФГОС ООО</w:t>
      </w:r>
      <w:r w:rsidR="00F734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ФГОС СОО</w:t>
      </w: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</w:p>
    <w:p w:rsid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1.5. Невыполнение индивидуального итогового проекта равноценно получению неудовлетворительной оценки по любому учебному предмету.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1.6</w:t>
      </w: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Проект может быть только индивидуальным.</w:t>
      </w:r>
    </w:p>
    <w:p w:rsid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1.7</w:t>
      </w: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Выбор формы и темы ИИП осуществляется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обучающимся </w:t>
      </w: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сентябре-октябре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текущего</w:t>
      </w: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учебного года,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методическое сопровождение осуществляется учителем курса «Индивидуальный проект» на внеурочных занятиях.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1.8</w:t>
      </w: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Защита ИИП проходит в апреле и является одной из обязательных составляющих материалов системы </w:t>
      </w:r>
      <w:proofErr w:type="spellStart"/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внутришкольного</w:t>
      </w:r>
      <w:proofErr w:type="spellEnd"/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мониторинга образовательных достижений.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</w:t>
      </w:r>
      <w:r w:rsidRPr="00C067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06756" w:rsidRPr="003003E9" w:rsidRDefault="00C06756" w:rsidP="003003E9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438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 Цели и задачи индивидуального итогового проекта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2.1.</w:t>
      </w:r>
      <w:r w:rsidRPr="00C067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C06756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Для обучающихся</w:t>
      </w:r>
      <w:r w:rsidRPr="00C0675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Продемонстрировать свои достижения в самостоятельном освоении избранной области.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2.2.</w:t>
      </w:r>
      <w:r w:rsidRPr="00C06756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 </w:t>
      </w:r>
      <w:r w:rsidRPr="00C06756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Для педагогов</w:t>
      </w:r>
      <w:r w:rsidRPr="00C0675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 условий для формирования УУД учащихся, развития их творческих способностей и логического мышления.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2.3.</w:t>
      </w:r>
      <w:r w:rsidRPr="00C067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Задачами выполнения проекта являются: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2.3.1. Обучение планированию (учащийся должен уметь чётко определить цель, описать шаги по её достижению, концентрироваться на достижении цели на протяжении всей работы).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2.3.2. Формирование навыков сбора и обработки информации, материалов (уметь выбрать подходящую информацию, правильно её использовать).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2.3.3. Развитие   умения </w:t>
      </w:r>
      <w:proofErr w:type="gramStart"/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анализировать,  развивать</w:t>
      </w:r>
      <w:proofErr w:type="gramEnd"/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креативность и критическое мышление.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2.3.4. Формировать и развивать навыки публичного выступления.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2.3.5. 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3. Требования к организации работы над проектом, этапы </w:t>
      </w:r>
      <w:proofErr w:type="gramStart"/>
      <w:r w:rsidRPr="00C067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  примерные</w:t>
      </w:r>
      <w:proofErr w:type="gramEnd"/>
      <w:r w:rsidRPr="00C067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сроки работы над проектом</w:t>
      </w:r>
    </w:p>
    <w:p w:rsidR="00C06756" w:rsidRPr="00004A18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3.1.</w:t>
      </w:r>
      <w:r w:rsidRPr="00C067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Общее руководство проектной деятельностью обучающихся в </w:t>
      </w:r>
      <w:proofErr w:type="gramStart"/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рамках  реализации</w:t>
      </w:r>
      <w:proofErr w:type="gramEnd"/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ФГОС ООО</w:t>
      </w:r>
      <w:r w:rsidR="00F734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ФГОС СОО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ОУ осуществляет заместитель директора по учебно-воспитательной работе. 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3.2.</w:t>
      </w:r>
      <w:r w:rsidRPr="00C067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Учителя ОУ, реализующие ФГОС основного </w:t>
      </w:r>
      <w:r w:rsidR="00F734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среднего </w:t>
      </w: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общего образования, являются руководителями индивидуальных проектов обучающихся.</w:t>
      </w:r>
    </w:p>
    <w:p w:rsidR="00C06756" w:rsidRPr="00004A18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3.3. 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процессе работы над проектом учащийся под контролем руководителя планирует свою деятельность по этапам: подготовительный, основной, заключительный.</w:t>
      </w:r>
    </w:p>
    <w:p w:rsidR="00C06756" w:rsidRPr="00004A18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3.4. 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Подготовительный этап (сентябрь-октябрь): выбор темы.</w:t>
      </w:r>
    </w:p>
    <w:p w:rsidR="00C06756" w:rsidRPr="00004A18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3.5. 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Основной этап (ноябрь-февраль):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:rsidR="003003E9" w:rsidRPr="00004A18" w:rsidRDefault="003003E9" w:rsidP="003003E9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3.6. </w:t>
      </w:r>
      <w:r w:rsidR="00C06756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Заключительный (март - апрель): защита проекта, оц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енивание работы.</w:t>
      </w:r>
    </w:p>
    <w:p w:rsidR="00C06756" w:rsidRPr="00004A18" w:rsidRDefault="003003E9" w:rsidP="003003E9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3.7. </w:t>
      </w:r>
      <w:r w:rsidR="00C06756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 соблюдения сроков осуществляет педагог, руководитель проекта.</w:t>
      </w:r>
    </w:p>
    <w:p w:rsidR="00C06756" w:rsidRPr="00004A18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3.8. 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 охвата детей проектной деятельностью осуществляет классный руководитель.</w:t>
      </w:r>
    </w:p>
    <w:p w:rsidR="00C06756" w:rsidRPr="00004A18" w:rsidRDefault="003003E9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3.9</w:t>
      </w:r>
      <w:r w:rsidR="00C06756"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 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Руководитель</w:t>
      </w:r>
      <w:r w:rsidR="00C06756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проекта:</w:t>
      </w:r>
    </w:p>
    <w:p w:rsidR="00C06756" w:rsidRPr="00004A18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организуют работу обучающегося над индивидуальным проектом; </w:t>
      </w:r>
    </w:p>
    <w:p w:rsidR="00C06756" w:rsidRPr="00004A18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проводят консультации с обучающимися, испытывающими затруднения на разных этапах выполнения проекта; </w:t>
      </w:r>
    </w:p>
    <w:p w:rsidR="00C06756" w:rsidRPr="00004A18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заявляют об участии обучающихся в конференциях и конкурсах различных уровней. </w:t>
      </w:r>
    </w:p>
    <w:p w:rsidR="00C06756" w:rsidRPr="00004A18" w:rsidRDefault="003003E9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3.10. </w:t>
      </w:r>
      <w:r w:rsidR="00C06756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Обучающийся обязан выполнять сроки работы над этапами проекта, утвержденные в циклограмме работы ОУ по реализации индивидуального проекта.</w:t>
      </w:r>
    </w:p>
    <w:p w:rsidR="00C06756" w:rsidRPr="00004A18" w:rsidRDefault="003003E9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3.11. </w:t>
      </w:r>
      <w:r w:rsidR="00C06756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Сроки защиты индивидуальных проектов утверждаются приказом директора.</w:t>
      </w:r>
    </w:p>
    <w:p w:rsidR="00C06756" w:rsidRPr="00004A18" w:rsidRDefault="003003E9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3.12.</w:t>
      </w:r>
      <w:r w:rsidR="00C06756"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Учащиеся сами выбирают тему проекта.</w:t>
      </w:r>
    </w:p>
    <w:p w:rsidR="00C06756" w:rsidRPr="00C06756" w:rsidRDefault="003003E9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3.13. 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Руководитель</w:t>
      </w:r>
      <w:r w:rsidR="00C06756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проекта обязаны уважительно относиться к личностному выбору обучающегося, в то же время педагог должен аргументировано отклонить тему проекта, выбранную</w:t>
      </w:r>
      <w:r w:rsidR="00C06756"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обучающимся, если эта тема не отвечает общепринятым нормам морали и поведения, косвенно пропагандирует асоциальное поведение.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6756" w:rsidRPr="003003E9" w:rsidRDefault="00C06756" w:rsidP="003003E9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434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 Требования к содержанию и направленности проекта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4.1. Индивидуальный проект должен быть представлен в виде завершенного учебного исследования или разработанного проекта: </w:t>
      </w:r>
    </w:p>
    <w:p w:rsidR="00C06756" w:rsidRPr="003003E9" w:rsidRDefault="00C06756" w:rsidP="003003E9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03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информационного, </w:t>
      </w:r>
    </w:p>
    <w:p w:rsidR="00C06756" w:rsidRPr="003003E9" w:rsidRDefault="00C06756" w:rsidP="003003E9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03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творческого, </w:t>
      </w:r>
    </w:p>
    <w:p w:rsidR="00C06756" w:rsidRPr="003003E9" w:rsidRDefault="00C06756" w:rsidP="003003E9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03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социального, </w:t>
      </w:r>
    </w:p>
    <w:p w:rsidR="00C06756" w:rsidRPr="003003E9" w:rsidRDefault="00C06756" w:rsidP="003003E9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03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прикладного, </w:t>
      </w:r>
    </w:p>
    <w:p w:rsidR="003003E9" w:rsidRPr="003003E9" w:rsidRDefault="00C06756" w:rsidP="003003E9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03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инновационного,  </w:t>
      </w:r>
    </w:p>
    <w:p w:rsidR="003003E9" w:rsidRPr="003003E9" w:rsidRDefault="00C06756" w:rsidP="003003E9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03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конструкторского,  </w:t>
      </w:r>
    </w:p>
    <w:p w:rsidR="00C06756" w:rsidRPr="003003E9" w:rsidRDefault="00C06756" w:rsidP="003003E9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03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инженерного. </w:t>
      </w:r>
    </w:p>
    <w:p w:rsidR="003003E9" w:rsidRDefault="003003E9" w:rsidP="003003E9">
      <w:pPr>
        <w:shd w:val="clear" w:color="auto" w:fill="FFFFFF"/>
        <w:tabs>
          <w:tab w:val="left" w:pos="426"/>
          <w:tab w:val="left" w:pos="90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="00C06756"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</w:t>
      </w:r>
      <w:proofErr w:type="gramEnd"/>
      <w:r w:rsidR="00C06756"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проектной деятельности должен иметь практическую направленность.  </w:t>
      </w:r>
    </w:p>
    <w:p w:rsidR="003003E9" w:rsidRDefault="00C06756" w:rsidP="003003E9">
      <w:pPr>
        <w:shd w:val="clear" w:color="auto" w:fill="FFFFFF"/>
        <w:tabs>
          <w:tab w:val="left" w:pos="426"/>
          <w:tab w:val="left" w:pos="90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Исследовательский проект </w:t>
      </w: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(проект направлен на решение конкретной проблемы,</w:t>
      </w:r>
      <w:r w:rsidRPr="00C067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направленной на достижение оптимальным способом заранее запланированного результата. Доказательство или опровержение какой-либо гипотезы через сбор, анализ и обобщение </w:t>
      </w: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Symbol" w:char="F020"/>
      </w: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соответствующей информации с последующим представлением для широкой аудитории).</w:t>
      </w: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Symbol" w:char="F020"/>
      </w:r>
    </w:p>
    <w:p w:rsidR="003003E9" w:rsidRDefault="00C06756" w:rsidP="003003E9">
      <w:pPr>
        <w:shd w:val="clear" w:color="auto" w:fill="FFFFFF"/>
        <w:tabs>
          <w:tab w:val="left" w:pos="426"/>
          <w:tab w:val="left" w:pos="9058"/>
        </w:tabs>
        <w:spacing w:after="0" w:line="240" w:lineRule="auto"/>
        <w:jc w:val="both"/>
        <w:rPr>
          <w:lang w:eastAsia="ru-RU"/>
        </w:rPr>
      </w:pPr>
      <w:r w:rsidRPr="003003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Информационно-познавательный </w:t>
      </w:r>
      <w:r w:rsidRPr="003003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 (проект, целью которого является сбор</w:t>
      </w:r>
      <w:r w:rsidRPr="003003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3003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информации о каком-либо объекте или явлении с целью её анализа, обобщения и</w:t>
      </w:r>
      <w:r w:rsidR="003003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003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представления для широкой аудитории).</w:t>
      </w:r>
      <w:r w:rsidRPr="00C06756">
        <w:rPr>
          <w:lang w:eastAsia="ru-RU"/>
        </w:rPr>
        <w:sym w:font="Symbol" w:char="F020"/>
      </w:r>
    </w:p>
    <w:p w:rsidR="00C06756" w:rsidRPr="003003E9" w:rsidRDefault="00C06756" w:rsidP="003003E9">
      <w:pPr>
        <w:shd w:val="clear" w:color="auto" w:fill="FFFFFF"/>
        <w:tabs>
          <w:tab w:val="left" w:pos="426"/>
          <w:tab w:val="left" w:pos="90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03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Социальный проект </w:t>
      </w:r>
      <w:r w:rsidRPr="003003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(проект, который направлен на выявление причин актуальных и</w:t>
      </w:r>
      <w:r w:rsidRPr="003003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3003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перспективных социальных проблем, выработка оптимальных вариантов решения. Привлечение интереса молодежи (обучающихся) к актуальным проблемам общества и поиск</w:t>
      </w:r>
      <w:r w:rsidR="003003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003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ресурсов для её решения).</w:t>
      </w:r>
      <w:r w:rsidRPr="00C06756">
        <w:rPr>
          <w:lang w:eastAsia="ru-RU"/>
        </w:rPr>
        <w:sym w:font="Symbol" w:char="F020"/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Творческий проект </w:t>
      </w: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(проект, направленный на создание какого-то творческого продукта;</w:t>
      </w:r>
      <w:r w:rsidRPr="00C067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проект, предполагающий свободный, нестандартный подход к оформлению результатов работы).</w:t>
      </w: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Symbol" w:char="F020"/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4.3. Результатом (продуктом) проектной деятельности может быть любая из следующих работ: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письменная работа</w:t>
      </w: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(эссе, реферат, аналитические материалы, обзорные материалы, отчеты о проведенных </w:t>
      </w:r>
      <w:r w:rsidR="003003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исследованиях, стендовый доклад, презентация </w:t>
      </w: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др.);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художественная творческая работа </w:t>
      </w: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материальный объект,</w:t>
      </w: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макет, модель, иное конструкторское изделие;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отчетные материалы по социальному проекту,</w:t>
      </w: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которые могут включать как тексты, так и мультимедийные продукты.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06756" w:rsidRPr="00C06756" w:rsidRDefault="00C06756" w:rsidP="003003E9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432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 Требования к оформлению индивидуального ИП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Индивидуальный проект должен быть надлежащим образом оформлен</w:t>
      </w:r>
      <w:r w:rsidR="00444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листы проекта и прилож</w:t>
      </w:r>
      <w:r w:rsidR="00444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ения следует поместить в папку-</w:t>
      </w: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скоросшиватель с прозрачными файлами. Проектная работа хранится в школе в течение одного года.</w:t>
      </w:r>
      <w:r w:rsidR="00CB23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Проект может быть выполнен в форме презентации, сохранен в электронном виде и также хранится в школе на электронном носителе в течение года.</w:t>
      </w:r>
    </w:p>
    <w:p w:rsidR="00C06756" w:rsidRPr="00004A18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5.1.      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Структура ИП:</w:t>
      </w:r>
    </w:p>
    <w:p w:rsidR="00C06756" w:rsidRPr="00004A18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="00444FF5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 Титульный лист.</w:t>
      </w:r>
    </w:p>
    <w:p w:rsidR="00C06756" w:rsidRPr="00004A18" w:rsidRDefault="00444FF5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2). Содержание.</w:t>
      </w:r>
    </w:p>
    <w:p w:rsidR="00C06756" w:rsidRPr="00004A18" w:rsidRDefault="00444FF5" w:rsidP="00444FF5">
      <w:pPr>
        <w:shd w:val="clear" w:color="auto" w:fill="FFFFFF"/>
        <w:tabs>
          <w:tab w:val="left" w:pos="426"/>
          <w:tab w:val="left" w:pos="90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5.1.1. </w:t>
      </w:r>
      <w:r w:rsidRPr="00004A18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Введение – </w:t>
      </w:r>
      <w:r w:rsidR="00C06756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актуальность, цель, зад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ачи, гипотеза, </w:t>
      </w:r>
      <w:r w:rsidR="00C06756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 исследования, методы ис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следования, ожидаемый результат</w:t>
      </w:r>
      <w:r w:rsidR="00C06756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C06756" w:rsidRPr="00004A18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5.1.2. </w:t>
      </w:r>
      <w:r w:rsidRPr="00004A18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Основная часть</w:t>
      </w:r>
      <w:r w:rsidR="00444FF5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основное содержание, материал по теме, при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необходимости основную ч</w:t>
      </w:r>
      <w:r w:rsidR="00444FF5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асть можно разбить на подпункты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C06756" w:rsidRPr="00004A18" w:rsidRDefault="00444FF5" w:rsidP="00444FF5">
      <w:pPr>
        <w:shd w:val="clear" w:color="auto" w:fill="FFFFFF"/>
        <w:tabs>
          <w:tab w:val="left" w:pos="426"/>
          <w:tab w:val="left" w:pos="90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5.1.3. </w:t>
      </w:r>
      <w:r w:rsidRPr="00004A18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Заключение – основные выводы.</w:t>
      </w:r>
    </w:p>
    <w:p w:rsidR="00444FF5" w:rsidRPr="00004A18" w:rsidRDefault="00C06756" w:rsidP="00444FF5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5.2. 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Объем т</w:t>
      </w:r>
      <w:r w:rsidR="00444FF5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ек</w:t>
      </w:r>
      <w:r w:rsidR="00CB23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ста исследовательской работы 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должен </w:t>
      </w:r>
      <w:r w:rsidR="00CB23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быть от 8 до 15</w:t>
      </w:r>
      <w:r w:rsidR="00444FF5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страниц комп</w:t>
      </w:r>
      <w:r w:rsidR="00444FF5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ьютерного текста</w:t>
      </w:r>
      <w:r w:rsidR="00B157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</w:t>
      </w:r>
      <w:r w:rsidR="00CB23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слайдов</w:t>
      </w:r>
      <w:r w:rsidR="00444FF5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444FF5" w:rsidRPr="00004A18" w:rsidRDefault="00444FF5" w:rsidP="00444FF5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5.3.</w:t>
      </w:r>
      <w:r w:rsidR="00C06756"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  <w:r w:rsidR="00C06756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Каждый разд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 начинается с новой страницы</w:t>
      </w:r>
      <w:r w:rsidR="00CB23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нового слайда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C06756" w:rsidRPr="00004A18" w:rsidRDefault="00444FF5" w:rsidP="00444FF5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5.4. </w:t>
      </w:r>
      <w:r w:rsidR="00C06756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Точка в конце заголовка, располагаемого посередине строки, не ставится;</w:t>
      </w:r>
    </w:p>
    <w:p w:rsidR="00444FF5" w:rsidRPr="00004A18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5.5. 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Все сокращения в тексте должны быть расшифрованы </w:t>
      </w:r>
      <w:r w:rsidR="00CB23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="00444FF5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конце проектной работы или сделать сноску внизу листа)</w:t>
      </w:r>
    </w:p>
    <w:p w:rsidR="00C06756" w:rsidRPr="00004A18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5.6. 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Необходимо соблюдение разработчиком проекта норм и правил цитирования, ссылок на различные источники. </w:t>
      </w:r>
    </w:p>
    <w:p w:rsidR="00C06756" w:rsidRPr="00004A18" w:rsidRDefault="00444FF5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5.7.</w:t>
      </w:r>
      <w:r w:rsidR="00C06756"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  <w:r w:rsidR="00C06756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Рисунки, фото, схемы, графики, диаг</w:t>
      </w:r>
      <w:r w:rsidR="00F734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раммы: шрифт </w:t>
      </w:r>
      <w:proofErr w:type="spellStart"/>
      <w:r w:rsidR="00F734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Times</w:t>
      </w:r>
      <w:proofErr w:type="spellEnd"/>
      <w:r w:rsidR="00F734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F734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New</w:t>
      </w:r>
      <w:proofErr w:type="spellEnd"/>
      <w:r w:rsidR="00F734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F734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Roman</w:t>
      </w:r>
      <w:proofErr w:type="spellEnd"/>
      <w:r w:rsidR="00F734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12 </w:t>
      </w:r>
      <w:r w:rsidR="00C06756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пт.</w:t>
      </w:r>
    </w:p>
    <w:p w:rsidR="00C06756" w:rsidRPr="00004A18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Должны иметь сплошную нумерацию и названия (под рисунком по центру). На все рисунки, вынесенные в </w:t>
      </w:r>
      <w:proofErr w:type="gramStart"/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приложение,  должны</w:t>
      </w:r>
      <w:proofErr w:type="gramEnd"/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быть указания в тексте, например:</w:t>
      </w:r>
    </w:p>
    <w:p w:rsidR="00C06756" w:rsidRPr="00004A18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Приложение №1, Приложение №2 и т.д.;</w:t>
      </w:r>
    </w:p>
    <w:p w:rsidR="00C06756" w:rsidRPr="00004A18" w:rsidRDefault="00444FF5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5.8. </w:t>
      </w:r>
      <w:r w:rsidR="00C06756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Таблицы: слова «Таблица </w:t>
      </w:r>
      <w:proofErr w:type="gramStart"/>
      <w:r w:rsidR="00C06756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N»  следует</w:t>
      </w:r>
      <w:proofErr w:type="gramEnd"/>
      <w:r w:rsidR="00C06756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помещать над таблицей справа;</w:t>
      </w:r>
    </w:p>
    <w:p w:rsidR="00C06756" w:rsidRPr="00004A18" w:rsidRDefault="00444FF5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5.9. </w:t>
      </w:r>
      <w:r w:rsidR="00C06756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Текст: выравнивание по ширине, формат А-4, шрифт </w:t>
      </w:r>
      <w:proofErr w:type="spellStart"/>
      <w:r w:rsidR="00C06756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Times</w:t>
      </w:r>
      <w:proofErr w:type="spellEnd"/>
      <w:r w:rsidR="00C06756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C06756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New</w:t>
      </w:r>
      <w:proofErr w:type="spellEnd"/>
      <w:r w:rsidR="00C06756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C06756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Roman</w:t>
      </w:r>
      <w:proofErr w:type="spellEnd"/>
      <w:r w:rsidR="00C06756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размер</w:t>
      </w:r>
    </w:p>
    <w:p w:rsidR="00C06756" w:rsidRPr="00004A18" w:rsidRDefault="00444FF5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14, интервал между строк – 1</w:t>
      </w:r>
      <w:r w:rsidR="00B157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.5</w:t>
      </w:r>
      <w:r w:rsidR="00C06756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C06756" w:rsidRPr="00004A18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5.10. 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Поля: верхнее и нижнее поле – 2 см, правое – 2 см, левое - 3 см;</w:t>
      </w:r>
    </w:p>
    <w:p w:rsidR="00C06756" w:rsidRPr="00004A18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lastRenderedPageBreak/>
        <w:t>5.11. 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Отступ (красная строка) первой строки – 1,5 см;</w:t>
      </w:r>
    </w:p>
    <w:p w:rsid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5.12. 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Нумерация страниц: снизу, по центру; титульный лист считается первым, но не нумеруется; основной текст работы нумеруется арабскими цифрами, страницы</w:t>
      </w:r>
      <w:r w:rsidR="00444FF5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приложений</w:t>
      </w:r>
      <w:r w:rsidR="00444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арабскими цифрами.</w:t>
      </w:r>
    </w:p>
    <w:p w:rsidR="00444FF5" w:rsidRPr="00C06756" w:rsidRDefault="00444FF5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06756" w:rsidRPr="00C06756" w:rsidRDefault="00444FF5" w:rsidP="00444FF5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2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6. </w:t>
      </w:r>
      <w:r w:rsidR="00C06756" w:rsidRPr="00C067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Защита проекта как формат оценки успешности освоения и применения обучающимися универсальных учебных действий</w:t>
      </w:r>
    </w:p>
    <w:p w:rsidR="00C06756" w:rsidRPr="00C06756" w:rsidRDefault="00C06756" w:rsidP="00444FF5">
      <w:pPr>
        <w:shd w:val="clear" w:color="auto" w:fill="FFFFFF"/>
        <w:tabs>
          <w:tab w:val="left" w:pos="426"/>
          <w:tab w:val="left" w:pos="905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6.1. Публично должна быть представлена проектная работа - реализованный проект.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6.2. На защите проекта обучающийся представляет свой реализованный проект по следующему (примерному) плану:</w:t>
      </w:r>
    </w:p>
    <w:p w:rsidR="00C06756" w:rsidRPr="00C06756" w:rsidRDefault="00444FF5" w:rsidP="00444FF5">
      <w:pPr>
        <w:shd w:val="clear" w:color="auto" w:fill="FFFFFF"/>
        <w:tabs>
          <w:tab w:val="left" w:pos="284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</w:t>
      </w:r>
      <w:r w:rsidR="00C06756"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Тема и краткое описание сути проекта.</w:t>
      </w:r>
    </w:p>
    <w:p w:rsidR="00C06756" w:rsidRPr="00C06756" w:rsidRDefault="00444FF5" w:rsidP="00444FF5">
      <w:pPr>
        <w:shd w:val="clear" w:color="auto" w:fill="FFFFFF"/>
        <w:tabs>
          <w:tab w:val="left" w:pos="284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="00C06756"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Актуальность проекта. Цель, задачи, гипотеза, предмет исследования, методы исследования, ожидаемый результат.</w:t>
      </w:r>
    </w:p>
    <w:p w:rsidR="00C06756" w:rsidRPr="00C06756" w:rsidRDefault="00444FF5" w:rsidP="00444FF5">
      <w:pPr>
        <w:shd w:val="clear" w:color="auto" w:fill="FFFFFF"/>
        <w:tabs>
          <w:tab w:val="left" w:pos="284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</w:t>
      </w:r>
      <w:r w:rsidR="00C06756"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Положительные эффекты от реализации проекта, которые получат как сам автор, так и другие люди.</w:t>
      </w:r>
    </w:p>
    <w:p w:rsidR="00C06756" w:rsidRPr="00C06756" w:rsidRDefault="00444FF5" w:rsidP="00444FF5">
      <w:pPr>
        <w:shd w:val="clear" w:color="auto" w:fill="FFFFFF"/>
        <w:tabs>
          <w:tab w:val="left" w:pos="284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</w:t>
      </w:r>
      <w:r w:rsidR="00C06756"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Ресурсы (материальные и нематериальные), которые были привлечены для реализации проекта, а также источники этих ресурсов.</w:t>
      </w:r>
    </w:p>
    <w:p w:rsidR="00C06756" w:rsidRPr="00C06756" w:rsidRDefault="00444FF5" w:rsidP="00444FF5">
      <w:pPr>
        <w:shd w:val="clear" w:color="auto" w:fill="FFFFFF"/>
        <w:tabs>
          <w:tab w:val="left" w:pos="284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</w:t>
      </w:r>
      <w:r w:rsidR="00C06756"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Ход реализации проекта.</w:t>
      </w:r>
    </w:p>
    <w:p w:rsidR="00C06756" w:rsidRPr="00C06756" w:rsidRDefault="00444FF5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</w:t>
      </w:r>
      <w:r w:rsidR="00C06756"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Общие выводы или заключение, где будут даны рекомендации и перспективы.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6.3. Регламент проведения защиты реализованного проекта, параметры и критерии оценки проектной деятельности должны быть известны обучающимся заранее. </w:t>
      </w:r>
    </w:p>
    <w:p w:rsidR="00444FF5" w:rsidRDefault="00444FF5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301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06756" w:rsidRPr="00C06756" w:rsidRDefault="00C06756" w:rsidP="00444FF5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301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 Требования к процедуре проведения защиты индивидуального ИП</w:t>
      </w:r>
    </w:p>
    <w:p w:rsidR="00C06756" w:rsidRPr="00004A18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7.1. 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Независимо от типа проекта его защита происходит публично: после заслушивания доклада (не более 10 минут), ответы на вопросы по теме проекта до 5 минут.</w:t>
      </w:r>
    </w:p>
    <w:p w:rsidR="00C06756" w:rsidRPr="00004A18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Соблюдение регламента свидетельствует о </w:t>
      </w:r>
      <w:proofErr w:type="spellStart"/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сформированности</w:t>
      </w:r>
      <w:proofErr w:type="spellEnd"/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регулятивных навыков обучающегося.</w:t>
      </w:r>
    </w:p>
    <w:p w:rsidR="00C06756" w:rsidRPr="00004A18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7.2. 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защите ученик представляет проектный продукт, печатное описание проекта.</w:t>
      </w:r>
    </w:p>
    <w:p w:rsidR="00C06756" w:rsidRPr="00004A18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7.3. 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Процедура защиты проводится в устной форме с обязательной демонстрацией фрагментов проекта или презентации. Учащийся раскрывает актуальность, поставленные задачи, суть проекта и выводы. Далее следуют ответы на вопросы комиссии.</w:t>
      </w:r>
    </w:p>
    <w:p w:rsidR="00C06756" w:rsidRPr="00004A18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7.4. 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Место защиты ИП - образовательная организация.</w:t>
      </w:r>
    </w:p>
    <w:p w:rsidR="00C06756" w:rsidRPr="00004A18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7.5. 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Школа определяет график защиты ИП. График защиты ИП утверждается директором школы.</w:t>
      </w:r>
    </w:p>
    <w:p w:rsidR="00C06756" w:rsidRPr="00004A18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7.6. 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Школа создаёт школьную аттестационную комиссию (ШАК). Состав комиссии от 3 до 5 человек. В комиссии должны присутствовать: представитель администрации, классный руководитель, педагог по соответствующему направлению. Состав комиссии должен подбираться с учётом предметных областей ИИП. В комиссии могут присутствовать: представитель муниципальных органов образования, методических служб, представители Управляющего Совета учреждения.</w:t>
      </w:r>
    </w:p>
    <w:p w:rsidR="00C06756" w:rsidRPr="00004A18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7.7. 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ШАК оценивает уровень ИП в соответствии с критериями.</w:t>
      </w:r>
    </w:p>
    <w:p w:rsidR="00C06756" w:rsidRPr="00004A18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7.8. </w:t>
      </w:r>
      <w:r w:rsidR="00EF332D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Защита ИП проходит в апреле месяце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06756" w:rsidRPr="00004A18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7.9. 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Школа организует в дополнительные сроки защиту ИП для детей с ОВЗ, больных детей (дети, отсутствовавшие в основной срок защиты).</w:t>
      </w:r>
    </w:p>
    <w:p w:rsidR="00C06756" w:rsidRPr="00004A18" w:rsidRDefault="00C06756" w:rsidP="00EF332D">
      <w:pPr>
        <w:shd w:val="clear" w:color="auto" w:fill="FFFFFF"/>
        <w:tabs>
          <w:tab w:val="left" w:pos="426"/>
          <w:tab w:val="left" w:pos="90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7.10.       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Проект, получивший оценку «низкий уровень», воз</w:t>
      </w:r>
      <w:r w:rsidR="00EF332D"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вращается ученику на доработку. </w:t>
      </w:r>
      <w:r w:rsidRPr="00004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Ученик дорабатывает ИП в течение недели, представляет к повторной защите.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7.11.</w:t>
      </w:r>
      <w:r w:rsidRPr="00C067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Ученику, выступившему с проектом (исследовательской работой) успешно на муниципальном, региональном, всероссийском или международном уровне автоматически ставится высший балл и от защиты в ОО он освобождается.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4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7.12.</w:t>
      </w:r>
      <w:r w:rsidRPr="00C067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Лучшие проекты (по согласованию с автором проекта) размещаются на сайте школы.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C06756" w:rsidRPr="00C06756" w:rsidRDefault="00C06756" w:rsidP="00EF332D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447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8. Критерии оценки индивидуального ИП</w:t>
      </w:r>
    </w:p>
    <w:p w:rsidR="00141887" w:rsidRDefault="00CB23F1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8.1. </w:t>
      </w:r>
      <w:r w:rsidR="00C06756"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Вывод об уровне </w:t>
      </w:r>
      <w:proofErr w:type="spellStart"/>
      <w:r w:rsidR="00C06756"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сформированности</w:t>
      </w:r>
      <w:proofErr w:type="spellEnd"/>
      <w:r w:rsidR="00C06756"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навыков проектной деятельности делается на основе оценки всей совокупности основных элементов проекта (продукта и</w:t>
      </w:r>
      <w:r w:rsidR="00EF33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пояснительной записки</w:t>
      </w:r>
      <w:r w:rsidR="00C06756"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пр</w:t>
      </w:r>
      <w:r w:rsidR="00EF33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езентации) в соответствии с критериями</w:t>
      </w:r>
      <w:r w:rsidR="00C06756"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8"/>
        <w:gridCol w:w="8311"/>
      </w:tblGrid>
      <w:tr w:rsidR="00141887" w:rsidRPr="00141887" w:rsidTr="00141887">
        <w:trPr>
          <w:trHeight w:val="273"/>
        </w:trPr>
        <w:tc>
          <w:tcPr>
            <w:tcW w:w="898" w:type="dxa"/>
          </w:tcPr>
          <w:p w:rsidR="00141887" w:rsidRPr="00141887" w:rsidRDefault="00141887" w:rsidP="0067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11" w:type="dxa"/>
          </w:tcPr>
          <w:p w:rsidR="00141887" w:rsidRPr="00141887" w:rsidRDefault="00141887" w:rsidP="0067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87">
              <w:rPr>
                <w:rFonts w:ascii="Times New Roman" w:hAnsi="Times New Roman" w:cs="Times New Roman"/>
                <w:sz w:val="24"/>
                <w:szCs w:val="24"/>
              </w:rPr>
              <w:t>Обоснование выбора темы проекта, её актуальности</w:t>
            </w:r>
          </w:p>
        </w:tc>
      </w:tr>
      <w:tr w:rsidR="00141887" w:rsidRPr="00141887" w:rsidTr="00141887">
        <w:trPr>
          <w:trHeight w:val="274"/>
        </w:trPr>
        <w:tc>
          <w:tcPr>
            <w:tcW w:w="898" w:type="dxa"/>
          </w:tcPr>
          <w:p w:rsidR="00141887" w:rsidRPr="00141887" w:rsidRDefault="00141887" w:rsidP="0067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11" w:type="dxa"/>
          </w:tcPr>
          <w:p w:rsidR="00141887" w:rsidRPr="00141887" w:rsidRDefault="00141887" w:rsidP="0067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87">
              <w:rPr>
                <w:rFonts w:ascii="Times New Roman" w:hAnsi="Times New Roman" w:cs="Times New Roman"/>
                <w:sz w:val="24"/>
                <w:szCs w:val="24"/>
              </w:rPr>
              <w:t>Формулирование цели и задач проекта в соответствии с темой проекта</w:t>
            </w:r>
          </w:p>
        </w:tc>
      </w:tr>
      <w:tr w:rsidR="00141887" w:rsidRPr="00141887" w:rsidTr="00141887">
        <w:trPr>
          <w:trHeight w:val="262"/>
        </w:trPr>
        <w:tc>
          <w:tcPr>
            <w:tcW w:w="898" w:type="dxa"/>
          </w:tcPr>
          <w:p w:rsidR="00141887" w:rsidRPr="00141887" w:rsidRDefault="00141887" w:rsidP="0067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11" w:type="dxa"/>
          </w:tcPr>
          <w:p w:rsidR="00141887" w:rsidRPr="00141887" w:rsidRDefault="00141887" w:rsidP="0067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87">
              <w:rPr>
                <w:rFonts w:ascii="Times New Roman" w:hAnsi="Times New Roman" w:cs="Times New Roman"/>
                <w:sz w:val="24"/>
                <w:szCs w:val="24"/>
              </w:rPr>
              <w:t>Соответствие описательной части проекта целям и задачам проекта</w:t>
            </w:r>
          </w:p>
        </w:tc>
      </w:tr>
      <w:tr w:rsidR="00141887" w:rsidRPr="00141887" w:rsidTr="00141887">
        <w:trPr>
          <w:trHeight w:val="267"/>
        </w:trPr>
        <w:tc>
          <w:tcPr>
            <w:tcW w:w="898" w:type="dxa"/>
          </w:tcPr>
          <w:p w:rsidR="00141887" w:rsidRPr="00141887" w:rsidRDefault="00141887" w:rsidP="0067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1" w:type="dxa"/>
          </w:tcPr>
          <w:p w:rsidR="00141887" w:rsidRPr="00141887" w:rsidRDefault="00141887" w:rsidP="0067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87">
              <w:rPr>
                <w:rFonts w:ascii="Times New Roman" w:hAnsi="Times New Roman" w:cs="Times New Roman"/>
                <w:sz w:val="24"/>
                <w:szCs w:val="24"/>
              </w:rPr>
              <w:t>Наличие вывода, его соответствие теме и целям проекта</w:t>
            </w:r>
          </w:p>
        </w:tc>
      </w:tr>
      <w:tr w:rsidR="00141887" w:rsidRPr="00141887" w:rsidTr="00141887">
        <w:trPr>
          <w:trHeight w:val="270"/>
        </w:trPr>
        <w:tc>
          <w:tcPr>
            <w:tcW w:w="898" w:type="dxa"/>
          </w:tcPr>
          <w:p w:rsidR="00141887" w:rsidRPr="00141887" w:rsidRDefault="00141887" w:rsidP="0067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11" w:type="dxa"/>
          </w:tcPr>
          <w:p w:rsidR="00141887" w:rsidRPr="00141887" w:rsidRDefault="00141887" w:rsidP="0067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87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темы через содержание </w:t>
            </w:r>
          </w:p>
        </w:tc>
      </w:tr>
      <w:tr w:rsidR="00141887" w:rsidRPr="00141887" w:rsidTr="00141887">
        <w:trPr>
          <w:trHeight w:val="555"/>
        </w:trPr>
        <w:tc>
          <w:tcPr>
            <w:tcW w:w="898" w:type="dxa"/>
          </w:tcPr>
          <w:p w:rsidR="00141887" w:rsidRPr="00141887" w:rsidRDefault="00141887" w:rsidP="0067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8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141887" w:rsidRPr="00141887" w:rsidRDefault="00141887" w:rsidP="0067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1" w:type="dxa"/>
          </w:tcPr>
          <w:p w:rsidR="00141887" w:rsidRPr="00141887" w:rsidRDefault="00141887" w:rsidP="0067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87">
              <w:rPr>
                <w:rFonts w:ascii="Times New Roman" w:hAnsi="Times New Roman" w:cs="Times New Roman"/>
                <w:sz w:val="24"/>
                <w:szCs w:val="24"/>
              </w:rPr>
              <w:t>Оформление презентации: четкость с краткость текста, грамотность,  подбор иллюстраций, схем, диаграмм, таблиц</w:t>
            </w:r>
          </w:p>
        </w:tc>
      </w:tr>
      <w:tr w:rsidR="00141887" w:rsidRPr="00141887" w:rsidTr="00141887">
        <w:trPr>
          <w:trHeight w:val="404"/>
        </w:trPr>
        <w:tc>
          <w:tcPr>
            <w:tcW w:w="898" w:type="dxa"/>
          </w:tcPr>
          <w:p w:rsidR="00141887" w:rsidRPr="00141887" w:rsidRDefault="00141887" w:rsidP="0067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8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11" w:type="dxa"/>
          </w:tcPr>
          <w:p w:rsidR="00141887" w:rsidRPr="00141887" w:rsidRDefault="00141887" w:rsidP="0067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87">
              <w:rPr>
                <w:rFonts w:ascii="Times New Roman" w:hAnsi="Times New Roman" w:cs="Times New Roman"/>
                <w:sz w:val="24"/>
                <w:szCs w:val="24"/>
              </w:rPr>
              <w:t>Владение ораторским искусством, способность увлечь темой проекта</w:t>
            </w:r>
          </w:p>
        </w:tc>
      </w:tr>
    </w:tbl>
    <w:p w:rsidR="00141887" w:rsidRPr="00141887" w:rsidRDefault="00141887" w:rsidP="00141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887">
        <w:rPr>
          <w:rFonts w:ascii="Times New Roman" w:hAnsi="Times New Roman" w:cs="Times New Roman"/>
          <w:sz w:val="24"/>
          <w:szCs w:val="24"/>
        </w:rPr>
        <w:t>«2»-показатель представлен полностью, в достаточной мере</w:t>
      </w:r>
    </w:p>
    <w:p w:rsidR="00141887" w:rsidRPr="00141887" w:rsidRDefault="00141887" w:rsidP="00141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887">
        <w:rPr>
          <w:rFonts w:ascii="Times New Roman" w:hAnsi="Times New Roman" w:cs="Times New Roman"/>
          <w:sz w:val="24"/>
          <w:szCs w:val="24"/>
        </w:rPr>
        <w:t>«1»-показатель представлен частично</w:t>
      </w:r>
    </w:p>
    <w:p w:rsidR="00141887" w:rsidRPr="00141887" w:rsidRDefault="00141887" w:rsidP="00141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887">
        <w:rPr>
          <w:rFonts w:ascii="Times New Roman" w:hAnsi="Times New Roman" w:cs="Times New Roman"/>
          <w:sz w:val="24"/>
          <w:szCs w:val="24"/>
        </w:rPr>
        <w:t>«0»-показатель не представлен</w:t>
      </w:r>
    </w:p>
    <w:p w:rsidR="00141887" w:rsidRPr="00141887" w:rsidRDefault="00141887" w:rsidP="00141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887">
        <w:rPr>
          <w:rFonts w:ascii="Times New Roman" w:hAnsi="Times New Roman" w:cs="Times New Roman"/>
          <w:sz w:val="24"/>
          <w:szCs w:val="24"/>
        </w:rPr>
        <w:t xml:space="preserve">Максимальный балл: 14 </w:t>
      </w:r>
    </w:p>
    <w:p w:rsidR="00141887" w:rsidRPr="00141887" w:rsidRDefault="00141887" w:rsidP="00141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887">
        <w:rPr>
          <w:rFonts w:ascii="Times New Roman" w:hAnsi="Times New Roman" w:cs="Times New Roman"/>
          <w:sz w:val="24"/>
          <w:szCs w:val="24"/>
        </w:rPr>
        <w:t xml:space="preserve">Шкала оценивания: 0-6 баллов - «2» </w:t>
      </w:r>
    </w:p>
    <w:p w:rsidR="00141887" w:rsidRPr="00141887" w:rsidRDefault="00141887" w:rsidP="00141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887">
        <w:rPr>
          <w:rFonts w:ascii="Times New Roman" w:hAnsi="Times New Roman" w:cs="Times New Roman"/>
          <w:sz w:val="24"/>
          <w:szCs w:val="24"/>
        </w:rPr>
        <w:t xml:space="preserve">                                   7-10 баллов - «3»</w:t>
      </w:r>
    </w:p>
    <w:p w:rsidR="00141887" w:rsidRPr="00141887" w:rsidRDefault="00141887" w:rsidP="00141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887">
        <w:rPr>
          <w:rFonts w:ascii="Times New Roman" w:hAnsi="Times New Roman" w:cs="Times New Roman"/>
          <w:sz w:val="24"/>
          <w:szCs w:val="24"/>
        </w:rPr>
        <w:t xml:space="preserve">                                   11-12 баллов – «4»</w:t>
      </w:r>
    </w:p>
    <w:p w:rsidR="00EF332D" w:rsidRPr="00141887" w:rsidRDefault="00141887" w:rsidP="00141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887">
        <w:rPr>
          <w:rFonts w:ascii="Times New Roman" w:hAnsi="Times New Roman" w:cs="Times New Roman"/>
          <w:sz w:val="24"/>
          <w:szCs w:val="24"/>
        </w:rPr>
        <w:t xml:space="preserve">                                   13-14 баллов – «5»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06756" w:rsidRPr="00C06756" w:rsidRDefault="00141887" w:rsidP="00141887">
      <w:pPr>
        <w:shd w:val="clear" w:color="auto" w:fill="FFFFFF"/>
        <w:tabs>
          <w:tab w:val="left" w:pos="426"/>
          <w:tab w:val="left" w:pos="9058"/>
        </w:tabs>
        <w:spacing w:after="0" w:line="240" w:lineRule="auto"/>
        <w:ind w:right="436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9</w:t>
      </w:r>
      <w:r w:rsidR="00C06756" w:rsidRPr="00C067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 Права и ответственность сторон</w:t>
      </w:r>
    </w:p>
    <w:p w:rsidR="00C06756" w:rsidRPr="00C06756" w:rsidRDefault="00C06756" w:rsidP="00C06756">
      <w:pPr>
        <w:shd w:val="clear" w:color="auto" w:fill="FFFFFF"/>
        <w:tabs>
          <w:tab w:val="left" w:pos="426"/>
          <w:tab w:val="left" w:pos="90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675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C06756" w:rsidRPr="00141887" w:rsidRDefault="00C06756" w:rsidP="00141887">
      <w:pPr>
        <w:shd w:val="clear" w:color="auto" w:fill="FFFFFF"/>
        <w:tabs>
          <w:tab w:val="left" w:pos="284"/>
          <w:tab w:val="left" w:pos="90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141887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 xml:space="preserve">10.1. Функциональные обязанности заместителя директора, курирующего организацию выполнения </w:t>
      </w:r>
      <w:proofErr w:type="gramStart"/>
      <w:r w:rsidRPr="00141887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обучающимися  индивидуального</w:t>
      </w:r>
      <w:proofErr w:type="gramEnd"/>
      <w:r w:rsidRPr="00141887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 xml:space="preserve"> итогового проекта:</w:t>
      </w:r>
    </w:p>
    <w:p w:rsidR="00C06756" w:rsidRPr="00141887" w:rsidRDefault="00141887" w:rsidP="00141887">
      <w:pPr>
        <w:shd w:val="clear" w:color="auto" w:fill="FFFFFF"/>
        <w:tabs>
          <w:tab w:val="left" w:pos="284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 </w:t>
      </w:r>
      <w:r w:rsidR="00C06756" w:rsidRPr="001418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Формирует единый список тем ИИП для выбора обучающимися.</w:t>
      </w:r>
    </w:p>
    <w:p w:rsidR="00C06756" w:rsidRPr="00141887" w:rsidRDefault="00141887" w:rsidP="00141887">
      <w:pPr>
        <w:shd w:val="clear" w:color="auto" w:fill="FFFFFF"/>
        <w:tabs>
          <w:tab w:val="left" w:pos="284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 </w:t>
      </w:r>
      <w:r w:rsidR="00C06756" w:rsidRPr="001418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Оказывает методическую и консультационную помощь педагогам школы, осуществляющим проектную деятельность.</w:t>
      </w:r>
    </w:p>
    <w:p w:rsidR="00C06756" w:rsidRPr="00141887" w:rsidRDefault="00141887" w:rsidP="00141887">
      <w:pPr>
        <w:shd w:val="clear" w:color="auto" w:fill="FFFFFF"/>
        <w:tabs>
          <w:tab w:val="left" w:pos="284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 </w:t>
      </w:r>
      <w:r w:rsidR="00C06756" w:rsidRPr="001418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ирует деятельность руководителя</w:t>
      </w:r>
      <w:r w:rsidR="00C06756" w:rsidRPr="001418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индивидуальных </w:t>
      </w:r>
      <w:proofErr w:type="gramStart"/>
      <w:r w:rsidR="00C06756" w:rsidRPr="001418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итоговых  проектов</w:t>
      </w:r>
      <w:proofErr w:type="gramEnd"/>
      <w:r w:rsidR="00C06756" w:rsidRPr="001418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06756" w:rsidRPr="00141887" w:rsidRDefault="00C06756" w:rsidP="00141887">
      <w:pPr>
        <w:shd w:val="clear" w:color="auto" w:fill="FFFFFF"/>
        <w:tabs>
          <w:tab w:val="left" w:pos="284"/>
          <w:tab w:val="left" w:pos="90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141887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10.2. Руководитель индивидуального ИП должен:</w:t>
      </w:r>
    </w:p>
    <w:p w:rsidR="00C06756" w:rsidRPr="00141887" w:rsidRDefault="00141887" w:rsidP="00141887">
      <w:pPr>
        <w:shd w:val="clear" w:color="auto" w:fill="FFFFFF"/>
        <w:tabs>
          <w:tab w:val="left" w:pos="284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 </w:t>
      </w:r>
      <w:r w:rsidR="00C06756" w:rsidRPr="001418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Совместно с обучающимся определить тему и учебный план работы по ИИП;</w:t>
      </w:r>
    </w:p>
    <w:p w:rsidR="00C06756" w:rsidRPr="00141887" w:rsidRDefault="00141887" w:rsidP="00141887">
      <w:pPr>
        <w:shd w:val="clear" w:color="auto" w:fill="FFFFFF"/>
        <w:tabs>
          <w:tab w:val="left" w:pos="284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</w:t>
      </w:r>
      <w:r w:rsidR="00C06756" w:rsidRPr="001418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Совместно с обучающимся определить цель работы, этапы, сроки, методы работы, источники необходимой информации;</w:t>
      </w:r>
    </w:p>
    <w:p w:rsidR="00C06756" w:rsidRPr="00141887" w:rsidRDefault="00141887" w:rsidP="00141887">
      <w:pPr>
        <w:shd w:val="clear" w:color="auto" w:fill="FFFFFF"/>
        <w:tabs>
          <w:tab w:val="left" w:pos="284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 </w:t>
      </w:r>
      <w:r w:rsidR="00C06756" w:rsidRPr="001418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Мотивировать обучающегося на выполнение работы по ИИП;</w:t>
      </w:r>
    </w:p>
    <w:p w:rsidR="00F7345F" w:rsidRDefault="00141887" w:rsidP="00141887">
      <w:pPr>
        <w:shd w:val="clear" w:color="auto" w:fill="FFFFFF"/>
        <w:tabs>
          <w:tab w:val="left" w:pos="284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 </w:t>
      </w:r>
      <w:r w:rsidR="00C06756" w:rsidRPr="001418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Оказывать помощь обучающемуся по вопросам планирования, методики, формирования и представления результатов исследования; </w:t>
      </w:r>
    </w:p>
    <w:p w:rsidR="00C06756" w:rsidRPr="00141887" w:rsidRDefault="00C06756" w:rsidP="00141887">
      <w:pPr>
        <w:shd w:val="clear" w:color="auto" w:fill="FFFFFF"/>
        <w:tabs>
          <w:tab w:val="left" w:pos="284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8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5) Контролировать выполнение обучающимся плана работы по выполнению ИИП.</w:t>
      </w:r>
    </w:p>
    <w:p w:rsidR="00C06756" w:rsidRPr="00141887" w:rsidRDefault="00C06756" w:rsidP="00141887">
      <w:pPr>
        <w:shd w:val="clear" w:color="auto" w:fill="FFFFFF"/>
        <w:tabs>
          <w:tab w:val="left" w:pos="284"/>
          <w:tab w:val="left" w:pos="90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141887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Руководитель индивидуального проекта имеет право:</w:t>
      </w:r>
    </w:p>
    <w:p w:rsidR="00C06756" w:rsidRPr="00141887" w:rsidRDefault="00C06756" w:rsidP="00141887">
      <w:pPr>
        <w:shd w:val="clear" w:color="auto" w:fill="FFFFFF"/>
        <w:tabs>
          <w:tab w:val="left" w:pos="284"/>
          <w:tab w:val="left" w:pos="9058"/>
        </w:tabs>
        <w:spacing w:after="0" w:line="240" w:lineRule="auto"/>
        <w:ind w:right="44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8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 Требовать от обучающегося своевременного и качественного выполнения работы; 2) Использовать в своей работе имеющиеся в школе информационные ресурсы;</w:t>
      </w:r>
    </w:p>
    <w:p w:rsidR="00C06756" w:rsidRPr="00141887" w:rsidRDefault="00C06756" w:rsidP="00141887">
      <w:pPr>
        <w:shd w:val="clear" w:color="auto" w:fill="FFFFFF"/>
        <w:tabs>
          <w:tab w:val="left" w:pos="284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8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 Обращаться к администрации школы в случае систематического несоблюдения сроков реализации плана ИИП. </w:t>
      </w:r>
    </w:p>
    <w:p w:rsidR="00C06756" w:rsidRPr="00141887" w:rsidRDefault="00C06756" w:rsidP="00141887">
      <w:pPr>
        <w:shd w:val="clear" w:color="auto" w:fill="FFFFFF"/>
        <w:tabs>
          <w:tab w:val="left" w:pos="284"/>
          <w:tab w:val="left" w:pos="90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887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10.3. Обучающийся должен</w:t>
      </w:r>
      <w:r w:rsidRPr="00141887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:</w:t>
      </w:r>
    </w:p>
    <w:p w:rsidR="00C06756" w:rsidRPr="00141887" w:rsidRDefault="00141887" w:rsidP="00141887">
      <w:pPr>
        <w:shd w:val="clear" w:color="auto" w:fill="FFFFFF"/>
        <w:tabs>
          <w:tab w:val="left" w:pos="284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 </w:t>
      </w:r>
      <w:r w:rsidR="00C06756" w:rsidRPr="001418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Выбрать тему ИИП;</w:t>
      </w:r>
    </w:p>
    <w:p w:rsidR="00C06756" w:rsidRPr="00141887" w:rsidRDefault="00141887" w:rsidP="00141887">
      <w:pPr>
        <w:shd w:val="clear" w:color="auto" w:fill="FFFFFF"/>
        <w:tabs>
          <w:tab w:val="left" w:pos="284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 </w:t>
      </w:r>
      <w:r w:rsidR="00C06756" w:rsidRPr="001418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Посещать консультации и занятия по ИИП;</w:t>
      </w:r>
    </w:p>
    <w:p w:rsidR="00C06756" w:rsidRPr="00141887" w:rsidRDefault="00141887" w:rsidP="00141887">
      <w:pPr>
        <w:shd w:val="clear" w:color="auto" w:fill="FFFFFF"/>
        <w:tabs>
          <w:tab w:val="left" w:pos="284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 </w:t>
      </w:r>
      <w:r w:rsidR="00C06756" w:rsidRPr="001418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Ответственно относиться к требованиям и рекомендациям руководителя ИИП;</w:t>
      </w:r>
    </w:p>
    <w:p w:rsidR="00C06756" w:rsidRPr="00141887" w:rsidRDefault="00141887" w:rsidP="00141887">
      <w:pPr>
        <w:shd w:val="clear" w:color="auto" w:fill="FFFFFF"/>
        <w:tabs>
          <w:tab w:val="left" w:pos="284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4) </w:t>
      </w:r>
      <w:r w:rsidR="00C06756" w:rsidRPr="001418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Подготовить публичный отчет о проделанной работе.</w:t>
      </w:r>
    </w:p>
    <w:p w:rsidR="00C06756" w:rsidRPr="00141887" w:rsidRDefault="00C06756" w:rsidP="00141887">
      <w:pPr>
        <w:shd w:val="clear" w:color="auto" w:fill="FFFFFF"/>
        <w:tabs>
          <w:tab w:val="left" w:pos="284"/>
          <w:tab w:val="left" w:pos="90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887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Обучающийся имеет право:</w:t>
      </w:r>
    </w:p>
    <w:p w:rsidR="00C06756" w:rsidRPr="00141887" w:rsidRDefault="00141887" w:rsidP="00141887">
      <w:pPr>
        <w:shd w:val="clear" w:color="auto" w:fill="FFFFFF"/>
        <w:tabs>
          <w:tab w:val="left" w:pos="284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 </w:t>
      </w:r>
      <w:r w:rsidR="00C06756" w:rsidRPr="001418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консультацию и информационную поддержку руководителя на любом этапе выполнения ИИП;</w:t>
      </w:r>
    </w:p>
    <w:p w:rsidR="00C06756" w:rsidRPr="00141887" w:rsidRDefault="00141887" w:rsidP="00141887">
      <w:pPr>
        <w:shd w:val="clear" w:color="auto" w:fill="FFFFFF"/>
        <w:tabs>
          <w:tab w:val="left" w:pos="284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 </w:t>
      </w:r>
      <w:r w:rsidR="00C06756" w:rsidRPr="001418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Использовать для выполнения </w:t>
      </w:r>
      <w:proofErr w:type="gramStart"/>
      <w:r w:rsidR="00C06756" w:rsidRPr="001418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ИИП  ресурсы</w:t>
      </w:r>
      <w:proofErr w:type="gramEnd"/>
      <w:r w:rsidR="00C06756" w:rsidRPr="001418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школы.</w:t>
      </w:r>
    </w:p>
    <w:p w:rsidR="00141887" w:rsidRDefault="00C06756" w:rsidP="00141887">
      <w:pPr>
        <w:shd w:val="clear" w:color="auto" w:fill="FFFFFF"/>
        <w:tabs>
          <w:tab w:val="left" w:pos="284"/>
          <w:tab w:val="left" w:pos="90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887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lastRenderedPageBreak/>
        <w:t>10.4. Функциональные обязанности классного руководителя обучающихся, выполняющих ИИП:</w:t>
      </w:r>
      <w:r w:rsidRPr="00141887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 </w:t>
      </w:r>
    </w:p>
    <w:p w:rsidR="00C06756" w:rsidRPr="00141887" w:rsidRDefault="00141887" w:rsidP="00141887">
      <w:pPr>
        <w:shd w:val="clear" w:color="auto" w:fill="FFFFFF"/>
        <w:tabs>
          <w:tab w:val="left" w:pos="284"/>
          <w:tab w:val="left" w:pos="90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1) </w:t>
      </w:r>
      <w:r w:rsidR="00C06756" w:rsidRPr="001418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Организует и контролирует начальный период проектной деятельности (осуществляет контроль 100% охвата детей проектной деятельностью, составляет список обучающихся с выбором темы и руководителя ИИП и передает его заместителю директора).</w:t>
      </w:r>
    </w:p>
    <w:p w:rsidR="00C06756" w:rsidRPr="00141887" w:rsidRDefault="00141887" w:rsidP="00141887">
      <w:pPr>
        <w:shd w:val="clear" w:color="auto" w:fill="FFFFFF"/>
        <w:tabs>
          <w:tab w:val="left" w:pos="284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 </w:t>
      </w:r>
      <w:r w:rsidR="00C06756" w:rsidRPr="001418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Информирует обучающихся и родителей о требованиях, предъявляемых к выполнению проектных работ, порядке и сроках работы над проектами.</w:t>
      </w:r>
    </w:p>
    <w:p w:rsidR="00C06756" w:rsidRPr="00141887" w:rsidRDefault="00141887" w:rsidP="00141887">
      <w:pPr>
        <w:shd w:val="clear" w:color="auto" w:fill="FFFFFF"/>
        <w:tabs>
          <w:tab w:val="left" w:pos="284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 </w:t>
      </w:r>
      <w:r w:rsidR="00C06756" w:rsidRPr="001418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Координирует взаимодействие родителей, руководителей проектов и обучающихся с целью успешного выполнения ИИП.</w:t>
      </w:r>
    </w:p>
    <w:p w:rsidR="00C06756" w:rsidRPr="00141887" w:rsidRDefault="00C06756" w:rsidP="00141887">
      <w:pPr>
        <w:shd w:val="clear" w:color="auto" w:fill="FFFFFF"/>
        <w:tabs>
          <w:tab w:val="left" w:pos="284"/>
          <w:tab w:val="left" w:pos="90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141887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10.5.  Роль родителей в выполнении обучающимся ИИП: </w:t>
      </w:r>
    </w:p>
    <w:p w:rsidR="00C06756" w:rsidRPr="00141887" w:rsidRDefault="00C06756" w:rsidP="00141887">
      <w:pPr>
        <w:shd w:val="clear" w:color="auto" w:fill="FFFFFF"/>
        <w:tabs>
          <w:tab w:val="left" w:pos="284"/>
          <w:tab w:val="left" w:pos="9058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8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На всех этапах выполнения обучающимися ИИП роль родителей заключается в оказании своим детям помощи, то есть не возложение на себя обязанностей по выполнению работы детей над проектом, а проявление заинтересованности, помощи советом, сбором информации и расходными материалами для выполнения проекта. 2)  Ответственность за выполнение ИИП и его защиту несут родители учащихся.</w:t>
      </w:r>
    </w:p>
    <w:p w:rsidR="00C06756" w:rsidRPr="00141887" w:rsidRDefault="00C06756" w:rsidP="00141887">
      <w:pPr>
        <w:shd w:val="clear" w:color="auto" w:fill="FFFFFF"/>
        <w:tabs>
          <w:tab w:val="left" w:pos="284"/>
          <w:tab w:val="left" w:pos="90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8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sectPr w:rsidR="00C06756" w:rsidRPr="00141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7E25"/>
    <w:multiLevelType w:val="hybridMultilevel"/>
    <w:tmpl w:val="F2D8E5C0"/>
    <w:lvl w:ilvl="0" w:tplc="6EA4F26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41D16"/>
    <w:multiLevelType w:val="hybridMultilevel"/>
    <w:tmpl w:val="03E85498"/>
    <w:lvl w:ilvl="0" w:tplc="6EA4F26E">
      <w:numFmt w:val="bullet"/>
      <w:lvlText w:val="•"/>
      <w:lvlJc w:val="left"/>
      <w:pPr>
        <w:ind w:left="1290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F862B6"/>
    <w:multiLevelType w:val="hybridMultilevel"/>
    <w:tmpl w:val="74901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41F63"/>
    <w:multiLevelType w:val="hybridMultilevel"/>
    <w:tmpl w:val="980A3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E5224"/>
    <w:multiLevelType w:val="hybridMultilevel"/>
    <w:tmpl w:val="EAA6A016"/>
    <w:lvl w:ilvl="0" w:tplc="6EA4F26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C36BE"/>
    <w:multiLevelType w:val="hybridMultilevel"/>
    <w:tmpl w:val="AE3CB8C6"/>
    <w:lvl w:ilvl="0" w:tplc="6EA4F2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A0AD5"/>
    <w:multiLevelType w:val="hybridMultilevel"/>
    <w:tmpl w:val="8CF4E63C"/>
    <w:lvl w:ilvl="0" w:tplc="6EA4F26E">
      <w:numFmt w:val="bullet"/>
      <w:lvlText w:val="•"/>
      <w:lvlJc w:val="left"/>
      <w:pPr>
        <w:ind w:left="1290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05"/>
    <w:rsid w:val="00004A18"/>
    <w:rsid w:val="00035923"/>
    <w:rsid w:val="000B7E24"/>
    <w:rsid w:val="00141887"/>
    <w:rsid w:val="003003E9"/>
    <w:rsid w:val="00390A41"/>
    <w:rsid w:val="00444FF5"/>
    <w:rsid w:val="004854F4"/>
    <w:rsid w:val="004F0716"/>
    <w:rsid w:val="006D6605"/>
    <w:rsid w:val="00A756D1"/>
    <w:rsid w:val="00B157E3"/>
    <w:rsid w:val="00BE5F96"/>
    <w:rsid w:val="00C06756"/>
    <w:rsid w:val="00CB23F1"/>
    <w:rsid w:val="00EF332D"/>
    <w:rsid w:val="00F715D2"/>
    <w:rsid w:val="00F7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CD5F6-C8E5-430B-9B4B-E500F44D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6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6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6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067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6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67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67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6756"/>
  </w:style>
  <w:style w:type="paragraph" w:customStyle="1" w:styleId="msonormal0">
    <w:name w:val="msonormal"/>
    <w:basedOn w:val="a"/>
    <w:rsid w:val="00C0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003E9"/>
    <w:pPr>
      <w:ind w:left="720"/>
      <w:contextualSpacing/>
    </w:pPr>
  </w:style>
  <w:style w:type="table" w:styleId="a4">
    <w:name w:val="Table Grid"/>
    <w:basedOn w:val="a1"/>
    <w:uiPriority w:val="39"/>
    <w:rsid w:val="00141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2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23F1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4"/>
    <w:uiPriority w:val="39"/>
    <w:rsid w:val="00F734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Win10</cp:lastModifiedBy>
  <cp:revision>14</cp:revision>
  <cp:lastPrinted>2023-09-08T05:21:00Z</cp:lastPrinted>
  <dcterms:created xsi:type="dcterms:W3CDTF">2022-04-06T11:11:00Z</dcterms:created>
  <dcterms:modified xsi:type="dcterms:W3CDTF">2023-09-12T07:47:00Z</dcterms:modified>
</cp:coreProperties>
</file>