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50" w:rsidRPr="007D718C" w:rsidRDefault="00FA3450" w:rsidP="007D71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21BD" w:rsidRPr="007D718C" w:rsidRDefault="00FA3450" w:rsidP="007D71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</w:t>
      </w:r>
    </w:p>
    <w:p w:rsidR="007B5E71" w:rsidRPr="007D718C" w:rsidRDefault="00FA3450" w:rsidP="007D71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7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«Недели</w:t>
      </w:r>
      <w:r w:rsidR="00863D9F" w:rsidRPr="007D7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психологии»</w:t>
      </w:r>
    </w:p>
    <w:p w:rsidR="00863D9F" w:rsidRPr="007D718C" w:rsidRDefault="00863D9F" w:rsidP="007D7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965" w:type="dxa"/>
        <w:tblInd w:w="-176" w:type="dxa"/>
        <w:tblLook w:val="04A0" w:firstRow="1" w:lastRow="0" w:firstColumn="1" w:lastColumn="0" w:noHBand="0" w:noVBand="1"/>
      </w:tblPr>
      <w:tblGrid>
        <w:gridCol w:w="1479"/>
        <w:gridCol w:w="2491"/>
        <w:gridCol w:w="3771"/>
        <w:gridCol w:w="2224"/>
      </w:tblGrid>
      <w:tr w:rsidR="00A805D6" w:rsidRPr="007D718C" w:rsidTr="002A495D">
        <w:trPr>
          <w:trHeight w:val="146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D6" w:rsidRPr="007D718C" w:rsidRDefault="00A805D6" w:rsidP="007D7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акции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D6" w:rsidRPr="007D718C" w:rsidRDefault="00A805D6" w:rsidP="007D7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D6" w:rsidRPr="007D718C" w:rsidRDefault="00A805D6" w:rsidP="007D7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D6" w:rsidRPr="007D718C" w:rsidRDefault="00A805D6" w:rsidP="007D7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мероприятий</w:t>
            </w:r>
          </w:p>
        </w:tc>
      </w:tr>
      <w:tr w:rsidR="007B0794" w:rsidRPr="007D718C" w:rsidTr="002A495D">
        <w:trPr>
          <w:trHeight w:val="146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794" w:rsidRDefault="007B0794" w:rsidP="007D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6A" w:rsidRPr="007D718C" w:rsidRDefault="00DF706A" w:rsidP="007D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4" w:rsidRPr="007D718C" w:rsidRDefault="007B0794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Акция «Дерево пожеланий»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794" w:rsidRPr="007D718C" w:rsidRDefault="007B0794" w:rsidP="002A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eastAsia="Calibri" w:hAnsi="Times New Roman" w:cs="Times New Roman"/>
                <w:sz w:val="24"/>
                <w:szCs w:val="24"/>
              </w:rPr>
              <w:t>Пс</w:t>
            </w:r>
            <w:r w:rsidR="002A495D">
              <w:rPr>
                <w:rFonts w:ascii="Times New Roman" w:eastAsia="Calibri" w:hAnsi="Times New Roman" w:cs="Times New Roman"/>
                <w:sz w:val="24"/>
                <w:szCs w:val="24"/>
              </w:rPr>
              <w:t>ихологическая разгрузка.</w:t>
            </w:r>
            <w:r w:rsidR="002A495D" w:rsidRPr="007D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95D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шенствование</w:t>
            </w:r>
            <w:proofErr w:type="spellEnd"/>
            <w:r w:rsidRPr="007D718C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общения, социальной гибкости, дружелюбия, освоение навыков распознавания эмоций (своих и собеседника), невербальных сигналов в процессе общения, совершенствование навыков конструктивного решения конфликтных ситуаций, повышение культуры общения и межличностного взаимодействия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4" w:rsidRPr="007D718C" w:rsidRDefault="007B0794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класс, </w:t>
            </w:r>
            <w:r w:rsidR="002A49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0794" w:rsidRPr="007D718C" w:rsidTr="002A495D">
        <w:trPr>
          <w:trHeight w:val="146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794" w:rsidRPr="007D718C" w:rsidRDefault="007B0794" w:rsidP="007D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4" w:rsidRPr="007D718C" w:rsidRDefault="007B0794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Классный час «Дружба. Не трус и не предатель»</w:t>
            </w:r>
          </w:p>
        </w:tc>
        <w:tc>
          <w:tcPr>
            <w:tcW w:w="3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4" w:rsidRPr="007D718C" w:rsidRDefault="007B0794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4" w:rsidRPr="007D718C" w:rsidRDefault="007B0794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1-4 класс, классные руководители</w:t>
            </w:r>
          </w:p>
        </w:tc>
      </w:tr>
      <w:tr w:rsidR="007B0794" w:rsidRPr="007D718C" w:rsidTr="002A495D">
        <w:trPr>
          <w:trHeight w:val="146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794" w:rsidRPr="007D718C" w:rsidRDefault="007B0794" w:rsidP="007D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4" w:rsidRPr="007D718C" w:rsidRDefault="007B0794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7B0794" w:rsidRPr="007D718C" w:rsidRDefault="007B0794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. Что делать?»</w:t>
            </w:r>
          </w:p>
          <w:p w:rsidR="007B0794" w:rsidRPr="007D718C" w:rsidRDefault="007B0794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794" w:rsidRPr="007D718C" w:rsidRDefault="007B0794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психологически безопасной среды, благоприятного социально-психологического климата в учебных коллективах, раннего выявления и реагирования на </w:t>
            </w:r>
            <w:proofErr w:type="spellStart"/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D71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, повышение ценностно-ориентационного единства детских коллективов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794" w:rsidRPr="007D718C" w:rsidRDefault="007B0794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5 – 10 класс, классные руководители</w:t>
            </w:r>
          </w:p>
        </w:tc>
      </w:tr>
      <w:tr w:rsidR="007B0794" w:rsidRPr="007D718C" w:rsidTr="002A495D">
        <w:trPr>
          <w:trHeight w:val="146"/>
        </w:trPr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4" w:rsidRPr="007D718C" w:rsidRDefault="007B0794" w:rsidP="007D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4" w:rsidRPr="007D718C" w:rsidRDefault="007B0794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Памятка (буклет) «</w:t>
            </w:r>
            <w:proofErr w:type="spellStart"/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; что делать?» (размещение на сайте и распространение)</w:t>
            </w:r>
          </w:p>
        </w:tc>
        <w:tc>
          <w:tcPr>
            <w:tcW w:w="3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4" w:rsidRPr="007D718C" w:rsidRDefault="007B0794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94" w:rsidRPr="007D718C" w:rsidRDefault="007B0794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94E" w:rsidRPr="007D718C" w:rsidTr="002A495D">
        <w:trPr>
          <w:trHeight w:val="1380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94E" w:rsidRDefault="00EA394E" w:rsidP="007D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6A" w:rsidRPr="007D718C" w:rsidRDefault="00DF706A" w:rsidP="007D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94E" w:rsidRPr="007D718C" w:rsidRDefault="00EA394E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eastAsia="Calibri" w:hAnsi="Times New Roman" w:cs="Times New Roman"/>
                <w:sz w:val="24"/>
                <w:szCs w:val="24"/>
              </w:rPr>
              <w:t>Акц</w:t>
            </w: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ия «Волшебная шкатулка</w:t>
            </w:r>
            <w:r w:rsidRPr="007D718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94E" w:rsidRPr="007D718C" w:rsidRDefault="00EA394E" w:rsidP="002A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eastAsia="Calibri" w:hAnsi="Times New Roman" w:cs="Times New Roman"/>
                <w:sz w:val="24"/>
                <w:szCs w:val="24"/>
              </w:rPr>
              <w:t>Пс</w:t>
            </w:r>
            <w:r w:rsidR="002A495D">
              <w:rPr>
                <w:rFonts w:ascii="Times New Roman" w:eastAsia="Calibri" w:hAnsi="Times New Roman" w:cs="Times New Roman"/>
                <w:sz w:val="24"/>
                <w:szCs w:val="24"/>
              </w:rPr>
              <w:t>ихологическая разгрузка.</w:t>
            </w: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94E" w:rsidRPr="007D718C" w:rsidRDefault="002A495D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шенствование</w:t>
            </w:r>
            <w:proofErr w:type="spellEnd"/>
            <w:r w:rsidRPr="007D718C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общения, социальной гибкости, дружелюбия, освоение навыков распознавания эмоций (своих и собеседника), невербальных сигналов в процессе общения, совершенствование навыков конструктивного решения конфликтных ситуаций, повышение культуры общения и межличностного взаимодействия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94E" w:rsidRPr="007D718C" w:rsidRDefault="002A495D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  <w:r w:rsidR="00EA394E" w:rsidRPr="007D718C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EA394E" w:rsidRPr="007D718C" w:rsidTr="002A495D">
        <w:trPr>
          <w:trHeight w:val="138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94E" w:rsidRPr="007D718C" w:rsidRDefault="00EA394E" w:rsidP="007D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94E" w:rsidRPr="007D718C" w:rsidRDefault="00EA394E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Тренинг «Учимся говорить – нет!»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94E" w:rsidRPr="007D718C" w:rsidRDefault="00EA394E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Обучение технологиям противостояния методам манипулирования, критического мышления, алгоритмам действий при вовлечении в мошен</w:t>
            </w:r>
            <w:r w:rsidR="002A4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ические, противоправные действия, информирование о службах помощи «Жертвам мошен</w:t>
            </w:r>
            <w:r w:rsidR="002A4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иков»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94E" w:rsidRPr="007D718C" w:rsidRDefault="00EA394E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7 класс, классный руководитель,</w:t>
            </w:r>
          </w:p>
          <w:p w:rsidR="00EA394E" w:rsidRPr="007D718C" w:rsidRDefault="00EA394E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4E" w:rsidRPr="007D718C" w:rsidRDefault="00EA394E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4E" w:rsidRPr="007D718C" w:rsidRDefault="00EA394E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4E" w:rsidRPr="007D718C" w:rsidRDefault="00EA394E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4E" w:rsidRPr="007D718C" w:rsidRDefault="00EA394E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94E" w:rsidRPr="007D718C" w:rsidTr="002A495D">
        <w:trPr>
          <w:trHeight w:val="138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94E" w:rsidRPr="007D718C" w:rsidRDefault="00EA394E" w:rsidP="007D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6A" w:rsidRPr="007D718C" w:rsidRDefault="00EA394E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Занятие «Информационная безопасность в сети интернет»</w:t>
            </w:r>
          </w:p>
        </w:tc>
        <w:tc>
          <w:tcPr>
            <w:tcW w:w="3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94E" w:rsidRPr="007D718C" w:rsidRDefault="00EA394E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94E" w:rsidRPr="007D718C" w:rsidRDefault="00EA394E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10 класс</w:t>
            </w:r>
          </w:p>
        </w:tc>
      </w:tr>
      <w:tr w:rsidR="00EA394E" w:rsidRPr="007D718C" w:rsidTr="002A495D">
        <w:trPr>
          <w:trHeight w:val="1380"/>
        </w:trPr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394E" w:rsidRPr="007D718C" w:rsidRDefault="00EA394E" w:rsidP="007D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94E" w:rsidRPr="007D718C" w:rsidRDefault="00EA394E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Информация (памятки, буклеты) «Интернет. Территория безопасности»</w:t>
            </w:r>
          </w:p>
        </w:tc>
        <w:tc>
          <w:tcPr>
            <w:tcW w:w="3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94E" w:rsidRPr="007D718C" w:rsidRDefault="00EA394E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94E" w:rsidRPr="007D718C" w:rsidRDefault="002A495D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394E" w:rsidRPr="007D718C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r w:rsidR="00E61060">
              <w:rPr>
                <w:rFonts w:ascii="Times New Roman" w:hAnsi="Times New Roman" w:cs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DF706A" w:rsidRPr="007D718C" w:rsidTr="002A495D">
        <w:trPr>
          <w:trHeight w:val="1104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06A" w:rsidRDefault="00DF706A" w:rsidP="007D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6A" w:rsidRPr="007D718C" w:rsidRDefault="00DF706A" w:rsidP="007D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6A" w:rsidRPr="007D718C" w:rsidRDefault="00DF706A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«Идет экзамен»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6A" w:rsidRPr="007D718C" w:rsidRDefault="00DF706A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D718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сопровождение подготовки к ОГЭ, ГИА направленное на создание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психологических условий успешной подготовки к экзаменам и сдаче, психологической помощи учащимся в подготовке к экзаменам, процесса сдачи, в том числе обучение методам самопомощи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6A" w:rsidRPr="007D718C" w:rsidRDefault="00DF706A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9 класс, родители, педагоги</w:t>
            </w:r>
          </w:p>
        </w:tc>
      </w:tr>
      <w:tr w:rsidR="00DF706A" w:rsidRPr="007D718C" w:rsidTr="00F9437C">
        <w:trPr>
          <w:trHeight w:val="1104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06A" w:rsidRPr="007D718C" w:rsidRDefault="00DF706A" w:rsidP="007D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6A" w:rsidRPr="007D718C" w:rsidRDefault="00DF706A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Памятка (буклет) «Экзамены без стресса» (размещение на сайте, распространение)</w:t>
            </w:r>
          </w:p>
        </w:tc>
        <w:tc>
          <w:tcPr>
            <w:tcW w:w="3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06A" w:rsidRPr="007D718C" w:rsidRDefault="00DF706A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06A" w:rsidRPr="007D718C" w:rsidRDefault="00DF706A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6A" w:rsidRPr="007D718C" w:rsidTr="002A495D">
        <w:trPr>
          <w:trHeight w:val="1104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06A" w:rsidRPr="007D718C" w:rsidRDefault="00DF706A" w:rsidP="007D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6A" w:rsidRPr="007D718C" w:rsidRDefault="00DF706A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Игровое занятие «Давайте жить дружно»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6A" w:rsidRPr="007D718C" w:rsidRDefault="00DF706A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общения, социальной гибкости, дружелюбия, развитие коммуникативных навыков, умения координировать свои усилия с действиями остальных участников, формирование доверия, групповой сплоченности.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6A" w:rsidRPr="007D718C" w:rsidRDefault="00DF706A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Обучающиеся дошкольной образовательной организации, возраст: 5-6 лет</w:t>
            </w:r>
            <w:proofErr w:type="gramEnd"/>
          </w:p>
        </w:tc>
      </w:tr>
      <w:tr w:rsidR="00DF706A" w:rsidRPr="007D718C" w:rsidTr="002A495D">
        <w:trPr>
          <w:trHeight w:val="1104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06A" w:rsidRPr="007D718C" w:rsidRDefault="00DF706A" w:rsidP="007D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6A" w:rsidRPr="007D718C" w:rsidRDefault="00DF706A" w:rsidP="00511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Игры для детей «Вместе весело»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6A" w:rsidRPr="007D718C" w:rsidRDefault="00DF706A" w:rsidP="00511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разгрузка.</w:t>
            </w:r>
          </w:p>
          <w:p w:rsidR="00DF706A" w:rsidRPr="007D718C" w:rsidRDefault="00DF706A" w:rsidP="0051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общения, социальной гибкости, дружелюбия, освоение навыков распознавания эмоций (своих и собеседника), невербальных сигналов в процессе общения,  повышение культуры общения и межличностного взаимодействия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6A" w:rsidRDefault="00DF706A" w:rsidP="0051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1 – 4 класс,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706A" w:rsidRPr="007D718C" w:rsidRDefault="00DF706A" w:rsidP="0051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дошкольники, воспитатели</w:t>
            </w:r>
          </w:p>
        </w:tc>
      </w:tr>
      <w:tr w:rsidR="00DF706A" w:rsidRPr="007D718C" w:rsidTr="002A495D">
        <w:trPr>
          <w:trHeight w:val="146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06A" w:rsidRDefault="00DF706A" w:rsidP="00DF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6A" w:rsidRPr="007D718C" w:rsidRDefault="00DF706A" w:rsidP="007D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A" w:rsidRPr="007D718C" w:rsidRDefault="00DF706A" w:rsidP="007D718C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7D718C">
              <w:t>Тренинговое</w:t>
            </w:r>
            <w:proofErr w:type="spellEnd"/>
            <w:r w:rsidRPr="007D718C">
              <w:t xml:space="preserve"> занятие «Сила спокойствия»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6A" w:rsidRPr="007D718C" w:rsidRDefault="00DF706A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жизнестойкости (в том числе освоение приемов </w:t>
            </w:r>
            <w:proofErr w:type="spellStart"/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, снятия напряжения и тревоги с использованием медиативных техник, мышечной релаксации и иных), анализа актуального эмоционального состояния; актуализация личностных ресурсов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A" w:rsidRPr="007D718C" w:rsidRDefault="00DF706A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 xml:space="preserve"> класс, родители, классный руководитель</w:t>
            </w:r>
          </w:p>
        </w:tc>
      </w:tr>
      <w:tr w:rsidR="00DF706A" w:rsidRPr="007D718C" w:rsidTr="002A495D">
        <w:trPr>
          <w:trHeight w:val="146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06A" w:rsidRPr="007D718C" w:rsidRDefault="00DF706A" w:rsidP="007D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A" w:rsidRPr="007D718C" w:rsidRDefault="00DF706A" w:rsidP="007D718C">
            <w:pPr>
              <w:pStyle w:val="a3"/>
              <w:shd w:val="clear" w:color="auto" w:fill="FFFFFF"/>
              <w:spacing w:before="0" w:beforeAutospacing="0" w:after="0" w:afterAutospacing="0"/>
            </w:pPr>
            <w:r w:rsidRPr="007D718C">
              <w:t xml:space="preserve">Памятка (буклет) «Стресс: методы </w:t>
            </w:r>
            <w:proofErr w:type="spellStart"/>
            <w:r w:rsidRPr="007D718C">
              <w:t>саморегуляции</w:t>
            </w:r>
            <w:proofErr w:type="spellEnd"/>
            <w:r w:rsidRPr="007D718C">
              <w:t>» (размещение на сайте, распространение)</w:t>
            </w:r>
          </w:p>
        </w:tc>
        <w:tc>
          <w:tcPr>
            <w:tcW w:w="3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A" w:rsidRPr="007D718C" w:rsidRDefault="00DF706A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A" w:rsidRPr="007D718C" w:rsidRDefault="00DF706A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педагоги</w:t>
            </w:r>
          </w:p>
        </w:tc>
      </w:tr>
      <w:tr w:rsidR="00DF706A" w:rsidRPr="007D718C" w:rsidTr="002A495D">
        <w:trPr>
          <w:trHeight w:val="146"/>
        </w:trPr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A" w:rsidRPr="007D718C" w:rsidRDefault="00DF706A" w:rsidP="007D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A" w:rsidRPr="007D718C" w:rsidRDefault="00DF706A" w:rsidP="007D718C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7D718C">
              <w:t xml:space="preserve">Анкетирование 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A" w:rsidRPr="007D718C" w:rsidRDefault="00DF706A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психологически безопасной среды, благоприятного социально-психологического климата в учебных коллективах, раннего выявления и реагирования на </w:t>
            </w:r>
            <w:proofErr w:type="spellStart"/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D71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, повышение ценностно-ориентационного единства детских коллективов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A" w:rsidRPr="007D718C" w:rsidRDefault="00DF706A" w:rsidP="007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8C"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</w:p>
        </w:tc>
      </w:tr>
    </w:tbl>
    <w:p w:rsidR="008E4E95" w:rsidRPr="007D718C" w:rsidRDefault="008E4E95" w:rsidP="007D7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4E95" w:rsidRPr="007D718C" w:rsidSect="00DF706A">
      <w:pgSz w:w="11906" w:h="16838"/>
      <w:pgMar w:top="284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450" w:rsidRDefault="00FA3450" w:rsidP="00FA3450">
      <w:pPr>
        <w:spacing w:after="0" w:line="240" w:lineRule="auto"/>
      </w:pPr>
      <w:r>
        <w:separator/>
      </w:r>
    </w:p>
  </w:endnote>
  <w:endnote w:type="continuationSeparator" w:id="0">
    <w:p w:rsidR="00FA3450" w:rsidRDefault="00FA3450" w:rsidP="00FA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450" w:rsidRDefault="00FA3450" w:rsidP="00FA3450">
      <w:pPr>
        <w:spacing w:after="0" w:line="240" w:lineRule="auto"/>
      </w:pPr>
      <w:r>
        <w:separator/>
      </w:r>
    </w:p>
  </w:footnote>
  <w:footnote w:type="continuationSeparator" w:id="0">
    <w:p w:rsidR="00FA3450" w:rsidRDefault="00FA3450" w:rsidP="00FA3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6DF7"/>
    <w:multiLevelType w:val="hybridMultilevel"/>
    <w:tmpl w:val="B376392C"/>
    <w:lvl w:ilvl="0" w:tplc="B3180F24">
      <w:numFmt w:val="bullet"/>
      <w:lvlText w:val="–"/>
      <w:lvlJc w:val="left"/>
      <w:pPr>
        <w:ind w:left="57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1211FA">
      <w:numFmt w:val="bullet"/>
      <w:lvlText w:val="•"/>
      <w:lvlJc w:val="left"/>
      <w:pPr>
        <w:ind w:left="740" w:hanging="212"/>
      </w:pPr>
      <w:rPr>
        <w:lang w:val="ru-RU" w:eastAsia="en-US" w:bidi="ar-SA"/>
      </w:rPr>
    </w:lvl>
    <w:lvl w:ilvl="2" w:tplc="F0D2642E">
      <w:numFmt w:val="bullet"/>
      <w:lvlText w:val="•"/>
      <w:lvlJc w:val="left"/>
      <w:pPr>
        <w:ind w:left="1882" w:hanging="212"/>
      </w:pPr>
      <w:rPr>
        <w:lang w:val="ru-RU" w:eastAsia="en-US" w:bidi="ar-SA"/>
      </w:rPr>
    </w:lvl>
    <w:lvl w:ilvl="3" w:tplc="D54A1878">
      <w:numFmt w:val="bullet"/>
      <w:lvlText w:val="•"/>
      <w:lvlJc w:val="left"/>
      <w:pPr>
        <w:ind w:left="3024" w:hanging="212"/>
      </w:pPr>
      <w:rPr>
        <w:lang w:val="ru-RU" w:eastAsia="en-US" w:bidi="ar-SA"/>
      </w:rPr>
    </w:lvl>
    <w:lvl w:ilvl="4" w:tplc="16B8D320">
      <w:numFmt w:val="bullet"/>
      <w:lvlText w:val="•"/>
      <w:lvlJc w:val="left"/>
      <w:pPr>
        <w:ind w:left="4166" w:hanging="212"/>
      </w:pPr>
      <w:rPr>
        <w:lang w:val="ru-RU" w:eastAsia="en-US" w:bidi="ar-SA"/>
      </w:rPr>
    </w:lvl>
    <w:lvl w:ilvl="5" w:tplc="164260BC">
      <w:numFmt w:val="bullet"/>
      <w:lvlText w:val="•"/>
      <w:lvlJc w:val="left"/>
      <w:pPr>
        <w:ind w:left="5308" w:hanging="212"/>
      </w:pPr>
      <w:rPr>
        <w:lang w:val="ru-RU" w:eastAsia="en-US" w:bidi="ar-SA"/>
      </w:rPr>
    </w:lvl>
    <w:lvl w:ilvl="6" w:tplc="A42231AE">
      <w:numFmt w:val="bullet"/>
      <w:lvlText w:val="•"/>
      <w:lvlJc w:val="left"/>
      <w:pPr>
        <w:ind w:left="6450" w:hanging="212"/>
      </w:pPr>
      <w:rPr>
        <w:lang w:val="ru-RU" w:eastAsia="en-US" w:bidi="ar-SA"/>
      </w:rPr>
    </w:lvl>
    <w:lvl w:ilvl="7" w:tplc="6CF08D64">
      <w:numFmt w:val="bullet"/>
      <w:lvlText w:val="•"/>
      <w:lvlJc w:val="left"/>
      <w:pPr>
        <w:ind w:left="7592" w:hanging="212"/>
      </w:pPr>
      <w:rPr>
        <w:lang w:val="ru-RU" w:eastAsia="en-US" w:bidi="ar-SA"/>
      </w:rPr>
    </w:lvl>
    <w:lvl w:ilvl="8" w:tplc="C89A6A4C">
      <w:numFmt w:val="bullet"/>
      <w:lvlText w:val="•"/>
      <w:lvlJc w:val="left"/>
      <w:pPr>
        <w:ind w:left="8734" w:hanging="212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D9F"/>
    <w:rsid w:val="00057650"/>
    <w:rsid w:val="00162BD8"/>
    <w:rsid w:val="002452C8"/>
    <w:rsid w:val="002A495D"/>
    <w:rsid w:val="002F5C1F"/>
    <w:rsid w:val="00447F2F"/>
    <w:rsid w:val="004B3629"/>
    <w:rsid w:val="004F24F4"/>
    <w:rsid w:val="004F52A0"/>
    <w:rsid w:val="005024EF"/>
    <w:rsid w:val="0051200F"/>
    <w:rsid w:val="005A5F5E"/>
    <w:rsid w:val="007B0794"/>
    <w:rsid w:val="007B21BD"/>
    <w:rsid w:val="007B5E71"/>
    <w:rsid w:val="007D718C"/>
    <w:rsid w:val="0083160E"/>
    <w:rsid w:val="00863D9F"/>
    <w:rsid w:val="008E4E95"/>
    <w:rsid w:val="0096001D"/>
    <w:rsid w:val="00A25215"/>
    <w:rsid w:val="00A3249D"/>
    <w:rsid w:val="00A52E73"/>
    <w:rsid w:val="00A805D6"/>
    <w:rsid w:val="00AC1B70"/>
    <w:rsid w:val="00B15194"/>
    <w:rsid w:val="00B842D8"/>
    <w:rsid w:val="00C4141A"/>
    <w:rsid w:val="00DB2B8F"/>
    <w:rsid w:val="00DF706A"/>
    <w:rsid w:val="00E2292E"/>
    <w:rsid w:val="00E61060"/>
    <w:rsid w:val="00EA394E"/>
    <w:rsid w:val="00EB1678"/>
    <w:rsid w:val="00F85348"/>
    <w:rsid w:val="00FA3450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48"/>
  </w:style>
  <w:style w:type="paragraph" w:styleId="8">
    <w:name w:val="heading 8"/>
    <w:basedOn w:val="a"/>
    <w:next w:val="a"/>
    <w:link w:val="80"/>
    <w:uiPriority w:val="9"/>
    <w:unhideWhenUsed/>
    <w:qFormat/>
    <w:rsid w:val="00863D9F"/>
    <w:pPr>
      <w:widowControl w:val="0"/>
      <w:suppressAutoHyphens/>
      <w:autoSpaceDN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3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863D9F"/>
    <w:rPr>
      <w:rFonts w:ascii="Calibri" w:eastAsia="Times New Roman" w:hAnsi="Calibri" w:cs="Times New Roman"/>
      <w:i/>
      <w:iCs/>
      <w:kern w:val="3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86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63D9F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863D9F"/>
    <w:rPr>
      <w:rFonts w:ascii="Arial" w:eastAsia="Arial Unicode MS" w:hAnsi="Arial" w:cs="Times New Roman"/>
      <w:kern w:val="2"/>
      <w:sz w:val="20"/>
      <w:szCs w:val="24"/>
      <w:lang w:eastAsia="en-US"/>
    </w:rPr>
  </w:style>
  <w:style w:type="paragraph" w:styleId="a6">
    <w:name w:val="List Paragraph"/>
    <w:basedOn w:val="a"/>
    <w:uiPriority w:val="1"/>
    <w:qFormat/>
    <w:rsid w:val="00863D9F"/>
    <w:pPr>
      <w:widowControl w:val="0"/>
      <w:autoSpaceDE w:val="0"/>
      <w:autoSpaceDN w:val="0"/>
      <w:adjustRightInd w:val="0"/>
      <w:spacing w:before="40"/>
      <w:ind w:left="720" w:hanging="709"/>
    </w:pPr>
    <w:rPr>
      <w:rFonts w:ascii="Arial" w:eastAsia="Calibri" w:hAnsi="Arial" w:cs="Times New Roman"/>
    </w:rPr>
  </w:style>
  <w:style w:type="table" w:styleId="a7">
    <w:name w:val="Table Grid"/>
    <w:basedOn w:val="a1"/>
    <w:uiPriority w:val="59"/>
    <w:rsid w:val="00863D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E7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FA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A3450"/>
  </w:style>
  <w:style w:type="paragraph" w:styleId="ac">
    <w:name w:val="footer"/>
    <w:basedOn w:val="a"/>
    <w:link w:val="ad"/>
    <w:uiPriority w:val="99"/>
    <w:semiHidden/>
    <w:unhideWhenUsed/>
    <w:rsid w:val="00FA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3450"/>
  </w:style>
  <w:style w:type="paragraph" w:styleId="ae">
    <w:name w:val="Title"/>
    <w:basedOn w:val="a"/>
    <w:link w:val="af"/>
    <w:qFormat/>
    <w:rsid w:val="00FA34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">
    <w:name w:val="Название Знак"/>
    <w:basedOn w:val="a0"/>
    <w:link w:val="ae"/>
    <w:rsid w:val="00FA3450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14</cp:revision>
  <cp:lastPrinted>2024-04-25T08:33:00Z</cp:lastPrinted>
  <dcterms:created xsi:type="dcterms:W3CDTF">2023-04-13T03:43:00Z</dcterms:created>
  <dcterms:modified xsi:type="dcterms:W3CDTF">2025-04-27T13:55:00Z</dcterms:modified>
</cp:coreProperties>
</file>